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Хэ, 37 лет, менеджер среднего звена государственного предприятия Xinmin Manufacturing, изучал гучжэн у Ша Чунь с начала до середины июля этого года в Цзянцзя Байлу. Он купил курс в марте и должен был учиться в октябре, но на полпути его неожиданно отправили в командировку в Европу, и ему пришлось прервать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момент смерти Ша Чунь Вэнь Хэ был за границей. Он вернулся в Донгъе всего день назад, и должен был снова уехать в Европу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не был подозреваемым, поэтому вместо того, чтобы пригласить его в Отдел по расследованию тяжких преступлений, Минг Шу лично нанес ему визит в Xinmin Manufacturing.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менеджер среднего звена Вэнь Хэ имел собственный кабинет. Офис был не очень большим, и на столе и на полках почти ничего не было — вероятно, потому, что Вэнь Хэ не задержится надолго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Минг Шу заметил лекарство у монитора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выглядел совершенно обычным человеком, и был очень вежлив. Он налил им чая и жестом пригласил Минг Шу сесть. Выдвигая стул, он тоже увидел лекарство и поспешно убрал его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узнал упаковку. Если он правильно помнил, это лекарство использовалось для лечения клинической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клиническая депрессия? — прямо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Вэнь Хэ как раз закрывал ящик. Он застыл на мгновение, но потом не стал этого скрывать. — Мм, да. Но я лечился все это время, и мое состояние значительно улучшилось с тех пор, как я уехал за границу. Это не влияет на мою работу. Извините, я только что вернулся, все мои вещи лежат немного беспорядочно, мне жаль, что вам довелось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остановился на одной конкретной фразе "это не влияет на мою работу". Мгновенно это дало ему предварительное представление о том, что за человек Вэнь Хэ на работе: надежный и безотказный, он был приземленным, всегда готовым работать, немного неуверенным в себе, беспокоился об мнении других людей и всегда ставил свою работу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людьми, находящимися в депрессии, нужно быть осторожными, и хорошо, что степень депрессии Вэнь Хэ не слишком тяжелая. Минг Шу на мгновение тщательно обдумал свои слова,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удобно будет рассказать мне, как вы стали страдать от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выглядел немного смущенным и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ответ поможет вашему расследованию?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искренне ответил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но дайте мне минуту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серьезный и непритязательный человек на рабочем месте — так мысленно прокомментировал Минг Шу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я развелся и моя жена получила полную опеку. Это было довольно серьезным ударом для меня. Кроме того, в то время у меня были проблемы на работе. Я чувствовал себя подавленным практически во всех аспектах своей жизни, — сказал Вэнь Хэ. — Я не мог выйти из этого состояния и не хотел рассказывать друзьям, поэтому я поискал информацию в Интернете и выяснил, что у меня может быть психологическая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сами обратились к врачу?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ничем заинтересоваться, у меня не было мотивации, я плохо справлялся со своей работой, а когда у меня были психологические проблемы, мне становилось еще хуже. Я не мог просто сидеть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больницу вы посетили? — спросил Минг Шу. — Какого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немного колебался, но через мгновение достал визитную карточку и передал ее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просмотрел информацию на карточке,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Клиника психологии Цзюлинь.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клиника Цзюлинь была частью больницы Гуанъе. Всего в одном квартале от Медицинского университета города Донгъе.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этому доктору Ло?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столько же, сколько и мне, довольно впечатляюще, он уже директор, а ему еще нет сорока, — сказал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около тридцати, в то время как "университетскому преподавателю", которого видел Лонг Тяньхао, было около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стал продолжать эту мысль.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вы лечитесь в Цзюлинь?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начал ходить в декабре прошлого года. Сначала я ходил каждую неделю. Потом я стал ходить только раз в месяц, — сказал Вэнь Хэ. — В этот раз я тоже вернуться в основном из-за этого, у меня послезавтра назначена встреча с доктором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возражаете, если я взгляну на ваше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сразу же достал свое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несколько раз менял лекарства. Я не слишком долго принимаю этот препарат, доктор Ло изменил мой рецепт после улучшения моего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некоторое время смотрел на лекарство и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приема лекарств, доктор Ло предлагал вам делать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острый вопрос, но Вэнь Хэ, похоже, этого не понял. Он на мгновение задумался,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верно. Я отправился в Цзяньцзя Байлу, чтобы изучить гучжэн по предложению доктора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Минг Шу мгновенно стал пристальнее: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доктор Ло посоветовал вам найти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пристальным взглядом Минг Шу, Вэнь Хэ стало не по себе, и он неловко рассмеялся, изменив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Доктор Ло не знает Ша Чунь. Я был тем, кто выбрал курс Ша Чунь. Это не имело никакого отношения к доктору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первым и вторым ответом Вэнь Хэ было противоречие. Минг Шу не мог это просто так оставить. Он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только что сказали, что это было намерение доктора Ло, чтобы вы пошли в Цзяньцзя Байлу учиться игре на гучжэне.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точно выразился, простите, — объяснил Вэнь Хэ. — Доктор Ло предложил мне заняться хобби после работы, например, музыкой, искусством или игрой в мяч, сказав, что это поможет в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выбрали гучжэн?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тоже был не совсем мой собственный выбор, — сказал Вэнь Хэ. — С детства у меня было мало увлечений, я умел только учиться и сдавать экзамены. Когда я учился, мальчики любили играть в футбол и баскетбол, а девочки — слушать песни, но мне это было совсем неинтересно, и я считал это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подумал: он еще один Юй Сяочэн?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пришел на прием в Цзюлинь, доктор Ло посоветовал мне уделять время отдыху вне работы и развитию хобби. Но тогда я не последовал его совету. Только после того, как я принял много лекарств и стал менее подавленным, доктор Ло посоветовал мне это еще несколько раз, и только тогда я начал думать о хобби, — сказал Вэнь Хэ. — В конце июня я встретил ребенка, который раздавал рекламные листовки, когда выходил из Цзюлинь.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Листовки Цзяньцзя Байлу?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Вэнь Хэ. — Именно так. Я не очень интересуюсь музыкой, но обычно слышу народную музыку по телевизору и нахожу ее приятной для прослушивания. Я подумал, что, возможно, это просто приятное совпадение, поэтому я пошел в Цзяньцзя Байлу, посмотрел, и мне показалось, что все в порядке, поэтому я записался на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дал вам брошюру, был ребенком?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 маленький ребенок. — Вэнь Хэ никогда раньше не имел дела с криминальной полицией, он не понимал, почему вопросы Минг Шу были такими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мал был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где-то вот такого роста. — Вэнь Хэ сделал жест в воздухе, показывая высоту. — Думаю, семь или восемь лет. Определенно не старше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некоторое время замолчал, а затем переключил тему разговора на семью и прошлое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родился в сельской местности и сдал вступительный экзамен в городе Донгъе, где с тех пор и поселился.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Семейная ситуация Вэнь Хэ на самом деле во многом схожа с Ран Хэ. Они оба происходили из бедных семей и имели несколько старших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том, что если Ран Хэ на протяжении многих лет полагался на жену и тестя, то Вэнь Хэ шаг за шагом продвигался по карьерной лестнице и в итоге поднялся из низов до должности руководителя среднего звена на государственном предприятии.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студентом, Вэнь Хэ вообще ни с кем не встречался. Он сосредоточился исключительно на учебе. Он познакомился со своей бывшей женой во время свидания вслепую, когда у него уже была постоянная работа. Они не могли точно сказать, что любят друг друга, но им обоим нужно было пожениться; так что пять лет назад они связали себя узами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положение бывшей жены нельзя было назвать очень хорошим, но ее родители оба работали в городе. Ее родители смотрели на Вэнь Хэ свысока, и поэтому Вэнь Хэ и его бывшая жена не испытывали недостатка в трениях на протяжении всего своего брака. В подавляющем большинстве споров Вэнь Хэ был тем, кто шел на компромисс и уступал ожиданиям своей бывшей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его бывшая жена подала на развод на том основании, что она не чувствует страсти в браке, а ее родители настоятельно просили забрать их трехлетнего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относился к своему браку как к работе, и он знал, что его бывшая жена была им недовольна во многих отношениях. Прежде чем его бывшая жена решила развестись, Вэнь Хэ планировал инвестировать в семейный отдых. Он планировал взять свою бывшую жену и ее родителей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Вэнь Хэ неудача в браке мало чем отличалась от неудачи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и другое было вызвано отсутствием у него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Вэнь Хэ стал одиноким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пошел к врачу, — сказал Вэнь Хэ. — Сейчас я в гораздо лучшем состоянии, чем в прошлом году. Обучение игре на гучжэне и путешествия, вероятно, помогли мне, но я не думал, что что-то случится с Ша Чунь, она была такой доброй и понимающей, очень жаль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 это не главное, а вот "понимающая"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когда говорите, что она "понимающая"?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Вэнь Хэ искренне жалеет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посещал ее занятия, мы болтали. Я рассказывал ей о своем опыте, а она рассказывала мне о своем. Доктор Ло сказал, что мне нужно привыкнуть к общению с другими людьми. Я чувствовал себя довольно расслабленно разговаривая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двое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не стал уклоняться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наш опыт, когда мы учились, был очень похож, и мы смогли понять друг друга, как только заговорили об этом. После начала работы мы оба очень много работали и хотели продвинуться вперед, оказывая на себя сильное давление, из-за чего я и заболел. Но у меня есть кое-что получше, чем у нее, — мои коллеги очень терпимы ко мне. То, что в этот раз я смог поехать в Европу по делам, произошло еще и потому, что мои руководители позаботились обо мне и хотели, чтобы я поехал туда учиться и одновременно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с депрессией, который все еще принимает лекарства, Вэнь Хэ уже находится в очень хорошем состоянии. Возможно, скоро он освободится от лекарств. Стало ясно, насколько сильно окружающая среда может влиять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разобрался со всей этой новой информацией и вскоре лучше понял, что думают о нем начальство и коллеги Вэнь Хэ. Они считали его очень прилежным человеком с способностями выше среднего. Они видели в нем человека, который всегда стремился первым взяться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Вэнь Хэ была проблема, которая ограничивала его собственное развитие, — отсутствие широкого кругозора.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Узкое место, с которым Вэнь Хэ столкнулся в своей работе с прошлого по нынешний год, было связано с ограниченностью его видения. Если бы он не был в руководстве, он мог бы стать лучшим из рядовых сотрудников благодаря своему упорному труду, но после перехода в руководство эта слабость постепенно обнажалась и отражалась в глазах других как легкий недостаток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Вэнь Хэ должность руководителя среднего звена — это уже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уголовных расследований, Отдел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Словам Лонг Тяньхао можно доверять, — сказал Минг Шу, держа в руках копию каких-то медицинских записей. — Он никак не может быть убийцей Ша Чунь, ранение левой руки не позволяет ему задушить кого-либо. Он рассказал нам, что однажды встретил "университетского преподавателя" в кампусе Медицинского университета, и пошел в Цзяньцзя Байлу чтобы учиться игре на гучжэне у Ша Чунь благодаря уговорам этого "университетского учителя", чему я пока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отношении Лонг Тяньхао действительно не нужно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рассказе Вэнь Хэ также нет очевидных противоречий. Единственная небольшая загвоздка заключалась в том, что на вопрос о том, почему он пошел в Цзяньцзя Байлу, он дал два разных ответа. — Минг Шу пересказал подробности своего разговора с Вэнь Хэ Сяо Юаню. — Я думаю, его объяснение имеет смысл, это нормально для обычных людей, которые внезапно оказались вовлеченными в дело об убийстве, нервничать и делать оговорки, когда они сталкиваются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действительно разобрался в этом — слова Лонг Тяньхао и Вэнь Хэ могут быть использованы как важные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слегка приоткрыл губы и огляделся. Увидев, что они были одни, он подошел к Сяо Юаню и наклонился, чтобы прошептать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заместитель директора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были совсем рядом, один сидел, а другой стоял. Тот, что стоял, держал одну руку в кармане брюк, а рубашка и брюки обрисовывали его прекрасную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ответил Сяо Юань. —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запнулся. Он совершенно забыл, что хотел сказать и, выпрямившись, долго думал, но так и не смог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хлопнул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об этом, ты, должно быть, только что пытался говорить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просто сел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анализировал дело, как я мог говорить глупости? Как ты мог узнать, что я буду говорить ерунду, еще до того, как я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сказать это, просто взглянув на твое выражение лица, — сказал Сяо Юань. — И даже сейчас ты не вспомнил, что хотел сказать. Это точно не могло быть ничего важного. Наш капитан Минг — такой выдающийся и блестящий полицейский детектив, если он действительно хотел сказать что-то по делу, он определенно не позволил бы этому внезапно выскользнуть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комплимент… — Минг Шу усмехнулся. — Твое старое лицо никогда не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лицо легко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Минг Шу слегка расширились, быстро отреагировав на то, что Сяо Юань дразнит его, он быстро тряхнул головой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одним из лучших качеств Минг Шу от его семьи. Иногда он внезапно устраивал сцену, но он знает, как взять себя в руки и успокоиться, и он может быстро снова стать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центре нашего расследования находятся десять учеников курса Ша Чунь, не считая Ву Чжэня, осталось девять, из которых Чжоу Лань никогда не выходила на связь. Она была самой первой ученицей, посетившей класс Цзяньцзя Байлу, до Ву Чжэня, поэтому мы можем пока не принимать ее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скрестил ноги в лодыжках. Он слегка покачал ими, сидя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Остальных восемь человек я разделил на группы: Лю Мэй, у которой нет должного рвения к учебе, братья и сестры семьи Хэ, и две молодые девушки, которые не способны совершить это преступление, эти пять человек никак не связаны и случайно выбраны для посещения занятий в Цзяньцзя Байлу, нет никаких внешних сил, которые могли бы повлиять на их поведение; потом Вэнь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прервал его Сяо Юань. — Исключи Лю Мэй из этого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Минг Шу моргнул. — У тебя есть другие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и действия Лю Мэй подозрительны, твой маленький ученик не смог отбросить это, и сообщил мне, что продолжит расследование в этом направлении.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Минг Шу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ответами Лю Мэй действительно было немало проблем. Хорошо, что Фан Юаньхан взял на себя инициативу, чтобы довести это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Хэ, Лонг Тяньхао и Юй Сяочэн — три человека, которые обладают общей чертой трудолюбия, поэтому ты определил их в другую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Вэнь Хэ и Лонг Тяньхао должны быть в одной группе, — сказал Минг Шу. — Лонг Тяньхао находясь под влиянием "университетского преподавателя" отправился в Цзяньцзя Байлу, и его цель была очень очевидна. И Вэнь Хэ также был подтолкнут к Цзяньцзя Байлу другим человеком, например доктор из психологической клиники Цзюлинь имел возможность влиять на него. Но "университетскому преподавателю", с которым познакомился Лонг Тяньхао, было за пятьдесят, а Ло всего тридцать, поэтому маловероятно, что это один и тот же человек. Вэнь Хэ после выхода из Цзюлинь привлек листовками ребенок. Те, кто обычно раздают листовки на улице либо подрабатывающие молодые люди, либо пенсионеры среднего или пожилого возраста, так как же это мог быть ребенок семи-восьми лет? Отсюда можно сделать вывод, что ребенку кто-то поручил отнести листовки Цзяньцзя Байлу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Юй Сяочэна, то есть две возможности. Во-первых, он также получил какое-то внешнее влияние, которое привело его к Цзяньцзя Байлу, но он не осознавал, что на него повлияли. — как и Вэнь Хэ. Другая возможность состоит в том, что он действительно выбрал Цзяньцзя Байлу случайно. Но Юй Сяочэн несколько отличается от Вэнь Хэ и Лонг Тяньхао. Прямо сейчас большинство наших улик указывают на Юй Сяочэна у которого было время совершить преступление и который подходит под наш криминальный профиль, и он настолько подозрителен, что его почти можно идентифицировать как убийцу. Мы не можем просто доверять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улик пока что единственное, что говорит в пользу Юй Сяочэна, это наблюдение за интернет-кафе, — сказал Сяо Юань. — Но это не полное доказательство того, что у Юй Сяочэна не было времени на совершение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Минг Шу, и мрачно продолжил: — Гэ, я думаю, нам нужно скорректировать траекторию нашего расследования. Раньше мы думали, что случай Ву Чжэня и случай Ша Чунь были случаями, когда люди в "отчаянии" планировали свою смерть независимо. Но теперь кажется вероятным, что серия дел была тайно раскручена тем "преподавателем университета". Этот человек привел людей, похожих на Ву Чжэня и Ша Чунь, в Цзяньцзя Байлу, чтобы Ша Чунь могла выбрать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нашей последней встречи я думал о такой возможности. Я не упоминал об этом в то время, потому что я не мог придумать мотив для этого человека действовать таким образом, и у меня не было никаких доказательств, чтобы поддерживали эту теорию тогда. Теперь Лонг Тяньхао прямо подтвердил существование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 мы думали, что это были дела об убийствах. Потом оказалось, что это были самоубийства. Теперь кажется, что они вполне могут снова стать убийствами, — Минг Шу выглядел серьезным. — Лонг Тяньхао однажды обратился за помощью в больницу Медицинского университета, а Вэнь Хэ лечился в психологическом центре Цзюлинь, который является частью больницы Гуанъе. В конце концов все возвращается к Медицинскому университету. Теперь этот "таинственный человек" всплыл, но по каким причинам он это сделал, я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Лонг Тяньхао, Вэнь Хэ и Юй Сяочэн были направлены к Цзяньцзя Байлу "таинственным человеком". Тогда случайность его выбора слишком сильна, это как разбрасывать бесчисленные "семена" наугад, и всегда найдется одно, которое может прорасти. — Сяо Юань взглянул на эскиз "университетского преподавателя", созданный на основе описания Лонг Тяньхао. — Он совершенно не похож на этих "отчаянных людей", собирая вместе потенциальные цели и позволяя им выбирать... Если так рассуждать в обратном порядке, то Ша Чунь — одна из многих "семян", которые он подготовил для Ву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других "семян" Ву Чжэня? — Минг Шу задумался. — Любой, с кем Ву Чжэнь связывался после того, как изменился его почерк, мог быть "семенем", отсеянным "таинственным человеком"? Но именно Ша Чунь была окончательно убеждена Ву Чжэнем? Еще одна зацепка для расследования... 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может быть только сам этот "таинственный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Минг Шу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Чжэнь никого не убивал? Он получил прямое внушение от "таинственного человека" и стал первым "домино", которое упало? 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Ву Чжэня произошло гораздо раньше, и мы не добились в нем никаких результатов, — сказал Сяо Юань. — Давай пока вернемся к делу Ша Чунь. Она пыталась повлиять на Юй Сяочэна, Лонг Тяньхао и Вэнь Хэ чтобы один из них стал следующим "домино". Хотя Вэнь Хэ страдает от депрессии, он уже давно трудится на своем рабочем месте и находится в относительно хорошем душевном состоянии. Важно также отметить, что занятия Вэнь Хэ были недолгими, и он вскоре уехал в Европу, поэтому маловероятно, что Ша Чунь успела посвятить его в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Лонг Тяньхао… — Минг Шу скрестил руки на груди и глубоко нахмурил брови, погружаясь в размышления. — Возможно, Ша Чунь не доверяла ему, или что-то еще, и в итоге отказалась от него в пользу Юй Сяочэна. Тогда, в таком случае, Юй Сяочэн и есть наш убийца. Ах, единственных троих людей, на которых Ша Чунь могла повлиять, мы уже исключили, так кто же еще это может быть, кроме Юй Сяочэна?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Юань отражали глубину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если взять за основу пять человек, Лонг Тяньхао, Вэнь Хэ, Юй Сяочэна, Ша Чунь и Ву Чжэня, то этот "таинственный человек" раскинул свою сеть слишком широко и слишком беспорядочно, но из всех "семян" нужно только одно, чтобы прорасти. Так каково его намерение? Я могу вспомнить только один похожий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проводит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на столе завибрировал. Минг Шу поднял его. С другого конца линии Фан Юаньхан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Лю Мэй может быть связана с делом о пропавших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