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Хэ, 37 лет, менеджер среднего звена государственного предприятия Xinmin Manufacturing, изучал гучжэн у Ша Чунь с начала до середины июля этого года в Цзянцзя Байлу. Он купил курс в марте и должен был учиться в октябре, но на полпути его неожиданно отправили в командировку в Европу, и ему пришлось прервать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смерти Ша Чунь Вэнь Хэ был за границей. Он вернулся в Донгъе всего день назад, и должен был снова уехать в Европу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был подозреваемым, поэтому вместо того, чтобы пригласить его в Отдел по расследованию тяжких преступлений, Минг Шу лично нанес ему визит в Xinmin Manufacturing.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 среднего звена Вэнь Хэ имел собственный кабинет. Офис был не очень большим, и на столе и на полках почти ничего не было — вероятно, потому, что Вэнь Хэ не задержится надолго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Минг Шу заметил лекарство у монитора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выглядел совершенно обычным человеком, и был очень вежлив. Он налил им чая и жестом пригласил Минг Шу сесть. Выдвигая стул, он тоже увидел лекарство и поспешно убрал его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узнал упаковку. Если он правильно помнил, это лекарство использовалось для лечения клинической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клиническая депрессия? — прямо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Вэнь Хэ как раз закрывал ящик. Он застыл на мгновение, но потом не стал этого скрывать. — Мм, да. Но я лечился все это время, и мое состояние значительно улучшилось с тех пор, как я уехал за границу. Это не влияет на мою работу. Извините, я только что вернулся, все мои вещи лежат немного беспорядочно, мне жаль, что вам довелось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остановился на одной конкретной фразе "это не влияет на мою работу". Мгновенно это дало ему предварительное представление о том, что за человек Вэнь Хэ на работе: надежный и безотказный, он был приземленным, всегда готовым работать, немного неуверенным в себе, беспокоился об мнении других людей и всегда ставил свою работу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 находящимися в депрессии, нужно быть осторожными, и хорошо, что степень депрессии Вэнь Хэ не слишком тяжелая. Минг Шу на мгновение тщательно обдумал свои слова,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удобно будет рассказать мне, как вы стали страдать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выглядел немного смущенным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поможет вашему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искренне ответил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дайте мне минуту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серьезный и непритязательный человек на рабочем месте — так мысленно прокомментировал Минг Шу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развелся и моя жена получила полную опеку. Это было довольно серьезным ударом для меня. Кроме того, в то время у меня были проблемы на работе. Я чувствовал себя подавленным практически во всех аспектах своей жизни, — сказал Вэнь Хэ. — Я не мог выйти из этого состояния и не хотел рассказывать друзьям, поэтому я поискал информацию в Интернете и выяснил, что у меня может быть психологическая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сами обратились к врачу?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ничем заинтересоваться, у меня не было мотивации, я плохо справлялся со своей работой, а когда у меня были психологические проблемы, мне становилось еще хуже. Я не мог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больницу вы посетили? — спросил Минг Шу. — Какого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немного колебался, но через мгновение достал визитную карточку и передал ее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просмотрел информацию на карточке,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Клиника психологии Цзюлинь.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клиника Цзюлинь была частью больницы Гуанъе. Всего в одном квартале от Медицинского университета города Донгъе.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этому доктору Ло?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столько же, сколько и мне, довольно впечатляюще, он уже директор, а ему еще нет сорока, — сказал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тридцати, в то время как "университетскому преподавателю", которого видел Лонг Тяньхао, было около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продолжать эту мысль.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лечитесь в Цзюлинь?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начал ходить в декабре прошлого года. Сначала я ходил каждую неделю. Потом я стал ходить только раз в месяц, — сказал Вэнь Хэ. — В этот раз я тоже вернуться в основном из-за этого, у меня послезавтра назначена встреча с доктором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возражаете, если я взгляну на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сразу же достал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раз менял лекарства. Я не слишком долго принимаю этот препарат, доктор Ло изменил мой рецепт после улучшения моего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смотрел на лекарство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приема лекарств, доктор Ло предлагал вам делать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острый вопрос, но Вэнь Хэ, похоже, этого не понял. Он на мгновение задумался,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Я отправился в Цзяньцзя Байлу, чтобы изучить гучжэн по предложению доктора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мгновенно стал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Ло посоветовал вам найти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пристальным взглядом Минг Шу, Вэнь Хэ стало не по себе, и он неловко рассмеялся, изменив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Доктор Ло не знает Ша Чунь. Я был тем, кто выбрал курс Ша Чунь. Это не имело никакого отношения к доктору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первым и вторым ответом Вэнь Хэ было противоречие. Минг Шу не мог это просто так оставить.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только что сказали, что это было намерение доктора Ло, чтобы вы пошли в Цзяньцзя Байлу учиться игре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точно выразился, простите, — объяснил Вэнь Хэ. — Доктор Ло предложил мне заняться хобби после работы, например, музыкой, искусством или игрой в мяч, сказав, что это поможет в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выбрали гучжэн?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тоже был не совсем мой собственный выбор, — сказал Вэнь Хэ. — С детства у меня было мало увлечений, я умел только учиться и сдавать экзамены. Когда я учился, мальчики любили играть в футбол и баскетбол, а девочки — слушать песни, но мне это было совсем неинтересно, и я считал это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он еще один Юй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пришел на прием в Цзюлинь, доктор Ло посоветовал мне уделять время отдыху вне работы и развитию хобби. Но тогда я не последовал его совету. Только после того, как я принял много лекарств и стал менее подавленным, доктор Ло посоветовал мне это еще несколько раз, и только тогда я начал думать о хобби, — сказал Вэнь Хэ. — В конце июня я встретил ребенка, который раздавал рекламные листовки, когда выходил из Цзюлинь.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Листовки Цзяньцзя Байлу?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Вэнь Хэ. — Именно так. Я не очень интересуюсь музыкой, но обычно слышу народную музыку по телевизору и нахожу ее приятной для прослушивания. Я подумал, что, возможно, это просто приятное совпадение, поэтому я пошел в Цзяньцзя Байлу, посмотрел, и мне показалось, что все в порядке, поэтому я записался на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дал вам брошюру, был ребенком?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маленький ребенок. — Вэнь Хэ никогда раньше не имел дела с криминальной полицией, он не понимал, почему вопросы Минг Шу были такими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мал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где-то вот такого роста. — Вэнь Хэ сделал жест в воздухе, показывая высоту. — Думаю, семь или восемь лет. Определенно не старше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некоторое время замолчал, а затем переключил тему разговора на семью и прошлое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родился в сельской местности и сдал вступительный экзамен в городе Донгъе, где с тех пор и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ситуация Вэнь Хэ на самом деле во многом схожа с Ран Хэ. Они оба происходили из бедных семей и имели несколько старших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если Ран Хэ на протяжении многих лет полагался на жену и тестя, то Вэнь Хэ шаг за шагом продвигался по карьерной лестнице и в итоге поднялся из низов до должности руководителя среднего звена на государственном предприятии.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Вэнь Хэ вообще ни с кем не встречался. Он сосредоточился исключительно на учебе. Он познакомился со своей бывшей женой во время свидания вслепую, когда у него уже была постоянная работа. Они не могли точно сказать, что любят друг друга, но им обоим нужно было пожениться; так что пять лет назад они связали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бывшей жены нельзя было назвать очень хорошим, но ее родители оба работали в городе. Ее родители смотрели на Вэнь Хэ свысока, и поэтому Вэнь Хэ и его бывшая жена не испытывали недостатка в трениях на протяжении всего своего брака. В подавляющем большинстве споров Вэнь Хэ был тем, кто шел на компромисс и уступал ожиданиям своей бывшей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его бывшая жена подала на развод на том основании, что она не чувствует страсти в браке, а ее родители настоятельно просили забрать их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относился к своему браку как к работе, и он знал, что его бывшая жена была им недовольна во многих отношениях. Прежде чем его бывшая жена решила развестись, Вэнь Хэ планировал инвестировать в семейный отдых. Он планировал взять свою бывшую жену и ее родителей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Хэ неудача в браке мало чем отличалась от неудачи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 было вызвано отсутствием у него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Вэнь Хэ стал одиноким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пошел к врачу, — сказал Вэнь Хэ. — Сейчас я в гораздо лучшем состоянии, чем в прошлом году. Обучение игре на гучжэне и путешествия, вероятно, помогли мне, но я не думал, что что-то случится с Ша Чунь, она была такой доброй и понимающей, очень жаль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 это не главное, а вот "понимающая"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когда говорите, что она "понимающая"?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Вэнь Хэ искренне жалеет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посещал ее занятия, мы болтали. Я рассказывал ей о своем опыте, а она рассказывала мне о своем. Доктор Ло сказал, что мне нужно привыкнуть к общению с другими людьми. Я чувствовал себя довольно расслабленно разговаривая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двое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стал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опыт, когда мы учились, был очень похож, и мы смогли понять друг друга, как только заговорили об этом. После начала работы мы оба очень много работали и хотели продвинуться вперед, оказывая на себя сильное давление, из-за чего я и заболел. Но у меня есть кое-что получше, чем у нее, — мои коллеги очень терпимы ко мне. То, что в этот раз я смог поехать в Европу по делам, произошло еще и потому, что мои руководители позаботились обо мне и хотели, чтобы я поехал туда учиться и одновременно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депрессией, который все еще принимает лекарства, Вэнь Хэ уже находится в очень хорошем состоянии. Возможно, скоро он освободится от лекарств. Стало ясно, насколько сильно окружающая среда может влиять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разобрался со всей этой новой информацией и вскоре лучше понял, что думают о нем начальство и коллеги Вэнь Хэ. Они считали его очень прилежным человеком с способностями выше среднего. Они видели в нем человека, который всегда стремился первым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Вэнь Хэ была проблема, которая ограничивала его собственное развитие, — отсутствие широкого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Узкое место, с которым Вэнь Хэ столкнулся в своей работе с прошлого по нынешний год, было связано с ограниченностью его видения. Если бы он не был в руководстве, он мог бы стать лучшим из рядовых сотрудников благодаря своему упорному труду, но после перехода в руководство эта слабость постепенно обнажалась и отражалась в глазах других как легкий недостаток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Хэ должность руководителя среднего звена — это уже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 Лонг Тяньхао можно доверять, — сказал Минг Шу, держа в руках копию каких-то медицинских записей. — Он никак не может быть убийцей Ша Чунь, ранение левой руки не позволяет ему задушить кого-либо. Он рассказал нам, что однажды встретил "университетского преподавателя" в кампусе Медицинского университета, и пошел в Цзяньцзя Байлу чтобы учиться игре на гучжэне у Ша Чунь благодаря уговорам этого "университетского учителя", чему я пока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отношении Лонг Тяньхао действительно не нужно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рассказе Вэнь Хэ также нет очевидных противоречий. Единственная небольшая загвоздка заключалась в том, что на вопрос о том, почему он пошел в Цзяньцзя Байлу, он дал два разных ответа. — Минг Шу пересказал подробности своего разговора с Вэнь Хэ Сяо Юаню. — Я думаю, его объяснение имеет смысл, это нормально для обычных людей, которые внезапно оказались вовлеченными в дело об убийстве, нервничать и делать оговорки, когда они сталкиваются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разобрался в этом — слова Лонг Тяньхао и Вэнь Хэ могут быть использованы как важные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приоткрыл губы и огляделся. Увидев, что они были одни, он подошел к Сяо Юаню и наклонился, чтобы прошептать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заместитель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были совсем рядом, один сидел, а другой стоял. Тот, что стоял, держал одну руку в кармане брюк, а рубашка и брюки обрисовывали его прекрасную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Сяо Юань.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запнулся. Он совершенно забыл, что хотел сказать и, выпрямившись, долго думал, но так и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об этом, ты, должно быть, только что пытался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просто сел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анализировал дело, как я мог говорить глупости? Как ты мог узнать, что я буду говорить ерунду, еще до того, как 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это, просто взглянув на твое выражение лица, — сказал Сяо Юань. — И даже сейчас ты не вспомнил, что хотел сказать. Это точно не могло быть ничего важного. Наш капитан Минг — такой выдающийся и блестящий полицейский детектив, если он действительно хотел сказать что-то по делу, он определенно не позволил бы этому внезапно выскользнуть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комплимент… — Минг Шу усмехнулся. — Твое старое лицо никогда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лицо легко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слегка расширились, быстро отреагировав на то, что Сяо Юань дразнит его, он быстро тряхнул головой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лучших качеств Минг Шу от его семьи. Иногда он внезапно устраивал сцену, но он знает, как взять себя в руки и успокоиться, и он может быстро снова стать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нашего расследования находятся десять учеников курса Ша Чунь, не считая Ву Чжэня, осталось девять, из которых Чжоу Лань никогда не выходила на связь. Она была самой первой ученицей, посетившей класс Цзяньцзя Байлу, до Ву Чжэня, поэтому мы можем пока не принимать ее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скрестил ноги в лодыжках. Он слегка покачал ими, сидя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 восемь человек я разделил на группы: Лю Мэй, у которой нет должного рвения к учебе, братья и сестры семьи Хэ, и две молодые девушки, которые не способны совершить это преступление, эти пять человек никак не связаны и случайно выбраны для посещения занятий в Цзяньцзя Байлу, нет никаких внешних сил, которые могли бы повлиять на их поведение; потом Вэнь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прервал его Сяо Юань. — Исключи Лю Мэй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моргнул. — У тебя есть другие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и действия Лю Мэй подозрительны, твой маленький ученик не смог отбросить это, и сообщил мне, что продолжит расследование в этом направлении.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ответами Лю Мэй действительно было немало проблем. Хорошо, что Фан Юаньхан взял на себя инициативу, чтобы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Хэ, Лонг Тяньхао и Юй Сяочэн — три человека, которые обладают общей чертой трудолюбия, поэтому ты определил их в другую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Вэнь Хэ и Лонг Тяньхао должны быть в одной группе, — сказал Минг Шу. — Лонг Тяньхао находясь под влиянием "университетского преподавателя" отправился в Цзяньцзя Байлу, и его цель была очень очевидна. И Вэнь Хэ также был подтолкнут к Цзяньцзя Байлу другим человеком, например доктор из психологической клиники Цзюлинь имел возможность влиять на него. Но "университетскому преподавателю", с которым познакомился Лонг Тяньхао, было за пятьдесят, а Ло всего тридцать, поэтому маловероятно, что это один и тот же человек. Вэнь Хэ после выхода из Цзюлинь привлек листовками ребенок. Те, кто обычно раздают листовки на улице либо подрабатывающие молодые люди, либо пенсионеры среднего или пожилого возраста, так как же это мог быть ребенок семи-восьми лет? Отсюда можно сделать вывод, что ребенку кто-то поручил отнести листовки Цзяньцзя Байлу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Юй Сяочэна, то есть две возможности. Во-первых, он также получил какое-то внешнее влияние, которое привело его к Цзяньцзя Байлу, но он не осознавал, что на него повлияли. — как и Вэнь Хэ. Другая возможность состоит в том, что он действительно выбрал Цзяньцзя Байлу случайно. Но Юй Сяочэн несколько отличается от Вэнь Хэ и Лонг Тяньхао. Прямо сейчас большинство наших улик указывают на Юй Сяочэна у которого было время совершить преступление и который подходит под наш криминальный профиль, и он настолько подозрителен, что его почти можно идентифицировать как убийцу. Мы не можем просто доверять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улик пока что единственное, что говорит в пользу Юй Сяочэна, это наблюдение за интернет-кафе, — сказал Сяо Юань. — Но это не полное доказательство того, что у Юй Сяочэна не было времени на совершение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Минг Шу, и мрачно продолжил: — Гэ, я думаю, нам нужно скорректировать траекторию нашего расследования. Раньше мы думали, что случай Ву Чжэня и случай Ша Чунь были случаями, когда люди в "отчаянии" планировали свою смерть независимо. Но теперь кажется вероятным, что серия дел была тайно раскручена тем "преподавателем университета". Этот человек привел людей, похожих на Ву Чжэня и Ша Чунь, в Цзяньцзя Байлу, чтобы Ша Чунь могла выбрать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нашей последней встречи я думал о такой возможности. Я не упоминал об этом в то время, потому что я не мог придумать мотив для этого человека действовать таким образом, и у меня не было никаких доказательств, чтобы поддерживали эту теорию тогда. Теперь Лонг Тяньхао прямо подтвердил существование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мы думали, что это были дела об убийствах. Потом оказалось, что это были самоубийства. Теперь кажется, что они вполне могут снова стать убийствами, — Минг Шу выглядел серьезным. — Лонг Тяньхао однажды обратился за помощью в больницу Медицинского университета, а Вэнь Хэ лечился в психологическом центре Цзюлинь, который является частью больницы Гуанъе. В конце концов все возвращается к Медицинскому университету. Теперь этот "таинственный человек" всплыл, но по каким причинам он это сделал,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Лонг Тяньхао, Вэнь Хэ и Юй Сяочэн были направлены к Цзяньцзя Байлу "таинственным человеком". Тогда случайность его выбора слишком сильна, это как разбрасывать бесчисленные "семена" наугад, и всегда найдется одно, которое может прорасти. — Сяо Юань взглянул на эскиз "университетского преподавателя", созданный на основе описания Лонг Тяньхао. — Он совершенно не похож на этих "отчаянных людей", собирая вместе потенциальные цели и позволяя им выбирать... Если так рассуждать в обратном порядке, то Ша Чунь — одна из многих "семян", которые он подготовил для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других "семян" Ву Чжэня? — Минг Шу задумался. — Любой, с кем Ву Чжэнь связывался после того, как изменился его почерк, мог быть "семенем", отсеянным "таинственным человеком"? Но именно Ша Чунь была окончательно убеждена Ву Чжэнем? Еще одна зацепка для расследования...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может быть только сам этот "таинственный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никого не убивал? Он получил прямое внушение от "таинственного человека" и стал первым "домино", которое упало?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Ву Чжэня произошло гораздо раньше, и мы не добились в нем никаких результатов, — сказал Сяо Юань. — Давай пока вернемся к делу Ша Чунь. Она пыталась повлиять на Юй Сяочэна, Лонг Тяньхао и Вэнь Хэ чтобы один из них стал следующим "домино". Хотя Вэнь Хэ страдает от депрессии, он уже давно трудится на своем рабочем месте и находится в относительно хорошем душевном состоянии. Важно также отметить, что занятия Вэнь Хэ были недолгими, и он вскоре уехал в Европу, поэтому маловероятно, что Ша Чунь успела посвятить его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Лонг Тяньхао… — Минг Шу скрестил руки на груди и глубоко нахмурил брови, погружаясь в размышления. — Возможно, Ша Чунь не доверяла ему, или что-то еще, и в итоге отказалась от него в пользу Юй Сяочэна. Тогда, в таком случае, Юй Сяочэн и есть наш убийца. Ах, единственных троих людей, на которых Ша Чунь могла повлиять, мы уже исключили, так кто же еще это может быть, кроме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Юань отражали глубину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если взять за основу пять человек, Лонг Тяньхао, Вэнь Хэ, Юй Сяочэна, Ша Чунь и Ву Чжэня, то этот "таинственный человек" раскинул свою сеть слишком широко и слишком беспорядочно, но из всех "семян" нужно только одно, чтобы прорасти. Так каково его намерение? Я могу вспомнить только один похожий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проводит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на столе завибрировал. Минг Шу поднял его. С другого конца линии Фан Юаньхан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Лю Мэй может быть связана с делом о пропавших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