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 Тяньхао!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из-за его спины, был тем, который Лонг Тяньхао не узнал, но он чувствовал, что слышал его уже где-то раньше. Лонг Тяньхао остановился, перелезая через перила, а затем повернул голову назад, туда,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пробежал весь путь до крыши здания, но хорошо контролировал свое дыхание, когда говорил, казалось, что он вообще почти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Лонг Тяньхао: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вспомнил, что видел Минг Шу в Отделе по расследованию тяжких преступлений, его глаза покраснели,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осторожно подошел к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ты бы не спрыгнул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Настроение Лонг Тяньхао было нестабильным, его левая рука цеплялась за перила, когда он подсознательно ответил: — Я и не думал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перила! — резко выкрикнул Минг Шу. 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Лонг Тяньхао не разжал руку, все еще цепляясь за перила и несколько раз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страх не был страхом обычного человека, столкнувшегося с полицейским, а комплексом неполноценности и страхом, проецируемым изнутри молодым человеком с низкой самооценкой, столкнувшимся с более старшим, превосходящим его человеком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подавил собственную пугающую ауру, а наоборот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дом, перила покрыты ржавчиной, разве ты не любишь свою левую руку? Почему ты все еще держишься за эти перила?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рефлекторно отпустил руку при этих словах, и когда он посмотрел вниз, его ладонь была покрыта темно-красной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Запекшаяся ржавчина была похожа на кровь, образуя карту глубоких и мелких следов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увидел подходящий момент и рванулся вперед, полностью оторвав мужчину от перил, прежде чем Лонг Тянхао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яростно боролся, но Минг Шу был на голову выше его, и он не мог сравниться с ним в физической силе. Как только Минг Шу схватил Лонг Тяньхао, тот уже никак не мог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Му, примчавшийся следом за Минг Шу, выглядел так, будто его сердце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провел Лонг Тяньхао обратно в съемную квартиру. Плотно закрыв все окна и двери, он заметил рану на пальце Лонг Тяньхао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спирт и йод?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сидел на диване, опустив голову,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достал из сумки небольшую квадратную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здесь дезинфицирующие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Минг Шу вспомнил. Син Му был из тех людей, которые всегда носили с собой пропитанные спиртом ватные тампоны и дезинфицирующий спрей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руки и позаботься о своей ране, — Минг Шу бросил коробочку Лонг Тяньхао и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 обставлена, самой ценной вещью был компьютер, стол и пол вокруг были довольно аккуратными и опрятными, без упаковок от еды на вынос и пакетов от закусок, обычных в домах игровых ботаников.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компьютерном столе лежала перевернутая рамка с фотографией, и Минг Шу поднял ее, увидев Лонг Тяньхао, более молодого, чем он сейчас, полного энергии, в футболке команды, с поднятыми вверх руками и большими пальцами, ярко улыбающегося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Тянхао вернулся после мытья рук и бросился к столу, чтобы забрать рамку, сначала крепко сжал ее в руках, а затем снова прижал к столешнице, сказав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ты только начал играть профессионально?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молча прижал тампон к окровавленному пальцу, который был укушен. Спирт раздражал кожу, а рана была свежей, поэтому при контакте этих двух веществ боль была неизбежна, но Лонг Тяньхао выглядел настолько оцепеневшим, что даже не нахмурился, как будто он вообще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от природы высокий болевой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привык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некоторое время изучал его, а затем сел в игровое кресло Лонг Тяньхао. Когда он подумал о том, что этот человек чуть не спрыгнул со здания, чтобы совершить самоубийство, он неизбежно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хочешь прыгнуть со здания? Просто не хочешь больше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закончил протирать рану и выбросил ватный тампон с пятном крови в мусорное ведро. Он посмотрел на Минг Шу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хочу я жить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хотел отругать молодого человека, но он также боялся, что Минг Шу подумает, что он лезет не в свое дело и говорит слишком много, поэтому ему пришлось сказать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нельзя прыгать со здания, даже если ты не хочешь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сцепил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положить всему конец, потому что твоя травма руки трудно поддается лечению,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Лонг Тяньхао напряглись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не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игре на гучжэне у Ша Чунь, думая, что, занимаясь на гучжэне, ты сможешь помочь своей левой руке восстановиться…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взревел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Минг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так подумал, или тебе это кто-то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Лонг Тяньхао была сжата в кулак, и от этого сильного движения рана на пальце разошлась еще больше, а кровь потекла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боялся, что этот человек сейчас бросится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научиться играть на гучжэне только потому, что хочу? — сказал Лонг Тяньхао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 с игрового кресла и прищурившись посмотрел на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пробуй со мной играть в это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был ошеломлен, и враждебность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в отставку в прошлом году не потому, что был уже в возрасте, а из-за серьезной травмы левой руки, — продолжил Минг Шу, четко и выразительно выплевывая каждое слово. — Но ты не сдался, ты активно лечился и искал различные способы, с нетерпением ожидая того дня, когда ты сможешь вернуться на свое любимое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открыл рот, но не издал ни звука. Его левая рука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июню этого года ты испробовал все возможные средства, а доктор Лэй в больнице Гуанъе вылечил твой палец левой руки от невозможности согнуть его до способности удовлетворять потребности нормальной жизни, но это все еще было далеко от того, чего ты хотел, — сказал Минг Шу. — Ты впал в отчаяние, поняв, что, возможно, никогда не сможешь вернуться назад. В этот момент кто-то сказал тебе, что занятия на гучжэне могут способствовать восстановлению твоей травмированной руки, и это было как спасательный круг. Этот человек также сказал тебе, что Ша Чунь из Цзянцзя Байлу очень хорошо играет на гучжэне.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налитых кровью глазах Лонг Тяньхао внезапно появился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большой надеждой думал, что твоя рука действительно поправится, — продолжил Минг Шу. — Итак, в день своего рождения ты сказал своим фанатам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слегка покачал головой. Он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нескольких уроков ты не только обнаружил, что твоя рука не подает признаков улучшения, но и узнал, что Ша Чунь не так хороша, как ты думал — она была такой же непримечательной в своей работе,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сразу же подскочил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Чунь заставила тебя думать, что ты "не единственный в своем роде". И ты убил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неосведомленного человека это были два предложения без всякой логики, без причинно-следственной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знающих людей это было условием падения одной костяшки домино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Лонг Тяньхао была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ты… что ты сказал? — Зрачки Лонг Тяньхао сузились, а рот открылся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трех шагах от Минг Шу, и аура Минг Шу была полна ледяного величия. Кусок ключицы, обнаженный под футболкой Лонг Тяньхао, поднялся и опустился, когда он сглотнул. Через полминуты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убивал, я просто угрожал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— В исполнении Минг Шу это слово звучало почти как команда. — Я собираюсь задать тебе несколько вопросов, и тебе лучше не обманывать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был немного сбит с толку, но он действительно сел обратно, когда услышал этот приказ. Все его тело, казалось, замерзло,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никого убивать, единственный, кто заслуживает смерти — это я. Иногда я не могу контролировать свои эмоции, но я никого не убью, я... не убью никого, даже если убью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подошел к Минг Шу и, понизив голос до шепота,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этот человек может страдать клинической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издал звук "хм"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урока ты рассказал Ша Чунь о своем профессиональном опыте?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 меня, почему я хочу научиться играть на гучжэн. — Лонг Тянхао уставился на круглое пятно на полу, его взгляд немного затуманился: — Сначала я ничего не сказал, я просто сказал, что раньше был игроком, и она сказала, что может сказать, что я трудолюбив, глядя на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то, что она тоже трудолюбивый человек, —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"Трудолюбие" сблизило вас, ты перестал прятаться и начал открывать свое сердце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растерянно посмотрел на Минг Шу, и только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ей о травме левой руки и о своей борьбе в суб-лиге в течение многих лет. Кроме доктора Лэя, я... никогда не рассказывал об этом постороннему человеку. В то время я чувствовал, что Ша Чунь сможет понять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 тебе после этого?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План, — подсказал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нахмурил брови в еще большем замешательстве. Через мгновение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комнате, казалось, снова погрузилась в странное состояние.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с Ша Чунь были в довольно хороших отношениях, почему ты проявил такую враждебность, говоря о ней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 к ней никакой враждебности, я просто… — Взгляд Лонг Тяньхао стал более мрачным. — Я просто не могу контролировать свои эмоции. После того, как я некоторое время брал уроки игры на гучжэне, моя левая рука не только не стала лучше, она часто болела и снова опухала. Я понял, что никто не может спасти мою руку, она сломана, доктор Лэй не может мне помочь, и Ша Чунь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несколько раз прошелся перед Лонг Тяньхао, и задал решающий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бы сам не подумал, что изучение гучжэна будет полезно для восстановления твоей левой руки, кто-то ввел тебя в заблуждение и сделал твою травму еще хуже,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не стал отрицать существование этого человека,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знаешь как его зовут, когда и где ты его встретил?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Лонг Тяньхао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говорить об этом?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сдержать себя и совершил очень плохой поступок, — наконец сказал Лонг Тяньхао нервно сжимая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угрозы доктору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поспешно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человек, который ввел тебя в заблуждение, был тем, кто появился после того, как ты поднял шумиху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сказал, что он действительно знал, что доктор Лэй сделал все возможное. По сравнению с тем, что было до лечения, его левая рука была в гораздо лучшем состоянии, и без доктора Лэя, он боялся, что не смог бы даже работать в качестве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далеко 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уже никогда не будет такой, какой она была до травмы. Доктор Лэй недвусмысленно сказал ему, что он не может снова играть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кого мне винить, кажется, что никто не виноват, и когда я думаю об этом, я могу винить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Лонг Тяньхао прерывался, когда он посмотрел на Минг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звучало отчаяние и беспомощность, а боль пронизывала каждый дрожащий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почти неслышно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Лэй сказал, что это потому, что в подростковом возрасте я слишком часто использовал свои руки, а теперь я не следую медицинским рекомендациям, из-за чего моя левая рука не выздоравливает.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покачал головой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ограниченный талант, в отличие от тех гениев. Если бы я не тренировался изо всех сил, когда был подростком, как бы я мог прославиться? Если бы я полностью отказался от игры из-за исцеления, как бы я смог вернуться? Сейчас так много талантливых новичков, что мне делать, чтобы конкурировать с ними, кроме как упорно работать?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внезапно остановился и дрожащей левой рукой вытер слезы, которые вот-вот должны были упасть,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усердно работать тоже бессмысленно. Я тренировался, пока моя рука не стала такой, и я до сих пор не сделал себе имя, не так ли? Я никогда не играл в высшей лиге, я был во втором дивизионе столько лет, и даже там я всего лишь игрок среднего уровня. Я позор для своих родителей. То, что моя жизнь дошла до этого момента, — это только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отошли от темы, но Минг Шу не стал перебивать, чтобы напомнить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Лонг Тяньхао испустил долгий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осмелился признать это, я не осмелился винить себя. Я должен найти кого-то, кто возьмет вину на себя, чтобы свалить все на него. Если я этого не сделаю, как я смогу убедить себя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человеком, которого ты обвинил, был доктор Лэй,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закрыл верхнюю половину лица и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нему в консультационную комнату и устроил сцену, вымещая на нем всю свою боль, называя его шарлатаном, обвиняя его в том, что он не может меня вылечить и разрушает мое будущее... Потом пришли охранники, прижали меня к стене, и я пришел в себя. Я думал, что они вызовут полицию, но они просто взяли с меня обещание не возвращаться в больницу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кампус Медицинского университета города Донгье находился всего в квартале от больницы Гуанъе.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Лонг Тяньхао некуда было идти, и он вслепую забрел в кампус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 так много денег, и я решил что проще умереть. В кампусе так хорошо и спокойно, и у всех есть будущее, куда они могут бежать. Я сидел на скамейке и наблюдал за ними, и решил, что когда насмотрюсь на эту идиллию, то пойду и умру, — сказал Лонг Тяньхао. — Но потом ко мне подошел человек и сел рядом. Он сказал мне, что занятия на гучжэне могут помочь излечиться от тендинита в руках, и дал мне листовку, в которой говорилось, что я должен пойти в Цзяньцзя Байлу и найти учителя по имени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Листовка Цзяньцзя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также отправился в Цзяньцзя Байлу после получения листовки!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есть эта листовка?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записался на курс, я выбросил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Му, который до этого молчал, наконец,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доверяешь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посмотрел на свою левую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доверюсь любому, у кого есть способ вылечить мою руку. — После двухсекундной паузы Лонг Тяньхао добавил: — И он… преподаватель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Минг Шу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Лонг Тяньхао выглядел как гангстер, но на самом деле был относительно прост, мало читал, начал профессионально играть в подростковом возрасте и почти инстинктивно восхищался высокообразованными людьми, считая, что такие люди, как университетские преподаватели и врачи,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учитель?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выглядел так, будто был поставлен в тупик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говорил, что он преподаватель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да. — Лонг Тяньхао был немного взволнован: — Я встретил его в медицинском университете, ему было за пятьдесят, очень уравновешенный, седые волосы, очки, очень хорошо говорит, если не учитель, то кем еще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Минг Шу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спросить тебя еще раз, встречал ли ты этого человека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колебался полдня и протянул вперед левую руку, которую Минг Шу быстро схватил, и Лонг Тяньхао резко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прошептал Лонг Тяньхао. — Самая сильная боль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отвез Лонг Тяньхао обратно в Отдел по расследованию тяжких преступлений и немедленно приказал художнику нарисовать портрет, основанный на описании Лонг Тяньхао человека, которого он встретил. Минг Шу также попросил технических следователей извлечь записи с камер наблюдения из Медицинского университета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Сяочэну показали набросанный портрет, он выглядел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впечатления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Портреты, сделанные по описаниям очевидцев, часто отличаются от реального человека, если только это не человек с очень характерной внешностью. Минг Шу и не ожидал, что Юй Сяочэн узнает человека по наброску.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выбрал Цзяньцзя Байлу, потому что получил несколько листовок от учебных заведений, и Цзяньцзя Байлу был самым близким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вспомнить, кажется, это были студенты университета, которые подрабатывали.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 после посещения Цзяньцзя Байлу ты когда-нибудь замечал мужчину лет пятидесяти, который производил впечатление преподавателя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надолго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тот человек, который убил Ша Чунь? Вы нашли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попал в Цзяньцзя Байлу чисто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но Юй Сяочэн воспринял его так, словно Минг Шу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был кто-то ближе, я бы, наверное, не пошел в Цзяньцзя Байлу. Я действительно ничего не делал, ребята,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 — Лю Мэй отреагировала более спокойно, чем Юй Сяочэн, бросив на Фан Юаньхана недовольный взгляд, чтобы показать свое недовольство тем, что ее постоянно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По твоему выражению лица я уловил одну деталь — ты просто не знаешь его лично, но он кажется тебе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была ошеломлена на секунду. Ее удивление было очевидным,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я никогда не видела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задать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почувствовал, что теперь он совершенно невосприимчив к красивым женщинам, столкнувшись с такой красавицей, его сердце заколотилось, но он хотел только открыть рот красавицы и выпытать подробности, которые помогли бы решить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прояснила раньше. В городе Донгье есть много студий, которые рекламируют гучжэн как свою специальность. Только в районе Дун есть несколько курсов. Почему ты выбрала Цзяньцзя Байлу?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опустила голову, ее заостренный подбородок почти растаял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особой причины не было, — Через минуту или около того, Лю Мэй отвела глаза и произнесла неуверенно: — Вы знаете, что я брала уроки и в других местах. Мне просто нравится народное искусство и культура. А к Цзяньцзя Байлу легко добраться, уроки проводились в удобное время, и цена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другие студенты Ша Чунь также прибыли в уголовный розыск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Дань и Лян Сиюэ, самые младшие и совершенно неспособные к совершению преступлений, пришли потому, что их матери выбрали место для учебы и курс. И мать Вана, и мать Ляна сказали, что они выбрали Цзяньцзя Байлу, потому что они хорошо выглядели и потому что их привлек рекламный трюк "звездного гучженщика Ассоциации исполнительских искусств".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Хэ Цзюньчжао и Хэ Сютин была похожа на ситуацию Ван Даня и Лян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продолжалось. Они копали здесь и там, пока Минг Шу, наконец, не нашел важную зацепку, подтверждающую его собственные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зацепка исходила от Вэнь Хэ, который был за пределами страны во время смерти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