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Цианид натрия, химический компонент, был так же распространен, как и триоксид мышьяка. Он был очень токсичен. В некоторых отраслях промышленности использовалось большое количество этих химических веществ, но даже небольшое количество могло оказаться смертельным при попадании в организм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Быстродействующая природа цианида натрия сделала его распространенным оружием при самоубийствах и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казалось, что смерть Ву Чженя больше похожа на самоубийство. Все его действия 21 числа соответствуют действиям человека, который планировал совершить самоубийство, — говорит Фан Юаньхан. — Но мог ли самоубийца залить себя цементом? Это слишком дико! Я содрогаюсь при одной мысли об этом. Ему определенно кто-то помогал, и этот человек является подозреваемым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разложения тела, на нем были некоторые внешние раны, которые было трудно идентифицировать. Кроме того, поскольку тело было замуровано в цемент, невозможно было точно определить время смерти. Это значительно усложнило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по-прежнему твердо верил, что Ву Чжень был убит между 21 и 22 июня. Территория вокруг профессионального училища не была полностью безлюдной, поэтому вполне вероятно, что преступление было совершено поздно ночью — например, ранним утром 22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от цианистого натрия, будь то убийство или самоубийство, была бы тихой. Но бетономешалка при включении создавала много шума, — сказал Минг Шу. — Был ли этот другой человек убийцей или помощником, не боялись ли они привлечь внимание людей, живущих в общежитии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училища сотрудники должны были уехать. Но несколько учителей, которые не смогли найти подходящее жилье, временно остались в общежитии. В течение последних нескольких месяцев после закрытия училища все члены преподавательского и административного состава постепенно разъехались. Некоторые из них все еще оставались в городе Донгье, другие полностью переехали из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общежитии по-прежнему жили только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Юаньцян и Ли Гун были супружеской парой, оба имели образование неполной средней школы. До закрытия школы Конг Юаньцян работал охранником. Ли Гун же работала в магазине пончиков на улице Илу. Поскольку профессиональное училище предоставляло жилье своим сотрудникам, пара жила вместе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никогда не входим в здание училища. Оно слишком далеко, да и смотреть там особо не на что, — говорит Конг Юаньцян. — Все, что там можно было продать, уже продано. Любой, кто придет грабить это место, уйдет только со старыми стройматериалами или цементом. Это не наше дело. Мы скоро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Цементом? — спросил Минг Шу. — Вы уверены, что кто-то украл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 сказал Конг Юаньцян. — Ребята, вы не видели тот полуразрытый участок земли возле здания школы? Изначально они собирались построить там бунгало, чтобы студенты могли использовать его в качестве лаборатории. Но училище закрыли до того, как они успели его построить.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Строительные материалы, цемент — все это осталось там, в куче. И бетономешалка тоже. На улице Илу живет много бедных людей, а бедные люди любят подбирать такие отходы. Некоторые люди приходили и просто забирали цемент в мешках. Некоторые люди, у которых дома нет бетономешалки, использовали машину, а потом забирали цемент, когда он был готов к использованию. Если эта бетономешалка работает ночью, то это точно кто-то снова ворует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раньше слышали, как работает бетономешалка, но никогда не выходили на улицу, чтобы проверить?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и сказал, это не наше дело, — вмешалась Ли Гун. — У меня все еще есть работа на улице Илу. Почему мы должны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других людей, которые все еще жили в общежитии, звали Ли Мэн и Гоу Кан. Они были близки по возрасту с Конг Юаньцяном и Ли Гун, и у них был схожий образ мышления. Они тоже слышали, как посреди ночи работает бетономешалка, но им никогда не приходило в голову пересечь двор, чтобы посмотреть, кто ворует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на 21 июня, — продолжал Минг Шу, — вы слышали, как работает бетономешалка? Или какие-нибудь другие громкие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Юаньцян и Ли Гун обменялись взглядами. В конце концов, Ли Гун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более двух месяцев назад. Как я могу помнить, что произошло 21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перефразировал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конце июня, кто-нибудь из вас замечал что-нибудь странное ночью? Какую-нибудь необычную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необычной активности, но в этом году, начиная с июня, стало жарко. Если я правильно помню, было гораздо меньше людей, приходивших воровать цемент, — сказал Гоу Кан после долгого раздумья. — Практически никто не приходил после начала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точно, — подхватила Ли Гун. — Я сплю некрепко. Меня всегда будила бетономешалка. Думаю, это правда, что воры перестали приходить в конце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все еще были заняты на месте преступления. Минг Шу некоторое время изучал грязную бетономешалку,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момента последнего использования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два-три месяца, не меньше, — сказал Сяо Мань. — Она больше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направился к забору, окружавшему здание училища. Там находились ворота, служившие главным входом в училище до его закрытия, но на них уже давно был установлен замок. Будь то воры или Ву Чжень, любому было бы трудно пройти через эти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Конг Юаньцян и другие говорили, что в заборе где-то была дыра, через которую бывшие ученики пробирались на занятия. Эта дыра никогда не была заделана, но ее скрывали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куда ты идешь? — воскликнул Фан Юаньхан, спеша догнать его. — Ты что-то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Жары не хватит, чтобы остановить всех воров, но внезапное препятствие поможет,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забора и сорвал дикую траву, вышедшую из-под контроля. Он нашел дыру, о которой говорил Конг Юаньцян, но она уже была перегорожена паутиной колючей проволоки.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Фан Юаньхан на мгновение задумался. — С таким заграждением никто не посмеет прорваться через него, верно? Они бы сильно поцарапались, если бы попытались.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немедленно вызвал следователей, чтобы они прочесали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заблокировали это? — спросил Ли Мэн у трех других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должен был быть убийца, — сказал Минг Шу Сяо Ману. — Тщательно проверь эту область. Не дайте ни одной улике остаться необнаруженной.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июня Ли Гун и остальные заметили, что воров стало меньше, но это было не из-за жары. А потому, что убийца перекрыл им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не хотел, чтобы они попали внутрь. Хотя бетонный блок был хорошо спрятан, вор мог его найти. Эта колючая проволока... была "шедевром"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позвал И Фэй. — Мы объединяем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давно обсуждал этот вопрос. Но оставалось еще много неизвестных переменных.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 время они получили новую информацию от Ассоциации исполнительских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Хе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 Фан Юаньхан был шокирован. — Его просто загнали в угол, или здесь был какой-то другой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"заговор" пробудило что-то в сознании Минг Шу. Если смерть Ран Хе была частью какого-то заговора, то могла ли смерть Ша Чунь также быть частью этого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машины мчались прямо от профессионального училища к Ассоциации исполнительских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тех, кто там работал, и представить себе не мог, что две неестественные смерти произойдут среди их коллег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получили сообщение, что Ран Хе решил покончить жизнь самоубийством после того, как потерял работу и семью. Он не видел другого выхода, — сообщил Сяо Юань, пока их машина мчалась по улице. — Конечно, смерть Ша Чунь также оказала на него огромное давление. В последнее время все в Ассоциации были встревожены. Появилось множество историй о "призраке" Ша Чунь. Половина людей из отдела народных инструментов находятся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у меня есть одна мысль, — сказал Минг Шу. — Мы до сих пор не выяснили, была ли Ша Чунь жертвой убийства, или она планировала самоубийство. Если это последнее, то каков был ее мотив? Возможно, она впала в отчаяние после того, как столько лет упорно трудилась, не видя на горизонте обнадеживающего света зари. Может быть, она покончила с собой, чтобы отомстить тем, кто насмехался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очевидно, уже подумал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Совершить самоубийство и оставить предсмертную записку с подробным описанием холодности и несправедливости, с которыми она столкнулась в жизни, могло бы иметь тот же эффект — пристыдить тех, кто ее мучил, — сказал Минг Шу. — Но в глазах многих людей самоубийство не так трагично, как убийство. И при простом самоубийстве она не смогла бы добиться такого драматического эффекта, как если бы ее обнаружили под проливным дождем. Самое главное, если бы полиция объявила ее смерть самоубийством, они бы прекратили расследование. Сейчас, чем больше мы расследуем, тем больше узнаем о отделе народных инструментов. Все больше и больше их грязных секретов всплывает наружу. Возможно, именно этого Ша Чунь и хотела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возвращает нас к вопросу, который мы обсуждали в прошлый раз. Кто помог Ша Чунь в ее самоубийстве? — спросил Сяо Юань. Он сделал небольшую паузу, а затем продолжил: — Может ли этот человек быть тем, кто распространяет истории о призраках в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прижал большой палец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некоторое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мы можем расследовать дело Ша Чунь и дело Ву Чженя так, как будто они связаны. Эти два дела не имеют много общего на поверхности, но логика, лежащая в их основе, имеет поразительное сходство, — сказал Минг Шу. — Но Ву Чжень умер тихо, бесследно. Если бы не дело Ша Чунь, мы бы никогда не начали искать Ву Чженя. Его дело так бы и осталось обычным делом о пропаже человека. Смерть Ву Чженя не позволила ему никому "отомстить". Между тем, смерть Ша Чунь косвенно привела к самоубийству Ран Хе. Это ввергло Ассоциацию исполнительских искусств в хаос. С точки зрения исхода, эти два дела чрезвычайно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ли Ша Чунь, что Ран Хэ изменяет своей беременной жене? — неожиданно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могла и не предвидеть самоубийства Ран Хэ, — сказал Сяо Юань. — Насколько я понимаю, другие члены отдела народных инструментов узнали об измене Ран Хэ только после того, как между ним и его женой Чэнь Цянь произошел взрыв. Поскольку Ша Чунь была более изолирована от группы, чем кто-либо другой, скорее всего, она ничего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самоубийство Ран Хэ не было чем-то, что Ша Чунь могла предвидеть?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глубоко вздохнул. Было видно, что он тоже в недоумении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кто помогал Ша Чунь в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сделать какие-либо новые значительные открытия в ходе обсуждения, полицейская машина подъехала к Ассоциации исполнительских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Хе лежал у основания нового офисного здания. Из его тела уже вытекла огромная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увидел Чэнь Цянь, их глаза на мгновение встретились. В ее взгляде он уловил нотку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Бюро уголовных расследований, Чэнь Цянь яростно защищала Ран Хэ. Она говорила всем, кто ее слушал, что Ран Хэ был добрым и любящим человеком, но в итоге она оказалась всего лишь нежной женой, которую предал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измене мужа, Чэнь Цянь решила не прощать его. Ее отец потянул за ниточки, чтобы Ран Хе уволили. Все это были нормальные человеческие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могла ненавидеть Ран Хэ. Она могла ненавидеть его до смерти. Но до того, как она узнала о предательстве Ран Хэ, она любила его. Они начали встречаться в колледже, и с тех пор она любила его. Теперь, увидев Ран Хэ мертвым, Чэнь Цянь почувствовала бы печаль, как бы сильно она его ни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нормальная человеческая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Чэнь Цянь Минг Шу не увидел печали. Он увидел лишь страх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Чэнь Цянь выглядела такой испуганной? Чего она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появилось еще одно знакомое лицо — любовница Ран Хэ,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 глазах Ян Янь был еще более явным, чем в глазах Чэнь Цянь. Казалось, что жертва была не просто ее любовником,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умер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свидетелями того, как Ран Хе бросился со здания. Факты были налицо. Не было никакой вероятности, что это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сделал быстрый вывод. Самоубийство Ран Хэ было не таким простым,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прибежал, когда Минг Шу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кто именно распространил эти истории о "призраке" Ша Чунь, — сказал Минг Шу. — Возможно, это как-то связано со смертью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заметила, что Мин Шу смотрит на нее, выражение лица Чэнь Цянь внезапно изменилось. Казалось, она изо всех сил старалась скрыть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передал эту информацию Сяо Юаню, и Сяо Юань мгновенно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технические следователи проверят записи разговоров Чэнь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Душераздирающая правда была похоронена под этим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прибежал к Минг Шу со стопкой коммуникационных и банковских записей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Начиная с трех месяцев назад, Чэнь Цянь несколько раз связывалась с Ян Янь! Она также сделала несколько вкладов на банковский счет Янь Янь, всего на 700 000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Янь Янь. Одна была женой Ран Хэ, а другая — его любовницей. Они не были друзьями. Они не были коллегами. Зачем им было связываться друг с другом несколько раз во время интрижки Ран Хэ? Почему Чэнь Цянь перевел такую большую сумму 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Чэнь Цянь каждый день связывался с неким "Ван Сюэфэном", — продолжал Чжоу Юань. — Я проверил это. Этот человек — коллега Чэнь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всех этих доказательств лицо Чэнь Цянь побледнело до жуткого белого цвета. Долгое время она не произносила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однако, не смогла сдержать эмоций. Она тут же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хотела убивать Ран Хе! Это не входило в наши планы... Это вина Ша Чунь! Это все вина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ожидал, что в деле об убийстве будет замешана несвязанная моральная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браке Ран Хе не был первым, кто изменил. Это была Чэнь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призналась, что приняла деньги от Чэнь Цяня в качестве платы за соблазнение Ран Хэ. Узнав о признании Янь Янь, Чэнь Цянь наконец выдохнула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Я все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Цянь были пустыми и расфокусированными.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разлюбила Ран Хе. Много лет назад именно я добивалась его, не обращая внимания на протесты родителей. Я была полна решимости выйти за него замуж, несмотря ни на что. Я бы не приняла никого другого. Он был красив, талантлив и честный человек из сельской местности. Но после стольких лет с меня хватит! Мне уже давно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нашего брака его низкое воспитание стало очевидным. Это было видно по всему его облику. Он был недальновидным, поверхностным и невежественным. Все вылезло наружу. Его семья в деревне была как бездонная кровососущая дыра. Я никогда не могла заполнить ее. Я вышла замуж за одного мужчину. Почему я должна содержать еще и всю его семью? Он даже хотел перевезти этих своих бедных родственников в город. Как он мог подумать, что это возможно? У нас с ним никогда не было детей, а его семья всегда подталкивала нас к тому, чтобы мы поскорее завели детей. Он и понятия не имел, что причина моего отказа иметь ребенка в том, что я жалею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она говорила, она становилась все более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послушала своих родителей, разве прожила бы я такую несчастную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паузы Чэнь Цянь издала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после того как я сблизилась с Ван Сюэфэном, я поняла. Люди... люди должны слушаться своих родителей. Они должны быть с теми, кто им подходит. Ран Хе и я просто не из 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 повторил Минг Шу. — В то время ты не была беременна. Ничто не мешало тебе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 Чэнь Цянь вытянула лицо, как будто услышала особенно смешную шутку. — Могла ли я уйти от него? Семья Ран уже обвилась вокруг меня. Ран Хе и эти его нищие родственники хотели высосать все до последней капли моей крови! Я изменила. Я изменила, будучи замужем. Эти люди из деревни ничего не понимают. Они не послушали бы разума. Они не согласились бы на развод и вымазали бы мое имя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родители не могли позволить себе потерять лицо, увидев, как я падаю духом. Я уже разочаровала их однажды, выйдя замуж за Ран Хе. Я не могла допустить, чтобы мои проблемы с ним стали причиной новых проблем для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решила выставить себя моральной и добродетельной стороной, а Ран Хе выставить обманщиком?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ему поддаться искушению? — презрительно ответила Чэнь Цянь.  — Я забеременела — ребенок, конечно, не его. Мне пришлось ускорить наш развод, да и он не был счастлив в браке. Я нашла ту женщину, Янь Янь. Для нее ничто не имело большего значения, чем деньги. Я дала ей сумку и сказала, чтобы она соблазнила Ран Хе. Я согласился заплатить один миллион юаней, если у нее получится. Она согласилась и даже обрадовалась этому. Не удивительно, я полагаю. Ран Хе был довольно привлекательным. Для Ян Янь не составило бы труда переспать с ним. Жаль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опустила голову. Прошло полминуты, прежде чем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планировала разоблачить его через некоторое время. Я не думала, что этот инцидент с Ша Чунь помешает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Бюро, — сказал Минг Шу. — Твое "выступление"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Чэнь Цяня внезапно стало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тренировалась. Я просто не ожидала, что мне придется выступать перед вами, детективами. Я никогда не хотела его убивать. Я просто хотела развестись с ним. Я хотела изгнать его из города Донгье, чтобы он больше никогда не бросал тень на мою жизнь. Если вы должны кого-то винить в этом, то вините Ша Чунь. Если бы она не умерла таким необычным способом, люди из Ассоциации исполнительских искусств никогда бы не узнали о том, что Ран Хе издевался над ней. Он... он бы не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считаешь, что в душе Ран Хе все еще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Ран Хе испытывал угрызения совести из-за смерти Ша Чунь. Разве это не потому, что ты считаешь его добрым человеком? — спросил Минг Шу. — Но ты ошибаешься. Его раскаяние из-за смерти Ша Чунь было в принципе незначительным. Он прыгнул, потому что потерял работу и семью. Он много работал, чтобы вырваться из сельской жизни и построить новую жизнь здесь, в городе. Он изменил свою судьбу и судьбу своей семьи — этим он гордился больше всего на свете. Но потом все было разрушено. Разбилось вдребезги. Из всего он превратился в ничто. Он не мог с этим смириться, поэтому и решил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Цянь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понимала, что Ран Хе умрет, — сказал Минг Шу, вставая. — Но тебе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Чэнь Цянь крепко схватилась за голову, и ее голос стал хриплым. — Не было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источник любого слуха было непростой задачей, особенно если слух был совершенно странным, как, например, появление "призрака" Ша Чунь. Весь отдел традиционных инструментов, и даже вся Ассоциация исполнительских искусств, были переполнены разговорами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слышала чей-то плач, — сказала Лу Синь, административный помощник из отдела народных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ночей назад она работала в офисе сверхурочно. Кроме нее, только два других административных работника были в здании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нашей уборной. Это напугало меня до полусмерти. Я была слишком напугана, чтобы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отделе народных инструментов считали, что это призрак Ша Чунь плакал в туалете, но Отдел тяжких преступлений в такое точно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немедленно попросил свою команду проверить записи с камер наблюдения. Но за время до и после того, как Лу Синь вошла в туалет, ни на ближайшей к туалету камере, ни на камере чуть подальше не появилось никаких подозрительных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сказал Фан Юаньхан. — У их системы наблюдения есть слепые зоны. Если вы знаете, где находятся слепые зоны, вы сможете их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Минг Шу на мгновение уставился на записи камер наблюдения, затем повернулся к чертежам этажей здания. — Проверь другие камеры. Этот человек из кожи вон лез, чтобы остаться незамеченным. Он знал, что нужно держаться в слепых зонах этих камер. Но он мог не знать, что камеры, расположенные ближе всего к ванной, были не единственными, которые могли зафиксировать их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Чжоу Юань внезапно позвал. — Подойдите и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офисное здание Ассоциации исполнительских искусств было спроектировано в уникальном стиле. Его архитектура была весьма художественной, с использованием зеркал и стеклянных окон, чтобы создать эффект широкого и хорошо освещенного рабочего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от пола до потолка, снятые камерой 4 в коридоре возле ванной комнаты, в кромешной тьме превратились в зеркала. В этих окнах отражалось изображение женщины в легком муслиновом наряде, медленно бредущей по коридору и направляющейся к ванной комнате незадолго до того, как туда вошла Лу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легкий наряд был точно таким же, как на Ша Чунь во время ее последнего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