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Время смерти было подтверждено между 2:00 и 3:30 утра в воскресенье, 24 августа. Причина смерти — механическая асфиксия от удушения, — начал Синь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Перечисляя подробности отчета о вскрытии жертвы, он представил фотографии из отчета, используя проектор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основании следов удушения вокруг горла жертвы, а также следов оставленного материала, мы можем сделать вывод, что орудием убийства была пеньковая веревка толщиной примерно в два раза больше детского пальца. Этот тип пеньковой веревки чрезвычайно распространен. Убийца мог приобрести ее где угодно. На основании только орудия убийства будет трудно что-либо определить. Токсикологический отчет тоже готов. Жертва не была под действием наркотиков. Перед смертью она также не принимала никаких веществ, изменяющих сознание или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Раннее утро воскресенья? Другими словами, поздно вечером в субботу, — сказал Минг Шу. — Ша Чунь покинула театр Цзяннань в 21:52 в субботу вечером, и ее убили чуть более четырех часов спустя... что могло произойти за эти четыре часа? Чжоу Юань, еще раз просмотри записи с камер наблюдения вокруг театра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проектора одновременно начали воспроизводиться два видеоролика с камер наблюдения, заменяя отчет о вскрытии.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слева Ша Чунь покидает театр в одиночестве. На правой — ее коллеги, радостно болтающие и смеющиеся в группах, прогуливаясь по коридорам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только что узнав о последствиях ярлыка "образцовый сотрудник", почувствовал в сердце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вышла из театра в своей собственной одежде. Льняная рубашка и брюки с широкими штанинами. На ней не было макияжа, а волосы она собрала в хвост, — заметил Минг Шу. — Судя по записям камер наблюдения о прибытии труппы в театр, именно так она была одета, когда пришла туда. Та же прическа, тот же макияж. Это значит, что после концерта она сняла костюм и грим за кулисами. Так почему же на ней был костюм и грим, когда ее убили рано утром?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конференц-зале не издал ни звука. Все глубоко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просматривать все записи с камер наблюдения в театре Цзяньнань? — спросил Минг Шу, обращаясь к группе технического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просмотрели все записи с камер наружного наблюдения. Мы все еще работаем над тем, чтобы получить некоторые записи с частных предприятий в этом районе, — сказал Чжоу Юань. — На данный момент мы не знаем, куда пошла Ша Чунь после того, как покинула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обнял себя руками и перенес свой вес с ноги на ногу, сделав несколько шагов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могу я продолжить? — спросил Син Му, глядя на Минг Шу из-под холодного света проектора.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Минг Шу не было сил исправлять слишком формальную манеру речи Син Му. Он просто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все знаете, для того чтобы убить человека путем удушения, нападающий должен обладать немалой силой, особенно в руках, — сказал Син Му. — Убийцы, которые душат своих жертв, как правило, мужчины, но, конечно, мы не можем полностью исключить возможность того, что убийца — женщина. Если убийца — женщина, то она обязательно будет довольно сильной. По крайней мере,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использовал свою собственную руку в качестве примера,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убийства Ша Чунь преступник отрубил Ша Чуну обе руки. Убийца использовал топор с приблизительной длиной острия 100 миллиметров. Раны не чистые, что указывает на то, что убийца несколько раз ударил топором по каждому запястью. Но это не потому, что топор был недостаточно острым. Топор был сделан из углеродистой стали, которая обладает свойством быть очень твердой и прочной. Она нелегко изнашивается. Исходя из этой информации, можно предположить, что нападавший находился в состоянии паники во время совершения своего преступления. Он не размахнулся топором с достаточной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достаточно сильным, чтобы задушить Ша Чунь, но у него были проблемы с тем, чтобы отрубить ей руки, — сказал И Фэй. — В таком случае, вероятность того, что убийца — женщина, не так уж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ни в чем не можем быть уверены, — сказал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своем месте и изобразил, как душит кого-то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пола убийцы, при удушении он будет использовать всю свою силу. Поскольку жертва будет сопротивляться, убийце придется душить свою жертву, одновременно подчиняя ее себе. Этот процесс отнимает много сил и энергии. Убедившись, что Ша Чунь мертва, убийца мог быть истощен. Руки могли стать слабыми и болезненными. Они могли даже дрожать при поднятии топора. Ожидать, что убийца одним взмахом перерубит запястья Ша Чунь в таком состоянии, не слишком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Синь Му, как можно раздобыть такой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Син Му улыбнулся и посмотрел на Сяо Мана, который сидел неподалеку. — Маленький Сяо знает об этом немного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топор, — начал Сяо Мань, — обычно используют пожарные, строители и военные инженеры, выполняющие полевые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Юаньхана вспыхнули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обычным людям нелегко заполучить такой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может купить его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моргнул Фан Юаньхань.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удивляться, — сказал Минг Шу. — Этот тип топора уже давно не является эксклюзивным для специализированных профессий. В некоторых местах люди дерутся, используя эти топоры в качестве оружия. В сельской местности фермеры могут использовать эти топоры для колки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сказал Сяо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 Син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еще выясняем происхождение топора. А пока я хотел бы проанализировать причины, по которым убийца отрубил руки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сжал обе руки в кулаки и поднес их к шее, как бы зацепив пальцы за невидимую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убийца душил Ша Чунь, она, скорее всего, боролась вот так. Она пыталась вырвать веревку, и вполне возможно, что при этом она поцарапала убийцу. Она могла вцепиться когтями в кожу убийцы или его одежду. Если бы ей удалось поцарапать кожу убийцы, то под ногтями Ша Чунь была бы найдена кровь или кожа убийцы. Если бы она зацепила одежду убийцы, мы могли бы использовать следы ткани под ее ногтями, чтобы сузить круг поиска. Чтобы мы не смогли получить их ДНК или узнать, какую одежду он носил, убийца удалил руки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поднял руку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нашли следов чужой ДНК на теле Ша Чунь. Вполне возможно, что убийца оставил следы своей ДНК только на руках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внезапно заявил Минг Шу. — Здесь есть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Син Му на мгновение замешкался. — В чем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убийца взял с собой топор, почему он не использовал его, чтобы убить Ша Чунь? — спросил Минг Шу. — Использовать топор для убийства было бы гораздо проще, чем пеньковую веревку. Ша Чунь не была пьяна или одурманена, а значит, во время нападения она была в сознании. У нее была возможность дать отпор. Разве убийца не беспокоился о риске при использовании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мог подумать, что использование топора будет слишком грязным, — сказал Син Му. — Может, он решил, что удушение избавит от необходимости убирать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убийца вообще взял с собой топор? — Минг Шу стоял на месте, больше не вышагивая на месте. — Неужели он просто предвидел, что его поцарапает Ша Чунь, и взял с собой топор, чтобы отрубить 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прав, — сказал И Фэй. — Довольно странно, что убийца приготовил топор, но использовал веревку, чтобы задушить Ша Чунь. Причина, по которой убийца взял с собой топор, напрямую связана с причиной, по которой он отрубил Ша Чунь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был экспертом-криминалистом, и он был хорош в своей работе. Но бывали случаи, когда он не успевал за Минг Шу и И Фэем в процессе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убийца не отрезал руки Ша Чунь из-за улик, которые могли попасть ей под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вероятное объяснение, но не единственное возможное, — сказал Минг Шу. — Если убийцу беспокоило только то, что под ногтями Ша Чунь может быть обнаружена их кровь или кожная ткань, они могли отрезать только часть ее пальцев. Он мог просто отрезать ей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Отрезать чьи-то руки у запястий — это не так то просто. Вы не сможете сделать это обычным ножом. Вам бы понадобился топор или что-то вроде охотничьего ножа. И это возвращает нас к предыдущему вопросу. Предвидел ли убийца, что оставит свою ДНК под ногтями Ша Чунь? Если да, то они могли подготовить менее громоздкое оружие. Они могли взять с собой нож поменьше и просто отрезать ей ногти или кончики пальцев. Почему это должен был быть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нахмурил брови,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точно знаем, что убийца отрубил руки Ша Чунь топором. Тогда возникает вопрос: если убийца не пытался помешать нам найти его ДНК, то какова была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возможность — завершить какой-то ритуал, — сказал Минг Шу. — Это в какой-то мере соответствует тому, как Ша Чунь была одета в свой сценический костюм и накрашена в момент смерти. Но невозможно предположить, что это был за "ритуал". Вторая возможность — это как-то связано с Ша Чунь. Это было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 прошептал Син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Основным инструментом Ша Чунь был гучжэн. Хотя она играла и на других инструментах, гучжэн у нее получался лучше всего, — сказал Минг Шу. — А что самое важное для игры на гучжэне? Разве 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вдруг почувствовал, как по позвоночнику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Забрав руки Ша Чунь... убийца забрал то, что было для нее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способов интерпретировать нечто подобное. Я перечислю первые идеи, которые приходят мне в голову, а вы, ребята, можете обдумать их, — сказал Минг Шу. — Убийца ненавидел Ша Чунь. Убив ее, он не был удовлетворен, поэтому ему пришлось отнять и ее руки. Убийца считал, что Ша Чунь была слишком средней, слишком посредственной. Он считал, что она недостаточно хороша для игры на гучжэне. Для Ша Чунь эти руки были пустой тратой времени. Убийца завидовал Ша Чунь, или, возможно, ему нравилась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 Фан Юаньхан прервал его. — Я понимаю твои первые несколько идей, но ревность и "нравится" — маловероятные мотивы, верно? Разве не все в отделе народных инструментов говорили, что Ша Чунь бездарна, и что она умеет только усердно работать? Какая причина у кого-то может быть завидовать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мыслишь недостаточно широко, — сказал Минг Шу. — Члены отдела народных инструментов считают Ша Чунь бездарной, но это лишь общепринятое мнение в их группе. А как насчет других? Во время субботнего концерта Ша Чунь привлекла мое внимание. Почему? Потому что, будучи сторонним наблюдателем в этой индустрии, я подумал, что она очень профессиональна. Мне показалось, что она очаровательна. Кроме того, я только что разговаривал с Хань Мингмин, заместителем директора их департамента. Она сказала мне, что в отделе народных инструментов много "бездарных" людей. Ша Чунь была единственной, кто выделялся. Она не хотела оставаться посредственностью, поэтому работала усерднее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неопытности Фан Юаньхан не всегда мог видеть общую картину так же ясно, как Минг Шу. Но сила Фан Юаньхана заключалась в его способности к адаптации. Как только Минг Шу заговорил о чем-то, Фан Юаньхан быстро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сказал Фан Юаньхан, — убийца может быть нестабильным. Им может быть кто-то, кто восхищался Ша Чунь, кто-то, кто именно восхищался этими руками, которые могли играть такую прекрасную музыку.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руки Ша Чунь могут где-то храниться, — закончил Минг Шу. — Но если одна из наших теорий верна, то, скорее всего, руки Ша Чуня уже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вдруг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отделе народных инструментов нам сказали, что у Ша Чунь не было музыкального дара, — сказал Фан Юаньхан. — Но может ли это быть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скачок в логике. Минг Шу даже потребовалась секунда, чтобы уловить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геи, чтобы скрыть тот факт, что они геи, используют любую возможность, чтобы заявить, что они натуралы. Они даже заходят так далеко, что проявляют гомофобию. Могут ли среди членов отделения народных инструментов быть люди, которые действительно уважают и даже восхищаются Ша Чунь? Я думаю, что каждый хочет улучшить себя и свои навыки, верно? — сказал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Ша Чунь не обладала большим природным талантом, но она была старательной. Такие, как она, определенно совершенствовались постепенно. Может быть, она совершенствовалась в темпе улитки, но после стольких лет упорной практики, она должна была стать лучше, чем тот, кто не прикладывал никаких усилий, верно? Люди в отделе народных инструментов, которые не талантливы, но и не усердствуют... что они должны думать о Ша Чунь? Они не работают усердно и смотрят свысока на тех, кто работает. Они могут завидовать Ша Чунь и бояться ее успехов. Некоторые из них могут только притворяться, что смотрят на нее свысока. Среди них кто-то, возможно, хотел бы работать так же усердно, как Ша Чунь. Но не мог, боясь, что его тоже подвергнут насмешкам.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рассуждениях Фан Юаньхана не было ничего плохого. Но услышав, как он внезапно заговорил о "геях", Минг Шу не смог подавить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быстро стало шумно. Теперь, когда поле зрения каждого расширилось, все поспешили высказать свое мнение и представить свои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несколько раз поднимал руку, но его снова и снова игнорировали, потому что его голос просто не был достаточно громким, чтобы привлечь чье-либо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Син-ге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 Му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деталь, — сказал он. — Я почти закончил. Чжоу Юань, не мог бы ты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застыл на месте, когда внезапно прозвучало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маленький. Твой рост больше подходит, — сказал Син Му, доставая веревку. — Я не могу задушить этих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Синь-лаоши собирается устроить нам демонстрацию преступления, да? —  пробормотал про себя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Син Му обматывал пеньковую веревку вокруг горла Чжоу Юаня, Минг Шу понял, что Син Му хотел им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Юаня, попавшего в ловушку, появилось пустое выражение, которое он обычно показывал. Он ухватился обеими руками за веревку, но это было только для вида, и он лишь слабо дрыгал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"демонстрация" была настолько комичной, что несколько членов дивизиона не смогли подавить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не стал сильно давить,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подчинился и начал бороться. Сначала он согнулся в талии, затем стал вырываться еще сильнее, ударяясь спиной о грудь Син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хорошо известны в Отделе тяжких преступлений. Один, как известно, был застенчив, а другой испытывал изнурительный страх перед начальством. Наблюдая за их игрой, все больше и больше детективов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смеялся. Он даже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Син-ге, вы хотите сказать, что на теле Ша Чунь не было следов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Син Му отпустил Чжоу Юаня. Убирая веревку, он жалобно прошептал: — Это была не настоящая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подумал, что он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душил меня по-настоящему. Как я должен был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Минг Шу. — Если у вас есть шутки, расскажите их позже. Синг-ге, переходи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жертв удушения происходит остановка дыхания, затем остановка сердца, в течение от нескольких минут до десяти минут. В течение этого времени, если жертва находится в сознании и не скована, она обязательно будет бороться, — сказал Син Му. — Но следы борьбы на теле Ша Чунь совсем не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не сильно сопротивлялась?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она не сопротивлялась на стадии, предшествовавшей удушению, — сказал Син Му. — Перед смертью она боролась изо всех сил. И я подумал, что это очень странно. Любой человек, которого схватили за шею, должен сразу же начать сопротивляться, но Ша Чунь начала сопротивляться только намного позже. Вероятно, это было вызвано тем, что в ней сработали инстинкты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до этого? Сначала она почти не сопротивлялась, или вообще не сопротивлялась. У меня есть только несколько вариантов. Во-первых, она была отравлена и не могла контролировать свои конечности. Во-вторых, убийца использовал другой способ, кроме яда, чтобы манипулировать ею и контролировать ее действия. В-третьих, она спала, когда на нее напали, и не сразу проснулась, когда нападавший начал ее 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Син 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пока исключить первую возможность, потому что токсикологический анализ не выявил никаких признаков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можем полностью исключить первую возможность, — сказал И Фэй. — У нас уже бывали подобные случаи. Новый препарат, который только что вышел, не будет обнаружен токсикологическим тестом. Например, если бы только что появился новый галлюциноген с новым и уникальным составом, мы бы не смогли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сравнению с первой возможностью, вторая определенно более вероятна, — продолжил И Фэй. — Ведь в смерти Ша Чунь было что-то ритуальное.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может быть убийство, связанное с культом? — спросил Фан Юаньхан. — Сначала они промывают ей мозги или манипулируют ею, затем убивают ее. И, наконец, они отрезают ей руки и забирают их как некий священный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бросил на Фан Юаньхана скептический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слишком притянуто за уши? Наше текущее расследование не привело нас ни к каким намекам на то, что в этом может быть замешан культ. Конечно, странно, что Ша Чунь отрезали руки, но она играла на гучжэне. Даже если ее убийца был просто мотивирован личной неприязнью, он мог решить отрубить ей руки. Подавляющее большинство убийств совершается людьми, знакомыми с жертвой. Мы еще не закончили изучение биографии и межличностных отношений Ша Чунь, а вы уже пытаетесь установить связь с каким-то таинственным культом? Маленький студент Фан,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потирал затылок, чувствуя, что он действительно немного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Мана на мгновение оставили конференц-зал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разговор Син Му и И Фэя, Мин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возможность, предложенная Син Ге, зависит от того, где было совершено преступление. Если Ша Чунь спала, то где она спала? Почему во время сна на ней был сценический костюм и грим? Было ли место, где ее похоронили, местом преступления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ни у кого не было ответов на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ударил костяшками пальцев по столу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прав. На данный момент наша первоочередная задача — изучить межличностные отношения Ша Чунь. Ее коллеги, люди, которые часто наблюдали за ее выступлениями, ее семья, ее друзья. Кроме того, есть еще одна нить, которую нам нужно исследовать — люди из отдела народных инструментов сказали, что Ша Чунь занималась частной работой после основной работы. Нам нужно выяснить, что за "частную работу" она 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бессонная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уже почти рассвело, Фан Юаньхань помчался по коридорам с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только что вышел из комнаты для допросов и вышел на балкон подышать воздухом. Он прислонился к перилам, держа в одной руке банку энергетика.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большом городе, как Донгье, не было времени, когда небо было бы полностью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работали по ночам. Улицы всегда заполнялись пешеходами еще до рассвета. Неоновые огни города были вечными.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Криминальные детективы были не единственными людьми, которые часто работали в темное время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Шеееф! — кричал Фан Юаньхан, его голос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выпил последний глоток энергетика, сплющил банку и выбросил ее в ближайший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нашего предварительного расследования этот Ран Хе кажется самым подозрительным, — доложил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папку и коснулся определенной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отвечал за его допрос. От начала и до конца он настаивал на том, что у него с Ша Чунь хорошие отношения. Он сказал, что они не совсем друзья, но все же часто разговаривали о музыке, выступлениях и прочем. Когда я спросил его, что он думает о том, что Ша Чунь подверглась насмешкам в их группе, он сначала сказал, что не помнит, что бы такое бывало вообще. Затем он изменил свою точку зрения и сказал, что у некоторых их коллег были проблемы с тем, что Ша Чунь так часто работала сверхурочно, но лично он никогда не нападал на Ша Чунь и даже помогал ей, когда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слушать что-то еще, 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человека не могло быть в их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лжет! — сказал Фан Юаньхан. — Все остальные в их отделе сказали, что Ран Хе был тем, кто больше всех издевался над Ша Чунь! Они рассказали нам еще одну деталь. В день, когда их отдел переезжал в новый офис, Ша Чунь немного задержала их автобус. Во время поездки через весь город Ран Хе все время издевался и высмеивал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сверкнул холодной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остальные его поддержали,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ирония, — сказал Фан Юаньхан. — Никто не признает свою вину, но если собрать все их показания вместе, становится ясно, что Ран Хе был тем, кто первым начал открыто выражал гнев. Затем половина людей в автобусе присоединилась к нему, высказывая свои жалобы на то, что Ша Чунь стала причиной их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прислонился к стене и бросил взгляд на дверь в комнату для допросов в другом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Хе сидел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Минг Шу уже кое-что узнал из показаний Хань Мингмин и собранных записей с камер наблюдения. В субботу вечером, после концерта, большинство артистов собрались в "Креветке Баобао", ночной закусочной рядом с театром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Хэ был одним из немногих, кто не пришел, заявив, что ему нужно было позаботиться о чем-то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