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Минг Шу мгновенно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сообщения не было ничего плохого, но последнее предложение, "Ты капитан, ты ведешь команду", было явно каким-то заговором 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Старый бессердечный ублюдок! – выругался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сходить на выступление народных музыкантов? – Минг Шу передал свой телефон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прочитал текст в Weibo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для вас, ребята, нет ничего плохого в том, чтобы сходить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не был новостью для Сяо Юаня. Он знал, что его устраивает группа играющая на народных инструментах, организованная самой Ассоциацией исполнительских искусств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предпочел просто получить дополнительный выходной, – ворчал Минг Шу, выразительно выгнув одну бровь. – Знаешь, почему И Фэй подчеркнул, что именно я отведу всех туда? Раз он не хочет идти, значит, он уже придумал, как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не хочешь идти на концерт традиционных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только что приехал, ты еще не понимаешь, какие у нас тут фальшивые награды,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фальшивые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Обычно мы не получаем от начальства тех благ, которых действительно хотим, – Минг Шу говорил все быстрее и быстрее: – В прошлом или позапрошлом году была известная певица, которая приехала с концертом. Лу Яньчжоу и некоторые другие ребята очень хотели увидеть ее выступление. Так получилось, что Специальная полицейская служба тогда завершала важную миссию, поэтому Лу Яньчжоу спросил, может ли он и его люди пойти посмотреть ее выступление. Они пообещали не занимать места у фанатов, и высшее начальство сразу же согласилось. Они сказали: "Конечно, конечно, посмотрите концерт". И знаешь,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начал смеяться, вспоминая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снисходительно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Яньчжоу и остальных затащили в театр, о да, это тоже был Цзяннаньский театр, – сказал Минг Шу. – Им сказали прийти туда, чтобы посмотреть детский спектакль! Лу Яньчжоу был так зол, что, увидев меня, сказал, что в будущем, если начальство захочет дать билеты на какое-либо представление, он не пойдет. Ассоциация исполнительских искусств чертовски скупа. Они никогда не будут предлагать бесплатные билеты на какие-либо горячие мероприятия. Они выдают билеты только на те мероприятия, на которые все равно никто не хочет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сказал, что это фальшивая награда. И Фэй очень быстро сбежал. – Минг Шу дважды цокнул языком. – Гэ, почему бы тебе не пойти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сделать. – Сяо Юань безмерно баловал и потакал Минг Шу, но официальные дела оставались официальными делами. – Это награда, которую ты обязан принять. Вы с И Фэем – руководители отдела тяжких преступлений. Если он не пойдет, то ты точно должен пойти. Я не являюсь членом Отдела тяжких преступлений, поэтому мне не следует вести туда ваших товарищей. Традиционная инструментальная музыка – это совсем не то же самое, что детская пьеса. Музыка – это другая форма языка. Слушая ее время от времени можно улучшить свое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этом, и мне не нужна музыка, чтобы улучшать мое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считает, что никогда не будет культурным человеком: во-первых, он не любит читать, а во-вторых, он не любит слушать музыку; он еще может получить кайф от поп-песен или рок-музыки, но он совсем не может слушать народную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могу отличить гучжэн от гуциня,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 это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забудь об этом. Если мне нужно идти, я просто пойду, – пробормотал про себя Минг Шу. – Капитан должен вести себя как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членов команды были так же незаинтересованы, как и Минг Шу, когда узнали, что им предстоит пойти на концерт народной музыки. Фан Юаньхан, напротив, был взволнован, держал в руках буклет концерта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группа очень хороша, они играют не только в Донгье, их часто приглашают в другие провинции 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об этом знаешь?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похвастался Фан Юаньхан. – Я - энтузиаст гуциня 10-го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начал увлеченно рассказывать о своей любви к гуциню и своих познаниях в народной музыке. Многие из технических терминов Минг Шу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вице-капитан И Фэй тоже никогда о них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Отпихнув Фан Юаньхана, И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Юаньхан окажется молодым человеком, который любит традиционную культуру, я думал, что в свободное время он только и делает, что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что ему нравится традиционная музыка, – мягко заметил Минг Шу. – Молодые люди такие впечатлительные. Ему будет полезно послушать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И Фэй. Затем, понизив голос, он спросил Минг Шу: – Сяо Минг, ты можешь отличить гуцинь от гучжэна?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брови и удивленно посмотрел на 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застыл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думал, мы похожи как две капли воды, я не мог заметить разницу, и ты тоже. Так ты можешь отличить? Я думал, если я не знаю, то и ты не знаешь. Но ты действительно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общеизвестно, малыш И, – Минг Шу, не покраснев, рассказал И Фэю то, что сказал ему Сяо Юань, и показал на своем телефоне сравнение гуциня и гучжэна: – Теперь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скептически отнесся к предполагаемым знаниям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нормально? – спокойно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все о музыкальных инструментах? Или этнические инструменты?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сведущ, а ты узнал об этом только сегодня?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подозреваю, что это директор Сяо тебя этому научил, – обвинил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чуть не подавился водой, но очень грациозно опустил чашку, сделав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он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это общеизвестно. Разве этому нужно учить? – возразил Минг Шу. – Я думаю, ты должен возглавить группу послезавтра, такая хорошая возможность познакомиться с народной музыкой, почему ты отказался от нее? Это льгота, данная нам свыше, товарищ И Фэй, специальное полицейское управление не смогло бы пойти туда, даже если бы захотело.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 опаской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возглавишь команду, а я не пойду, я отдам тебе эту возможность. Фан Юаньхань может сидеть рядом с тобой во время концерта. На сцене для тебя будут выступать профессионалы. А из зала Фан Юаньхань объяснит тебе все нюансы их выступления. Это определенно будет успокаивающее удовольствие для твоего... Эй! И Фэй, чего ты бежишь? Вернись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переложить свои обязанности на И Фэя, Минг Шу провел этот вечер в кабинете, изучая основные сведения об Ассоциации исполнительских искусств города Донгье и традиционных инструментах, на которых они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нашел все это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Минг Шу изображал из себя айдола. Когда он преследовал Сяо Юаня, он создал себе образ идеального бойфренда. Конечно, эта маскировка уже давно была сброшена. Теперь Минг Шу был достаточно смел, чтобы заснуть в ванне с торчащими во все стороны конечностями. Или запихивать в рот сырой чеснок и лук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Минг Шу вел себя как капитан Отдела по расследованию тяжких преступлений. Поскольку ему предстояло вести свою команду на концерт, он чувствовал, что должен подготовиться. Если ему придется обсуждать с товарищами по команде какие-то детали выступления, он не хотел показаться полным невеждой. Поэтому ему нужно было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Юань достал гучжэн, к которому он не прикасался уже очень давно, Минг Шу сидел в кресле, откинувшись на спинку, одной рукой держа компьютерную мышь, а другой рассеянно потирая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квартире разнеслись звуки музыки. Минг Шу резко пришел в себя и заглянул в гостиную, где, склонив голову, безмятежно сидел Сяо Юань и играл на гучжэне.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той же самой, что Минг Шу только что слушал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вообще-то не знал, что ты умеешь играть на гучжэне! У нас дома есть гучжэн? – спросил Минг Шу, подойдя к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его несколько лет назад. Тебя тогда здесь не было, – сказал Сяо Юань. – После этого у меня никогда не было возможности взять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научился играть?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во время задания, – сказал Сяо Юань, улыбаясь. – Я работал под прикрытием в организации по торговле людьми, которая маскировалась под школу обучения традиционных инструменталистов. Так я случайно приобрел несколько новых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сел, скрестив ноги, перед гучжэном. Послушав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немного интересуюсь традиционной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ответил, потому что знал, что он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Минг Шу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знаешь, мне не обязательно изучать, но я должен уметь это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положения Сяо Юань был вынужден опустить взгляд, чтобы посмотреть на Минг Шу. В то же время Минг Шу пришлось откинуть голову назад,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Сяо Юань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было запланировано на вечер субботы, всего два часа, начало в семь и окончание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только предварительное представление, или, откровенно говоря, открытая репетиция, не было зрителей, пришедших по купленным билетам.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по борьбе с тяжкими преступлениями сказали, что им неинтересно слушать и они не хотят приходить, но когда они пришли, то были в хорошем настроении, каждый держал в руках небольшой буклет и перелистывал его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обучения у Сяо Юаня Минг Шу уже мог вести приличный разговор с Фан Юаньханом, любителем гуциня десятого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был уверен в своем учителе, у которого был особенно широкий спектр идей для решения дел, и вздохнул от души - потрясающие люди потрясающи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начался концерт. Были соло для каждого инструмента, а также аранжировки для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Минг Шу улыбался и делал вид, что слушает с большим интересом, хотя и не мог до конца оценить происходящее. Однако вскоре он уже не мог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сидеть дома и слушать, как Сяо Юань играет для него на гучжэне всю ночь. Но здесь, в другом месте, слушая других людей, его способность ценить инструментальную музыку быстро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с чувством самокритики и решил, что он все еще не культурный человек, и что ценит не саму музыку, а человека, который ее для него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второй половине выступления ему действительно не хотелось больше слушать, но он не хотел уходить раньше времени или дремать и играть на мобильном телефоне - его воспитание приучило его с уважением относиться к людям любой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Чтобы не потерять бдительность, Минг Шу, не интересуясь музыкой, сосредоточил свое внимание на изучении каждого из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сцене был ярким, освещая черты лица и выражения каждого человека с удивительной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Минг Шу пронесся мимо их лиц и остановился на женщине, играющей на гучжэне.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марлевое белое платье с нежной вышивкой на манжетах, воротнике и груди, ее длинные волосы мягко спадали на плечи, черты лица были четкими, и она носила легкий макияж в классическом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деталь, которая противоречила ее классическому, таинственному облику. В правом ухе она носила очень современно выглядящую красную серьгу-шпильку.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неспособен испытывать влечение к женщинам, но благодаря этому он смог оценить их красоту более объективно.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исполнительница вызвала у него отчетливое ощущение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лица ясно показывало, что она глубоко погружена в музыку, которую играет. Она была сосредоточена и страстна, как человек, который действительно любит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у Минг Шу возникло ощущение, что она очень грустная.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очевидна и ярко выражена по сравнению с выражениями окружающих ее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грустит? О чем она горевала?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небольшой задержки во время программы концерт продолжался до 21:15. Исполнители и закулисная команда собрались на сцене, чтобы поблагодарить зрителей, и все присутствующие - независимо от того, понимали они музыку или нет, дремали во время выступления или нет - поднялись на ноги и горячо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долго осматривал сцену и заметил, что исполнительницы, играющей на гучжэне, которую он заметил раньше,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ли это странным или нет, он не знал. В прошлом он почти не бывал на таких концертах и задавался вопросом, являются ли такие выходы чем-то таким, на чем должен присутствовать каждый участник, или это не имеет значения, есть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слишком много внимания уделял этой исполнительнице, поэтому заметил, когда она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были и другие исполнители, которые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Уже начав уходить, Фан Юаньхан обратил внимание что он не двигается: –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отвел взгляд от сцены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много раз ходил на подобные концерты?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 ответил Фан Юаньхан. – Всего несколько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Задумавшись на мгновение, 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музыканты обычно выходят на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принципе, они все так делают, – ответил Фан Юаньхан. – Особенно важные.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задумался и вспомнил, что та женщина выступала во многих произведениях и сидела довольно близко к центру сцены. Скорее всего, она считалась важной исполнительницей.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шеф? Тебе кто-то понравился? – спросил Фан Юаньхан. – И она не вышла на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способностями к наблюдению и рассуждениям ты не годишься для расследования крупных преступлений.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легкая и веселая болтовня со сцены унеслась за кулисы, там воцарилась тяжелая тишина, как будто эти звуки веселья внезапно оказались в ловушке и были задушены под водой. Атмосфера там была более тихой и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Чунь сняла свой белый костюм для выступления и переоделась в широкие брюки и льняную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 время за кулисами, она наклоняется, раскладывает свои личные вещи и снимает грим с лица до возвращения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 был сценическим. Для зрителей он выглядел как легкий макияж, но когда она уходила со сцены, вблизи он на самом деле выглядел очень преувеличенным, почти карикатурным.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смотрела на себя в зеркало с ватным диском в одной руке и средством для снятия макияжа в другой, ее запястье внезапно дрогнуло, и через две секунды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любила участвовать в прощании под занавес. Аплодисменты зрителей были для нее самой важной наградой. У нее не было времени рассматривать их лица во время выступления, и она смогла хорошо рассмотреть только тех, кому понравилось ее выступление и кто аплодировал ей только во время занавеса.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коллеги намеренно и ненамеренно отчуждали ее, даже подвергали остракизму. Во время занавеса она всегда стоит одна, и никто не хочет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ситуация становится все более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ее отношения с ними за кулисами стали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перестала участвовать в прощании с занавесом. Вместо этого она всегда спешила за кулисы, чтобы снять костюм и грим. К тому времени, когда ее коллеги возвращались за кулисы, она обычно уже была собрана и готова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 из преимуществ выступления в городе - там хорошее транспортное сообщение, и ей не придется ехать вместе со всеми на автобусе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 уже собралась? – спросил кто-то, когда другие артисты начали возвращаться за кулисы. – Я еще даже не переоделась. Как она так быстро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ходит на занавес, разве вы не знаете? – сказал другой мужчина с усмешкой. – Она не такая, как мы. Она спешит в другое место. Кто знает? Может, ей нужно успеть на другое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уже времени? Разве она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"образцовый работник", как она, не испытывает тех же ограничений, что и мы, обычные люди. Давай, поторопись! Скорее переоденемся и пойдем есть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нормально? "Образцовый работник" будет продолжать работать, а мы пойдем есть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Сколько ты еще будешь делать вид, что тебе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закрылась, заглушив собой смех и свет. Ша Чунь постояла у двери короткое мгновение, вздохнула и пошла к выходу из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здание Ассоциации исполнительских искусств было построено быстро, и весь персонал также быстро переехал в него. Отчасти потому, что новые владельцы старого здания торопились их выселить, а отчасти потому, что большинство сотрудников ассоциации стремились попасть в свой новый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некоторые скрытые проблемы, такие как несоблюдение правил безопасности и уборки, а также серьезную проблему с транспортом.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здание ассоциации находилось в центре города. Движение было ужасным в любое время суток; поездка в этот район на машине всегда была кошмаром. Но здание находилось в хорошем месте. Независимо от того, в какой части города находился человек, ему никогда не приходилось долго добираться.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нельзя сказать о новом здании, с его спокойным окружением и огромной площадью, но оно расположено в южной части города, далеко от центра, и временно недоступно для метро, а автобусное сообщение очень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своих сотрудников ассоциация организовала автобус, который каждый день доставлял членов ассоциации из центра города. Работникам, которые предпочитали ездить на машине, даже компенсировали расходы на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решило всех проблем, связанных с новым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часто жаловались на неудобства, связанные с дорогой на работу, но редко поднимали вопрос о проблемах с неудовлетворительной охраной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южный район округа Нань находился на внешней границе городской черты. Чиновники района Нань выделили там большую территорию под технологический и культурный центр, чтобы привлечь крупных застройщиков.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большая часть проданной земли и по сей день остается пустынной: вокруг нового здания Ассоциации исполнительских искусств строится коммерческий центр, а там, где строительство еще не началось, пустынно. Этот район, безусловно, станет новым центром южного города в ближайшие десять лет, но факт в том, что сейчас он малонаселен.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Ассоциация исполнительских искусств использовала только половину земли, которую они приобрели для постройки своих новых офисов.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использования второй половины, то некоторые руководители намерены продолжать строить дома и сдавать их в будущем под офисы, а некоторые хотят построить театр, утверждая, что рынок представлений будет расширяться и у Ассоциации должен быть свой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фракции спорили бесконечно, а земля так и оставалась незастроенной. Не было начато строительство, не были проложены дорожки. Никто туда не ходил. Даже охранники, которые патрулировали территорию на велосипедах.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предварительного концерта группа взяла два выходных дня. Когда они вернулись на работу, "образцовый сотрудник" Ша Чунь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такого не случалось. Ша Чунь никогда бы не взяла отгул на работе, даже если бы внезапно заболела, не говоря уже о том, чтобы пропустить работу, никому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хотел звонить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позже, когда рабочее время уже почти закончилось, заместитель директора департамента народной музыки Хань Минмин пришла, чтобы дать музыкантам несколько наставлений перед концертом, и неожиданно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сегодня не пришла, – ответил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взяла отгул? – спросила Хань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раздались разрозненные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Минмин достала мобильный телефон и, прежде чем набрать номер,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звонил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засмеялись, смех перемежался презрительным: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ей позвонит? Мы не заслуживаем того, чтобы вызывать на работу "образцового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Минмин сцепила руки и взволновано зашагала по залу, когда из ее телефона раздался холодный, механический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Набранный вами номер сейчас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ее телефон может быть выключен? – спросила Хань Минмин,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погода менялась в одно мгновение, раздались раскаты грома, и дождь начал бить по стеклам, как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сейчас идет такой сильный дождь, что на дорогах потом точно будут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"образцовый сотрудник" действительно очень прозорлива. Если бы я знал, что будет такой дождь, я бы тоже взял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усилился, река стала мутной, а уровень воды в пруду на территории здания Ассоциации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пришло время отправляться по домам. Но поскольку дождь был слишком сильным, автобус мог попасть в аварию, поэтому отдел логистики Ассоциации временно решил, что автобус пока не будет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сотрудников, даже те, у кого была своя машина, остались в офисе, так как не хотели никуда ехать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семь часов, когда дождь усилился и река переполнилась, и, что еще хуже, вода из пруда хлынула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охранники и уборщики были призваны перемещать мешки с песком, но нагромождение мешков с песком не успевало за скоростью растекающейся воды пруда. Отдел логистики доложил об этом высшему руководству Ассоциации, которое немедленно вызвало сотрудников, оставшихся в офисе, чтобы они спустились вниз и перенесли мешки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должны таскать мешки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слишком везучая! В единственный раз, когда она прогуливает работу, ей удается избежать подобной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рассержены, но им пришлось перемещать мешки с песком во время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Лю Цзя, новый сотрудник отдела рекламы, поскользнулась и упала в глубокую яму, полную грязи и воды, и тут же закричала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когда все потянули ее, что бы помочь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только что дотронулась до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грязевая яма, вероятно, вымытая дождем, что там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действительно что-то почувствовала! Что-то странное,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 была не из тех, кто разыгрывает людей. Она была трудолюбивым и серьезным работником с тех пор, как присоединилась к Ассоциации. Она не стала бы шутить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ее коллег позвали охранников, и они все вместе принялись вычерпывать грязь и воду, мешавшие им увидеть что там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постепенно прояснился, и на дне ямы показалась нога, наполовину покрытая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