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Минг Шу считает, что жизнь теперь совсем другая по сравнению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них были отношения на расстоянии, Минг Шу упрямо держался за Сяо Юаня, куда бы тот ни пошел. Даже если Сяо Юань просто шел с балкона на кухню или из кабинета в спальню, он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Юань позволял ему это. Он только иногда подтрунивал над Минг Шу,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знают ли ваши подчиненные, что дома вы похожи на 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прижимал Сяо Юаня к дивану и обнимал за талию. Он наклонялся, чтобы поцеловать его,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больше не знает.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Минг Шу занимал такую высокую и важную должность в Отделе тяжких преступлений что не очень подходил на роль коалы. Но встречи с Сяо Юанем были слишком редкими и короткими, а он слишком сильно любил Сяо Юаня. Каждый раз, когда выпадали редкие шансы встретиться, Минг Шу старался, чтобы они проводили вместе как можно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сделать так, чтобы эти моменты длились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навязчивым только потому, что дорожил каждой минутой проведенной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Юаня перевели в город Донгъе, они наконец-то могли покончить с их отношениями на расстоянии. Минг Шу чувствовал себя как человек, который полжизни прожил в нищете, но вдруг выиграл в лотерею. Теперь ему не нужно было так цепляться за каждое драгоценное мгновение, проведенное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уходил из кабинета в спальню, Минг Шу все равно следовал за ним. Но когда Сяо Юань шел из кухни на балкон, иногда Минг Шу уже было лень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принес белье, которое они развесили сушиться,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не в настроении сегодня быть коалой?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плюхнулся на диван и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коалой? Откуда коала? В каком зоопарке сбежала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бросил свою одежду на полку у раздвижного окна, подошел к дивану и похлопал Минг Шу по ягодицам через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не больно. Но Минг Шу все равно преувеличенно застонал, симулируя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Не надо так обращаться с раненым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о какой "ране" не было и речи. Просто определенное место было перегружено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уже нанес успокаивающую мазь на это место под пижамными штанами Минг Шу, и боль давно исчезла. Минг Шу приподнял верхнюю часть тела и плюхнулся на колени Сяо Юаня, устраиваясь лениво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борьбе с тяжкими преступлениями находится в коллективном отпуске, а заместитель директора Бюро уголовных расследований – нет. Сяо Юаню по-прежнему приходилось каждый день ходить на работу, а Минг Шу спал до тех пор, пока не просыпался сам. В кои-то веки Минг Шу почувствовал, что живет спокойной, неторопливой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редкие, мимолетные встречи остались в прошлом. Те времена были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Лочэна пришли новости. Они сообщили, что староста деревни Хоу Цзяньцзюнь принял меры по чествованию своего умершего сына Хоу Цзяна, и его эмоциональное состояние постепенно начало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полицейские из Лочэна и местного полицейского поста отправлялись в деревню, чтобы поговорить с Хоу Цзяньцзюнем. Они терпеливо объясняли ему, что означает для него страховой полис, который приобрел Хоу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 позаботился о том, чтобы я прожил свои последние годы спокойно, чтобы я мог лечить любую болезнь... – По лицу Хоу Цзяньцзюня текли слезы. Он сжимал в руках зажигалку, которую никогда не смог бы отдать, а перед ним лежали банковские карты и страховые документы Хоу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банковская карте было почти сто тысяч юаней. Все эти деньги Хоу Цзян скопил, подрабатывая во время учебы. Если бы его не поразила смертельная болезнь, этих денег хватило бы, чтобы начать нормальную жизнь в Лочэне. Возможно, он даже перевез бы к себе своего старика, который знал только жизнь фермера.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 не был плохим сыном, я знаю, знаю это лучше всех! – Хоу Цзяньцзюнь крепко прижал к груди фотографию сына. Спустя некоторое время он поднял голову и сказал полицейским: – Не беспокойтесь обо мне. Ради маленького Цзяна я проживу долгую и здоровую жизнь. Если я умру, то не останется никого, кто мог бы исправить людей, которые думают плохо о Маленьком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новость из Лочэна, Минг Шу почувствовал жжение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Донгъе Фан Юаньхан взял письма Чэнь Цюаньхана и нанес Чэнь Ми еще один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 отказалась принять письма, как и раскаяние Чэнь Цюаньхана.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выставила Фан Юаньхана за дверь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тревожьте меня больше. Если Чэнь Цюаньхань мертв, значит, он мертв. Для меня это не имеет значения, и мне все равно, почему он умер. Я не имею с ним ничего общего. Кровные узы вообще-то легче всего разорвать. С тех пор как он начал издеваться и бить меня, я не считаю его своим отцом. Для меня люди, которые поддерживают тебя, и люди, которых ты поддерживаешь в ответ – это твоя семья. Эти узы вечны. Уходи, мне ничего от него не нужно, ни хорошего, ни плохого,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истории заставили Минг Шу задуматься о его собственной семейной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пребывания в Лочэне Минг Шу уже подумывал о том, чтобы навестить своих родителей. Но дело Ло Сянфу на тот момент еще не было закрыто и он не мог просто бросить все и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наконец-то появилось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было неловко внезапно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он много раз ездил домой с Сяо Юанем. Его визиты к семье Сяо значительно превосходили по количеству его визиты к семье Минг. Старшее поколение семьи Сяо обожало Минг Шу, а братья и сестры Сяо Юаня уже давно стали считать Минг Шу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Минг Шу просто не мог этого понять. Их семьи имели схожее происхождение, схожие структуры. Его собственные родители и родители Сяо Юаня. Его собственные дедушка и бабушка по отцовской линии и дедушка и бабушка по отцовской линии Сяо Юаня... Как могли эти люди быть такими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Минг Шу и Сяо Юань подтвердили свои отношения, Сяо Юань однажды поговорил с собственным отцом наедине. Минг Шу не знал, о чем они говорили, но после этого разговора семья Сяо полностью приняла Минг Шу как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Минг Шу и его родителей, то им потребовалось бесчисленное количество лет трений, чтобы достичь такого состояния, когда они в основном не вмешивались в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 говорила, что кровные узы легче всего разорвать, а настоящие семейные узы образуются между людьми, которые поддерживают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полностью согласился с последней частью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ценными семейными узами были те, которые создавались на основе взаимной любви, уважения и поддержки. Такие узы часто возникают случайно, и ими нужно дорожить. Но разорвать кровные узы тоже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бы не вспомнил о собственном отце из-за старосты деревни Хоу и Чэнь Цюаньхана, и у него не возникла бы идея поехать домой,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с тобой, – сказал Сяо Юань, доставая из шкафа удлинитель.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Минг Шу хотел поесть горячий горшок, но ему не нравились многолюдные и шумные рестораны, поэтому он заказал горячий горшок на вынос, а когда установил индукционную плиту, обнаружил, что шнур недостаточно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доставки ингредиентов тарелки с различными блюдами из мяса и овощей покрыли весь обеденный стол. Вдвоем они могли наслаждаться пиршеством, которое удовлетворило бы целую комнату, полную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 спросил Минг Шу. Он взял удлинитель у Сяо Юаня и наконец-то подключил индукционную плитку. Вскоре суп в кастрюле начал булькать.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дел не так много, – сказал Сяо Юань. – И двух выходных в конце недели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 еще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будет странно съездить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твоей матери в следующем месяце, – сказал Сяо Юань, смешивая соус для Минг Шу. – Мы можем рассматривать этот визит как возможность поздравить ее с днем рождения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забыл, ты просто не знал как сказать об этом вслух, – ответил Сяо Юань, добавляя ингредиенты в кастрюлю. – Хотя в детстве ты не получал от них много любви, ты всегда оставлял место в сердце для своих родителей. И они тоже никогда не забывали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опустил голову. Его ресницы слабо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постоянно сравнивать твоих родителей с моими. Все семьи разные, – продолжил Сяо Юань. Дав говядине провариться в течение десяти секунд, он достал несколько ломтиков и положил их в миску Минг Шу. – Раз уж ты решил навестить их, то иди и не думай об этом слишком много. Мы все уже взрослые, нам не нужно зацикливаться на том, что мы делали в молодости. Между тобой и твоими родителями нет глубокой ненависти, это совершенно не похоже на ситуацию Чэнь Ми и Чэнь Цюаньхана.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палочками кусочек тонко нарезанной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чувствую себя неловко, не знаю как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Юаня были нежными, но эта нежность не была слабой и мягкой, а напротив была всепонимающей и сильной до такой степени, что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вздохнул Минг Шу, почти 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заботиться о своих родителях, но чувствуешь какой-то стыд за то, что хочешь проявить эту заботу. Постарайся расслабится. Они не чужие люди, они твоя семья, – сказал Сяо Юань. – Я пойду с тобой, и я помогу тебе, если ты не справишься.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кипел. Булькающие пузырьки по отдельности издавали лишь небольшой шум, но вместе они создавали целую какофонию.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только половина блюд на столе была съедена, очевидно, потому что Минг Шу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посуду, Минг Шу обнял Сяо Юаня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тебе не кажется, что я слишком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бросил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о какой "чувствительности"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уловил подтекст и ущипнул Сяо Юаня за талию, не сдерживая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Эмоционально! Ты в тепле и сытости думаешь только о "домашнем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в машине после рейда, Лу Яньчжоу назвал Минг Шу чувствительным. Минг Шу некоторое время размышлял над этим, и ему стало казаться, что он действительно немного расклеился. В противном случае он не стал бы тратить весь ужин на то, чтобы мучиться из-за такой мелочи, как визит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мягкое сердце,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Минг Шу нахмурился. – Это не похоже на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притянул его обратно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твердый панцирь,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этот твердый панцирь? – Минг Шу стал игривым. – Ладно, босс, я понимаю, что вы имеете в виду. Разве ты не хочешь подчеркнуть, что это ты очень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шлепнул Минг Шу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горячим горшком. Иди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Минг Шу, Минг Хаофэн и Вэнь Юэ, в настоящее время живут в столице, и когда Минг Шу позвонил, чтобы спросить, свободны ли они на выходные, Вэнь Юэ ровно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возвращаешься один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Минг Шу был чрезвычайно формальным. Он звучал даже более профессионально и по-деловому, чем когда он делал доклад директору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сделала паузу в две секунды, и ее тон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ребята, приезжайте, я заранее подготовлю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Минг Шу и Сяо Юань сели на самолет до столицы и прибыли в дом семьи Минг к четырем часам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удачным. Им не нужно было сразу же садиться за обеденный стол, но и время ужина было не за горами. Это дало им достаточно времени, чтобы привыкнуть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Хаофэн был очень занятым человеком и редко проводил время дома. Минг Шу знал об этом с самого детства. Но стоило ему переступить порог своего дома, как он увидел стоящего у входа Минг Хаофэна, одетого весьма чопорно и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вещи, о которых не нужно было говорить в слух. Минг Шу сразу понял, что Минг Хаофэн выкроил время, чтобы дождаться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собирались вместе, как семья, но они мало что могли сказать друг другу. Когда они сидели вместе, напряжение в комнате было ощутимым. Минг Хаофэн и Вэнь Юэ отсутствовали в детстве и юности Минг Шу, и первые несколько лет самостоятельной жизни Минг Шу провел так, словно они были для него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не могли этого исправить, и никто из них не чувствовал необходимости и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Минг Шу был очень похож на Минг Хаофэна и Вэнь Юэ. Все они были людьми, которые смотрели в будущее, и позволяли прошлому остаться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преподнес приготовленный подарок на день рождения – нефритовую скульптуру. Радость Вэнь Юэ была сдержаной, но когда она сказала "спасибо", ее голос наконец-то задрожал так, что это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Хаофэн тоже получил подарок от своего сына. Это была довольно труднодоступная коробка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подарка были переданы самим Минг Шу. Сяо Юань стоял рядом и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таким же сдержанным, как и послеобеденный чай, семья говорила вежливые слова. Но эта вежливость на самом деле была оттенена постепенным и явным прощупыванием, Минг Шу заметил это, когда родители пытались общаться с ним, пытаясь узнать, как у них с Сяо Юанем прошел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статус и привычки, это был максимум, на что они могли пойти. Тишь да гладь, свойственная обычным семьям, была для них слишком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Сяо Юань нежно сжал руку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глубоко вздохнул и встал. Он взял миску, наполнил ее супом и протянул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этот суп очень ароматный. Пожалуйста,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Минг Шу увидел, как на глаза Вэнь Юэ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Вэнь Юэ приняла миску, но ее взгляд надолго задержался на лице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выпьем. – Минг Шу налил отцу вина. – Только один бокал,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Минг Хаофэна были холодными и жесткими, но выражение его лица уже давно смягчилось. Он встал, поднял свой бокал и приложился к бокалу Минг Шу, после чего одним глотком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сел обратно, Минг Хаофэн остался стоять. Он снова наполнил свой бокал и повернулся к Сяо Юаню. Низким и слишком официальным тоном, присущим многим важным государственным деятелям,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тоже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встал, спокойно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с вином слегка звякнули, и хрустящий звон заменил тысячу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Минг Шу и Сяо Юань не остались в доме семьи Минг, а отправились в отель, который они забронировали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идея Сяо Юаня остановиться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самым уравновешенным человеком, когда дело касалось ситуации семьи Минг. Он также лучше всех понимал, как функционирует их семья. Вэнь Юэ приготовила для них комнату и Минг Шу хотел остаться дома, но Сяо Юань сказал ему что это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хочет играть роль хорошей матери, и Минг Хаофэн также заинтересован в том, чтобы вернуть гармонию в семью, но до этого еще далеко. Послеобеденный чай и ужин в кругу семьи – это то, что может быть взаимно привлекательным. Но если им придется остаться на ночь, некоторые эмоции, которые они пытаются скрыть, могут просочиться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стать ближе, сохраняя при этом здоровую дистанцию. Было трудно найти баланс, и Минг Шу не смог бы сделать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помогал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тобой я как ребенок, который ничего не знает, – сказал Минг Шу, вернувшись в гостиничный номер. Он сидел на краю кровати и сушил волосы. Диффузор для ароматерапии распространял по комнате слабый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должны заниматься только работой, – сказал Сяо Юань, прислонившись спиной к подголовнику кровати. – Они могут позволить другим помогать им в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меня поучают?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напоминают, что нужно беспокоиться о работе, даже когда я навещаю родителей, – пожаловался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пихнул Минг Шу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Минг Шу поговорил с Вэнь Юэ еще раз. На этот раз они встретились в элегантной чайной. Минг Хаофэн не пришел, и Сяо Юань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вчерашним днем, Вэнь Юэ выглядела гораздо более расслабленной. Она расспрашивала сына о его жизни, о работе, а Минг Шу отвечал на ее вопросы один за другим. Наконец-то между ними установилась нормальная атмосфера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Вэнь Юэ спросила о Сяо Юане. Минг Шу серьезно посмотрел на нее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 хорошо, и теперь, когда он переведен на должность моего босса, мы живем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Юэ вздрогнул, она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Мы с твоим отцом поженились не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семье Минг не говорил об этом в голос, но Минг Шу с раннего детства знал, что его отец не любит его мать, а мать не любит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старше, то понял, что его родители объединились из-за своих интересов и власти, и что они были скорее коллегами и партнерами, чем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Минг Шу не был плодом любви. Он был живым деловым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Вэнь Юэ и Минг Хаофэн могут любить его как нормальные родители, если они не могут полюбить даже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Юэ заговорила об этом сегодня, Минг Шу не удивился, но внезапно ему в голову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его родители и родители Сяо Юаня очень разные, несмотря на то, что происходят из одинаковых семей. Но эти различия не имели ничего общего с их происхождением или социальным статусом. Мать и отец Сяо Юаня любили друг друга, а родители Минг Шу были просто шахматными фигурами в игре, которую вели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выходить за него замуж, а он не хотел жениться на мне, – сказала Вэнь Юэ, глядя в свою чашку. – Но у нас не было выбора. Мы должны были пожениться, и у нас должен был родится ты. С тех пор прошли десятилетия, и семья – это боль, которую мы с твоим отцом разделяем. Я не уделяла тебе внимания, потому что, когда ты был маленьким, я особенно боялась встречи с тобой. Как только я видела тебя, я... сразу вспоминала то, что потеряла из-за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слушал спокойно. Его настроение и выражение лица почти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ненавидел Вэнь Юэ, а даже немного жалел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многое потеряли и многое приобрели. Мы с Минг Хаофэном отказались от тех, кого любили, когда вступили в брак. Я никогда не жалела об этом. Даже сейчас семья Вэнь и семья Минг находятся в хороших отношениях. Они приносят друг другу большую пользу. Но... – Вэнь Юэ сделала глубокий, медленный вдох. На ее лице появилась беспомощная улыбка. – Иногда я думаю, какая жизнь у меня была бы, если бы я не послушала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молча наблюдал за ней, терпеливо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твердо решил поступать в Университет общественной безопасности, несмотря на наши возражения, я как никогда задумывалась о своем прошлом, – продолжила Вэнь Юэ. – Если даже не принимать во внимание наши отношения как матери и сына, я чувствую, что мы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любишь м... Сяо Юаня. И ты был достаточно храбр, чтобы погнаться за ним. Ты отказался от пути, который мы проложили для тебя, чтобы преследовать его. Ты был готов порвать все связи с нами. – Вэнь Юэ сделала небольшую паузу. – Когда мне было восемнадцать, почему я не была такой же сумасшедшей, как ты? Не такой храброй,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знал, как ей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восемнадцать лет, когда будущее было неизвестно и туманно, он понимал, а точнее, твердо верил, что Сяо Юань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основа, которая поддерживала его в том, чтобы быть сумасшедшим, быть храбрым, бросать вызов своей семье, бороться за неопределенное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о своем решении, не жалею, что вышла замуж за твоего отца и родила тебя, – мягко продолжила Вэнь Юэ. – Но на протяжении многих лет я иногда чувствовала, что завидую своему сыну: он делал то, что считал правильным, стал элитой в своей профессии, а что касается отношений, то, похоже, он наконец-то встретил человека, к которому стремился, и они будут жить вместе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непередаваемое чувство поднялось в груди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его мать была такой эмоциональной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испустила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Мой невероятный сын идет по пути, от которого я когда-то отказалась, и идет хорошо. То немногое сожаление, которое у меня оставалось, кажется,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Голос Минг Шу задрожал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когда-нибудь захочешь приехать еще раз, двери семьи Минг всегда будут открыты для тебя и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двухдневная поездка закончилась и самолет приземлился в аэропорту города Донгье, недельный отпуск Минг Шу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отправил ему сообщение в Weibo: Группа, играющая на народных инструментах, скоро будет давать концерт в театре Цзяннань. Они все еще проводят предварительные репетиции перед началом официальных выступлений, и высшее руководство говорит, что мы много работали, потому должны посетить их выступление, чтобы расслабиться. Ты капитан, поэтому тебе и возглавлять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