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бизнес живых выступлений процветал. Ассоциация сценических искусств города Донгье заработала много денег и построила новое офисное здание на берегу реки в районе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весны этого года сотрудники начали переезжать по отделам. Спустя чуть более полугода старое офисное здание в старом культурном районе, которое было слишком устаревшим, чтобы кого-то заинтересовать, было полностью заброшено.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выехал отдел народных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июне, перед тем как покинуть старое офисное здание со своим багажом и сесть в автобус, который отвезет сотрудников в новое здание, Ша Чунь оглянулась на место, где она проработала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глубокие чувства к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хмурым, с темными облаками – признак того, что скоро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этими черными тучами бригада строителей разбирала большие буквы с надписью "Ассоциация сценических искусств Донгье" на вершине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старое здание простояло здесь более тридцати лет. Оно прошло через несколько реконструкций. Лифты были установлены там, где их изначально не было, а кондиционеры теперь работали там, где от летней жары спасали только электрические вентиляторы. Это здание было свидетелем многих взлетов и падений Ассоциации сценических искусств города Донгье, оно видело, как Ша Чунь выросла из молодой студентки в полноценного члена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 здание было 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владелец купил его просто потому, что оно находится в таком удачном месте – старый культурный район находится рядом с туристическим центром города, здесь много исторических зданий, и его собирались переоборудовать в недорогой отель для приема туристов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черные тучи промелькнула вспышка молнии белого цвета, за которой последовал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Чунь инстинктивно сгорбила плечи, и в ее глазах появилось что-то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чувствительные люди именно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автобуса нельзя было открыть, и ее коллега подбежала к двери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будет дождь, не задерживай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Ша Чунь поняла, что все в автобусе ждут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она побежала к автобусу и несколько раз подряд быстро сказала "извините".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завелась, она услышала, как мужчина-коллега, сидевший позади нее,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хотят переехать в новое здание, но только она устраивает сцены. Твою мать, я слышал от сестры Жень, что наш отдел должен был переехать в прошлом месяце, но она сообщила, что в начале июня состоится спектакль, и переезд задержит репетиции группы, поэтому его отложили до сегодняшнего дня. Что с ней не так? Сколько времени может быть потеряно на эту поездку? У нее нет понимания и низкая квалификация, поэтому ей нужно практиковаться день и ночь, так почему же она должна тянуть нас за собой? Здание настолько обветшало, пробки на дорогах просто невыносимы, а парковочных мест так мало, что мне приходилось каждый день парковать машину в километре отсюда! Я провел здесь лишний месяц, и меня бесит одна мысль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Женщина-коллега сбоку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Забудь, забудь. Она сидит прямо перед нами. Говори тише, а то еще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 с того, что она слышит? Она должна слышать! – заявил мужчина. Его голос становился все громче и громче. – Люди без таланта не должны быть в этой индустрии в любом случае. Но она плачет о том, что много работает, и привлекает начальство на свою сторону. Что дальше? Чего еще нам ждать от нее? Я думаю, что она должна перестать называть себя Ша Чунь и пойти изменить свое имя на Маленькая принцесса 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не полон, и Ша Чунь сидела одна на двойном сиденье, склонив голову и крепко сжав руками юбку, слушая, что говорил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двигался сквозь завесу дождя, и когда она выглянула в окно, то увидела лишь сплошное белое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Коллега-мужчина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идет такой сильный дождь, на мосту, наверное, опять пробка. Если бы не болезнь этой женщины, остающейся здесь и волочащей ноги, разве мы бы уже не выехали из старого культурного района? Она виновата во всем,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Хватит! – Женщина-коллега больше не могла этого выносить. – Это всего лишь дождь, что может случиться? Не говори ерунды!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средних лет на заднем ряду начал вторить первому коллеге-мужчине: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тоже раздражает, что она всегда разыгрывает карту трудолюбия. Что в этом хорошего? Она не может нормально сыграть, поэтому, конечно, ей приходится работать сверхурочно. Чем тут можно гордиться? В народной музыке талант гораздо важнее трудолюбия. Усердие – это не сила, хаха, это позор...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 Чунь начали краснеть. Их закрывала челка, спадавшая на лоб. Пока автобус стоял на мосту, она прислушивалась к разговорам вокруг и вытирала уголки глаз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здании секция народных инструментов занимает целый этаж, из которого только половина кабинетов выходит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Основным инструментом Ша Чунь была гучжэн, и ей выделили место для занятий, выходящее на реку. Она ничего не сказала, и пока у нее не было выступлений, она приходила на работу первой и уходила последней,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сценических искусств города Донгье не является развлекательной компанией в распространенном представлении, сначала она была государственным подразделением, потом преобразовалась в акционерную группу, но фактически все еще пользовалась государственными ресурсами, монополизируя организацию и продвижение представлений, таких как спектакли, концерты и выступления в Донгье, что является очень прибыльным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должностей в ассоциации не открыты для общественности, и почти все сотрудники имеют "связи".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у кого нет больших амбиций, работа в Ассоциации сценических искусств похожа на золотую рисовую миску – работа легкая, зарплата высокая, а деловые поездки – это бесплатные еда, напитки и концерты со звездами в течение всего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трудолюбивый человек, как Ша Чунь, является здесь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августе отдел народных инструментов получил новое расписание выступлений, и группа людей репетировала в зале для выступлений до самого конца дня, но результаты все равно были неудовлетворительными.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таких ситуациях Ша Чунь предлагала работать сверхурочно. Но сегодня, ничего не сказав, она убрала свой гучжэн, сказала "Спасибо" коллегам и покинула зал для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Мужчина-коллега, который ругал ее в автобусе, удивленно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просто ушла? Она больше не работает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Ша Чунь устроилась на вторую работу на стороне, в каком-то учебном заведении и теперь спешит на занятия, – сказала одна из женщин, которая тоже играла на гучжэне.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собралась вокруг и сплетничали, пока собирали свои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каком учебном заведении? Почему она берется за еще одну работу, когда нам так много платят?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просто один из этих фальшивых мастерских. Ша Чунь преподает там гучжэн, пипу и хулуси. Они просто выманивает деньги у людей, которые не знают разницы между хорошей и плохой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денег там можно заработать? Она же не всерьез,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знает? Я также слышал, что Ша Чунь использовала ресурсы ассоциации, чтобы связаться с людьми из кино- и телеиндустрии, и сделала несколько небольших роликов!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 семейная ситуация не может быть плохой,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она может быть плохой? Если бы у них было плохое финансовое положение, как бы они смогли оплатить ее обучение игре на стольких инструментах? Если у них не было связей, как им удалось устроить ее в нашу ассоциацию?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она 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придумать ответ, поэтому все просто высмеивали Ша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вечернее солнце освещает реку золотисто-красным светом и Ша Чунь мчащуюся на велосипеде. Ее фигура постепенно растаяла в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спряталось за горизонт, на город опустилась темная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Донгье, окраина района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Завыли сирены, осветив половину неба красным и синим, а у бокового входа в неприятный, мрачный спа-отель группа людей в разномастной одежде строем шла к полицейскому фургону. Полицейские спецназовцы вооружены автоматами, в ночном небе парят три вертолета, а несколько близлежащих дорог перекрыты.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 спецназ получил достоверную информацию – в доме за городом должна состояться крупная сделка, и человек, стоящий за ней, может быть там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города Донгье уже давно следила за ними, их невидимая сеть была широко распахнута и терпеливо ждала момента, когда ее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была настолько важной, что на нее были направлены элитные силы Специального отряда полиции, а с фланга их поддерживал Отдел по борьбе с тяжкими преступлениями под руководством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Минг! – Лу Яньчжоу снял шлем, открыв рану на голове. –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что мне твоя благодарность? – Редко когда офицеру уголовной полиции требовалось надевать специальную боевую форму, Минг Шу сел в машину и снял свой бронежилет, бросив его на сиденье, и спросил, нахмурившись: – Что у тебя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ответил Лу Яньчжоу. – Просто попало немного шрапнели.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Бля, и ты называешь это ничего? – Минг Шу поспешно достал из-под сиденья автомобиля аптечку. – На тебе что, не было шлема? Почему шрапнель попала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твой брат везунчик, – рассмеялся Лу Яньчжоу. – Один новый член команды где-то уронил шлем, поэтому я отдал ему свой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обучался оказанию первой помощи во время службы в спецподразделении, и после осмотра раны на голове Лу Яньчжоу, он был уверен, что это не большая проблема, поэтому просто обработал ее, поддразнивая: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смеешь так говорить? Разве не ты руководишь всеми новыми членами команды? Во время реальной боевой задачи забыть про шлем, как ты, капитан, учил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зашипел, когда лекарство ужалило его рану. Он сильно ущипнул себя за бедро, чтобы хоть немного отвлечься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Будь, бля, нежнее! Ты делаешь мне больно,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Минг Шу болело за своего друга, но его руки не были милосердными, он применил лекарство, как положено, и в конце сильно хлопнул Лу Яньчжоу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Какие слова? Ты делаешь мне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члены команды в машине хмыкали и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то, что ты сказал до этого! – нетерпеливо огрызнулся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Будь, бля, нежнее? – спросил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Яньчжоу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ты имеешь в виду слова о том, что твой брат счастливчик? Но судьба на моей стороне. Если бы этот осколок попал еще немного в сторону я был бы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 таких вещей. – вздохнул Минг Шу. – Ты член специальной полиции. Ты постоянно сталкиваешься с наркоторговцами и террористами. Не надо навешивать на себя такой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о чем ты беспокоишься. Эй, Сяо Мин, не могу не сказать: ты очень чувствительный и милый, ты знаешь, что нужно беспокоиться о своем брате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Отвали. – Минг Шу одтолкнул его, затем обнял себя руками и закрыл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дел, начатая Лу Кунем, только что была раскрыта. Не успел он как следует отдохнуть, как ему пришлось присоединиться к специальным полицейским силам, чтобы помочь в этом рейде. Он не мог отрицать, что был измотан и немного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задание, которое ты дал мне в прошлый раз, я еще не выполнил, – сказал Лу Яньчжоу повернувшись к Минг Шу. – Эй,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– Голос Минг Шу был немного осипшим. – Что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Найти Чи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нет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полностью исчезла, она определенно не обычная незарегистрированная гражданка. – Лу Яньчжоу сцепил пальцы за головой. – Я бы сказал, что она определенно "призрак", причем очень хорошо обученный "призрак". Но я не понимаю. Если она хорошо обученный "призрак", то какой у нее был мотив подбираться к Ли Хунмэй? Она была той, кто попросил Ли Хунмэй прочитать книгу Погребенного Сердца. Но почему она положила глаз на Ли Хунмэй? Пыталась втянуть Ли Хунмэй в какую-то организацию? Но не было никаких признаков того, что она была заинтересована в чем-то подобном. Я много думал об этом, и смог придумать только одно возможное объяснение – Чи Сяомин знала о том, что произошло двенадцать лет назад в деревне Ся Бэнь, или, возможно, она тоже была жертвой. И просто использовала Ли Хунмэй что 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никаких доказательств этого, – сказал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также много думал о деле Чи Сяомин. Возможно, даже больше, чем Лу Яньчжоу. Он несколько раз обсуждал ситуацию с Сяо Юанем, но так и не смог найти в этом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Чи Сяомин не имеет отношения к преступлению Ли Хунмэй. Слова и действия Чи Сяомин отчасти подтолкнули Ли Хунмэй к совершению преступления. Но говорить, что она была важной частью преступления Ли Хунмэй, не совсем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внезапное исчезновение также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опустил окно машины, чтобы подышать свежим воздухом. Но чем сильнее ветер обдувал его лицо, тем жарче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работы детективом его больше не беспокоило то, что говорили или делали подозреваемые и жертвы, но в этот раз ситуация была особенной: Ли Хунмэй. Хоу Цзян. Ло Сянфу. Юй Цайсинь... их судьбы были связаны очень печальным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они убивали меня, разве им не было страшно?" Слова Юй Цайсинь все еще звучали в ушах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надежды тех женщин в деревне Ше Ту косвенно перечеркиваются.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трех лет Вэнь Ли яростно верила, что сможет изменить деревню Ше Ту. И если одно поколение ничего не изменит, то у второго или третьего точно все получится. Но когда она узнала правду об убийстве Ло Сянфу, она долго не реагировала, и наконец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стала причиной смерти учителя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город Донгье, Вэнь Ли сказала, что не вернется в деревню Ше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старалась, что теперь жалею. Если бы я не старался так сильно, по крайней мере, учитель Ло не умер бы. Что я получила в ответ на свои усилия? Все, что я делала, было лишним, я согрешила.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которую Вэнь Ли всеми силами пыталась приоткрыть, была беззвучно закрыта, как будто ее никогда и не открывали.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припарковалась перед городским Бюро, и Минг Шу не последовал за Лу Яньчжоу в специальный полицейский отряд. Он посмотрел вверх и увидел, что в кабинете Сяо Юаня не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отделы работали вместе для сегодняшней операции. Возможно, Сяо Юань все еще был занят на совещании в районном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наверх, чтобы переодеться и принять душ, и когда уже собрался, то услышал шум, доносящийся снизу, и уже собирался проверить что там случилось, когда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ведь не ночуешь сегодня в офисе? –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оглянулся вокруг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Спускайся, – сказал Сяо Юань. – Я буду ждать тебя перед магазином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лапшичной подразумевалась лавка рамена в пятистах метрах от городского Бюро, где Сяо Юань иногда ждал его до того, как его перевели в город Донгье.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взял свои вещи и бутылку сока, прошел сквозь толпу братьев-спецназовцев внизу и направился прямо к магазину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сесть в машину, Минг Шу допил свой напиток, сжал бутылку, выбросил ее в мусорку и бросился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уже собирался завести машину, когда его за шею обхватил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 меня выходной,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взять выходной на всю неделю. Ты много работал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уже наполовину повис на Сяо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проникали через окна машины, заставляя глаза Сяо Юаня блестеть.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опустил голову и поцеловал Минг Шу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только что выпил бутылку сока и его рот был полон кисло-сладкого вкуса. Он присосался к языку Сяо Юаня, затем просунул свой язык в рот Сяо Юаня, словно борясь за господство. Он полностью погрузился в поцелуй, но вскоре был побежден.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всегда был спокоен и невозмутим во всем, расследовал ли он дела или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Минг Шу расширились, когда рука легла на его шею. Поцелуй Сяо Юаня поглотил его, вторгся в его тело и разум. Минг Шу явно сделал первый шаг, так почему же инициатива была в руках Сяо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их страстного соприкосновения языков и губ наполнили машину. Если раньше Минг Шу почти перебрался на водительское сиденье, то теперь он оказался прижат к пассажирскому сиденью, а вес Сяо Юаня давил на него. Кисло-сладкий вкус во рту сменился медным привкусом.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поранил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отсосал несколько капель крови, которые выступили и, отпустив его, пристегнул для него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смотрели друг на друга, Минг Шу чувствовал, как его тело постепенно нагревается.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ехала по пустой дороге, Минг Шу цокнул языком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Сяо, – прямо сказал Минг Шу. – Завтра у нас выходной и этот ученик хочет сдать свое "домашнее задание"".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проблем. – улыбнулся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Минг Шу находился ближе к Бюро, но так как у него была следующая неделя отпуска, Сяо Юань планировал отвезти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районе, удаленном от центра города, всегда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была недолгой, Минг Шу сказал свои смелые слова, но заснул по дороге. Сяо Юань подождал некоторое время на стоянке, потом взял его за плечо и потряс: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Проснись, иди домой и спи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наморщил брови и действительно немного приоткрыл глаза, ошеломленно глядя на Сяо Юаня,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Гэ, ты не отнесешь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сам, – сказал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поворчал и еще некоторое время, а потом наконец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Тск. Идти самому...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гаража до входной двери их дома было совсем немного, но этого оказалось достаточно, чтобы Минг Шу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Минг Шу потер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стал несчастным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скажи мне, господин Минг, каким образом ты стал несчастным мужем?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больше не любишь меня, – пожаловался Минг Шу. – Раньше ты не будил меня, когда я засыпал. Ты или обнимал меня или относил в кровать.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действительно много носил Минг Шу на руках, особенно когда они были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Минг Шу не было братьев и сестер. Когда семья Сяо устраивала что-нибудь веселое, Сяо Юань обычно брал с собой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 юности, Сяо Цзиньлань влюбилась в парня. Она хотела пойти на свидание, но боялась, что родители узнают. Поэтому она решила взять с собой в поход к реке своего младшего брата Сяо Юаня, а также их двоюродных братьев. Конечно, на самом деле младшие мальчики служили лишь прикрытием для ее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узнал о поездке, то был вне себя от радости. Он всю ночь собирал свои вещи и возился с сумками до рассвета. Затем он отправился в дом семьи Сяо, чтобы ждать всех остальных на улице, так и не сомкнув глаз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было много энергии, но даже они не могли выдержать такого волнения. Когда они добрались до берега реки, Сяо Юань и его ровесник Сяо Мутин установили палатку и гриль для пикника с барбекю. Минг Шу хотел помочь, но его утащил младший двоюродный брат Сяо Юаня, Сяо Цзиньчэн, для борьбы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Минг Шу так устал, что его голова все время клонилась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Юань сказал ему, что этой ночью будет метеоритный дождь. Минг Шу отчаянно старался не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Цзиньлань расстелила на берегу реки толстое одеяло и уговорила Минг Шу поспать на нем, сказав, что разбудит его, когда начнется метеоритный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заснул сразу же, как только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ждали до тех пор, пока сами не начали зевать без остановки, но метеорытный дождь все не начинался. Один за другим они сдались и забрались в палатку спать. Сяо Юань увидел, что Минг Шу крепко спит, и у него не хватило духу его разбудить. Он поднял Минг Шу на руки и отнес его в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выросли, Сяо Юань по-прежнему нередко носил Минг Шу на руках, когда тот засыпал. Часто Минг Шу просыпался и понимал, что его несут, но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Минг Шу тоже хотел поносить Сяо Юаня. Но тот спал слишком чутко и сразу просыпался, к тому же был выше и тяжелее его. Минг Шу не мог просто взять его на руки, ему было бы слишком трудно его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тяжелый, – серьезно сказал Сяо Юань. – Если я понесу тебя сейчас, у меня спина отвалится.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Минг Шу вышел и обернулся к Сяо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больше не смею просить тебя нести меня. Давайте, босс, я помассирую вам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их квартиру, пока говорил. Как только за ними закрылась дверь, еще до того, как они включили свет, Минг Шу ударился спиной о дверь. Его форменная рубашка была задрана, и мозолистые руки Сяо Юаня обхватили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http://bllate.org/book/14859/1321908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