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бизнес живых выступлений процветал. Ассоциация сценических искусств города Донгье заработала много денег и построила новое офисное здание на берегу реки в районе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этого года сотрудники начали переезжать по отделам. Спустя чуть более полугода старое офисное здание в старом культурном районе, которое было слишком устаревшим, чтобы кого-то заинтересовать, было полностью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выехал отдел народных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июне, перед тем как покинуть старое офисное здание со своим багажом и сесть в автобус, который отвезет сотрудников в новое здание, Ша Чунь оглянулась на место, где она проработала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глубокие чувства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с темными облаками – признак того, что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черными тучами бригада строителей разбирала большие буквы с надписью "Ассоциация сценических искусств Донгье" на вершине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старое здание простояло здесь более тридцати лет. Оно прошло через несколько реконструкций. Лифты были установлены там, где их изначально не было, а кондиционеры теперь работали там, где от летней жары спасали только электрические вентиляторы. Это здание было свидетелем многих взлетов и падений Ассоциации сценических искусств города Донгье, оно видело, как Ша Чунь выросла из молодой студентки в полноценного члена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здание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владелец купил его просто потому, что оно находится в таком удачном месте – старый культурный район находится рядом с туристическим центром города, здесь много исторических зданий, и его собирались переоборудовать в недорогой отель для приема туристов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черные тучи промелькнула вспышка молнии белого цвета, за которой последовал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Чунь инстинктивно сгорбила плечи, и в ее глазах появилось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чувствительные люди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автобуса нельзя было открыть, и ее коллега подбежала к двери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будет дождь, не задерживай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 Чунь поняла, что все в автобусе ждут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она побежала к автобусу и несколько раз подряд быстро сказала "извините".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она услышала, как мужчина-коллега, сидевший позади 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хотят переехать в новое здание, но только она устраивает сцены. Твою мать, я слышал от сестры Жень, что наш отдел должен был переехать в прошлом месяце, но она сообщила, что в начале июня состоится спектакль, и переезд задержит репетиции группы, поэтому его отложили до сегодняшнего дня. Что с ней не так? Сколько времени может быть потеряно на эту поездку? У нее нет понимания и низкая квалификация, поэтому ей нужно практиковаться день и ночь, так почему же она должна тянуть нас за собой? Здание настолько обветшало, пробки на дорогах просто невыносимы, а парковочных мест так мало, что мне приходилось каждый день парковать машину в километре отсюда! Я провел здесь лишний месяц, и меня бесит одна мысль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Женщина-коллега сбоку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забудь. Она сидит прямо перед нами. Говори тише, а то еще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того, что она слышит? Она должна слышать! – заявил мужчина. Его голос становился все громче и громче. – Люди без таланта не должны быть в этой индустрии в любом случае. Но она плачет о том, что много работает, и привлекает начальство на свою сторону. Что дальше? Чего еще нам ждать от нее? Я думаю, что она должна перестать называть себя Ша Чунь и пойти изменить свое имя на Маленькая принцесса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не полон, и Ша Чунь сидела одна на двойном сиденье, склонив голову и крепко сжав руками юбку, слушая, что говорил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двигался сквозь завесу дождя, и когда она выглянула в окно, то увидела лишь сплошное белое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Коллега-мужчина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идет такой сильный дождь, на мосту, наверное, опять пробка. Если бы не болезнь этой женщины, остающейся здесь и волочащей ноги, разве мы бы уже не выехали из старого культурного района? Она виновата во всем,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Женщина-коллега больше не могла этого выносить. – Это всего лишь дождь, что может случиться?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средних лет на заднем ряду начал вторить первому коллеге-мужчине: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тоже раздражает, что она всегда разыгрывает карту трудолюбия. Что в этом хорошего? Она не может нормально сыграть, поэтому, конечно, ей приходится работать сверхурочно. Чем тут можно гордиться? В народной музыке талант гораздо важнее трудолюбия. Усердие – это не сила, хаха, это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 Чунь начали краснеть. Их закрывала челка, спадавшая на лоб. Пока автобус стоял на мосту, она прислушивалась к разговорам вокруг и вытирала уголки глаз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здании секция народных инструментов занимает целый этаж, из которого только половина кабинетов выходит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инструментом Ша Чунь была гучжэн, и ей выделили место для занятий, выходящее на реку. Она ничего не сказала, и пока у нее не было выступлений, она приходила на работу первой и уходила последней,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сценических искусств города Донгье не является развлекательной компанией в распространенном представлении, сначала она была государственным подразделением, потом преобразовалась в акционерную группу, но фактически все еще пользовалась государственными ресурсами, монополизируя организацию и продвижение представлений, таких как спектакли, концерты и выступления в Донгье, что является очень прибыльным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должностей в ассоциации не открыты для общественности, и почти все сотрудники имеют "связи".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у кого нет больших амбиций, работа в Ассоциации сценических искусств похожа на золотую рисовую миску – работа легкая, зарплата высокая, а деловые поездки – это бесплатные еда, напитки и концерты со звездами в течение всего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трудолюбивый человек, как Ша Чунь, является здесь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отдел народных инструментов получил новое расписание выступлений, и группа людей репетировала в зале для выступлений до самого конца дня, но результаты все равно были неудовлетворительными.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ситуациях Ша Чунь предлагала работать сверхурочно. Но сегодня, ничего не сказав, она убрала свой гучжэн, сказала "Спасибо" коллегам и покинула зал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Мужчина-коллега, который ругал ее в автобусе,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ушла? Она больше не работает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Ша Чунь устроилась на вторую работу на стороне, в каком-то учебном заведении и теперь спешит на занятия, – сказала одна из женщин, которая тоже играла на гучжэне.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собралась вокруг и сплетничали, пока собирали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учебном заведении? Почему она берется за еще одну работу, когда нам так много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просто один из этих фальшивых мастерских. Ша Чунь преподает там гучжэн, пипу и хулуси. Они просто выманивает деньги у людей, которые не знают разницы между хорошей и плохой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денег там можно заработать? Она же не всерьез,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Я также слышал, что Ша Чунь использовала ресурсы ассоциации, чтобы связаться с людьми из кино- и телеиндустрии, и сделала несколько небольших 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семейная ситуация не может быть плохой,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она может быть плохой? Если бы у них было плохое финансовое положение, как бы они смогли оплатить ее обучение игре на стольких инструментах? Если у них не было связей, как им удалось устроить ее в нашу ассоциацию?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она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придумать ответ, поэтому все просто высмеивали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вечернее солнце освещает реку золотисто-красным светом и Ша Чунь мчащуюся на велосипеде. Ее фигура постепенно растаяла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спряталось за горизонт, на город опустилась темная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окраина района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Завыли сирены, осветив половину неба красным и синим, а у бокового входа в неприятный, мрачный спа-отель группа людей в разномастной одежде строем шла к полицейскому фургону. Полицейские спецназовцы вооружены автоматами, в ночном небе парят три вертолета, а несколько близлежащих дорог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спецназ получил достоверную информацию – в доме за городом должна состояться крупная сделка, и человек, стоящий за ней, может быть там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города Донгье уже давно следила за ними, их невидимая сеть была широко распахнута и терпеливо ждала момента, когда ее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настолько важной, что на нее были направлены элитные силы Специального отряда полиции, а с фланга их поддерживал Отдел по борьбе с тяжкими преступлениями под руководством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Минг! – Лу Яньчжоу снял шлем, открыв рану на голове. –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мне твоя благодарность? – Редко когда офицеру уголовной полиции требовалось надевать специальную боевую форму, Минг Шу сел в машину и снял свой бронежилет, бросив его на сиденье, и спросил, нахмурившись: –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Лу Яньчжоу. – Просто попало немного шрапнели.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Бля, и ты называешь это ничего? – Минг Шу поспешно достал из-под сиденья автомобиля аптечку. – На тебе что, не было шлема? Почему шрапнель попала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твой брат везунчик, – рассмеялся Лу Яньчжоу. – Один новый член команды где-то уронил шлем, поэтому я отдал ему свой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обучался оказанию первой помощи во время службы в спецподразделении, и после осмотра раны на голове Лу Яньчжоу, он был уверен, что это не большая проблема, поэтому просто обработал ее,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 так говорить? Разве не ты руководишь всеми новыми членами команды? Во время реальной боевой задачи забыть про шлем, как ты, капитан, учил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зашипел, когда лекарство ужалило его рану. Он сильно ущипнул себя за бедро, чтобы хоть немного отвлечься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Будь, бля, нежнее! Ты делаешь мне больно,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Минг Шу болело за своего друга, но его руки не были милосердными, он применил лекарство, как положено, и в конце сильно хлопнул Лу Яньчжоу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Какие слова? Ты делаешь мне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команды в машине хмыкали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то, что ты сказал до этого! – нетерпеливо огрызнулся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Будь, бля, нежнее? –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Яньчжоу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имеешь в виду слова о том, что твой брат счастливчик? Но судьба на моей стороне. Если бы этот осколок попал еще немного в сторону я был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таких вещей. – вздохнул Минг Шу. – Ты член специальной полиции. Ты постоянно сталкиваешься с наркоторговцами и террористами. Не надо навешивать на себя такой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 чем ты беспокоишься. Эй, Сяо Мин, не могу не сказать: ты очень чувствительный и милый, ты знаешь, что нужно беспокоиться о своем брате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 – Минг Шу одтолкнул его, затем обнял себя руками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дел, начатая Лу Кунем, только что была раскрыта. Не успел он как следует отдохнуть, как ему пришлось присоединиться к специальным полицейским силам, чтобы помочь в этом рейде. Он не мог отрицать, что был измотан и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задание, которое ты дал мне в прошлый раз, я еще не выполнил, – сказал Лу Яньчжоу повернувшись к Минг Шу. – Эй,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Голос Минг Шу был немного осипшим. –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Найти Чи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полностью исчезла, она определенно не обычная незарегистрированная гражданка. – Лу Яньчжоу сцепил пальцы за головой. – Я бы сказал, что она определенно "призрак", причем очень хорошо обученный "призрак". Но я не понимаю. Если она хорошо обученный "призрак", то какой у нее был мотив подбираться к Ли Хунмэй? Она была той, кто попросил Ли Хунмэй прочитать книгу Погребенного Сердца. Но почему она положила глаз на Ли Хунмэй? Пыталась втянуть Ли Хунмэй в какую-то организацию? Но не было никаких признаков того, что она была заинтересована в чем-то подобном. Я много думал об этом, и смог придумать только одно возможное объяснение – Чи Сяомин знала о том, что произошло двенадцать лет назад в деревне Ся Бэнь, или, возможно, она тоже была жертвой. И просто использовала Ли Хунмэй что 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никаких доказательств этого, –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также много думал о деле Чи Сяомин. Возможно, даже больше, чем Лу Яньчжоу. Он несколько раз обсуждал ситуацию с Сяо Юанем, но так и не смог найти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Чи Сяомин не имеет отношения к преступлению Ли Хунмэй. Слова и действия Чи Сяомин отчасти подтолкнули Ли Хунмэй к совершению преступления. Но говорить, что она была важной частью преступления Ли Хунмэй, не совсем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внезапное исчезновение также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опустил окно машины, чтобы подышать свежим воздухом. Но чем сильнее ветер обдувал его лицо, тем жарче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работы детективом его больше не беспокоило то, что говорили или делали подозреваемые и жертвы, но в этот раз ситуация была особенной: Ли Хунмэй. Хоу Цзян. Ло Сянфу. Юй Цайсинь... их судьбы были связаны очень печальным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они убивали меня, разве им не было страшно?" Слова Юй Цайсинь все еще звучали в ушах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надежды тех женщин в деревне Ше Ту косвенно перечеркиваются.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Вэнь Ли яростно верила, что сможет изменить деревню Ше Ту. И если одно поколение ничего не изменит, то у второго или третьего точно все получится. Но когда она узнала правду об убийстве Ло Сянфу, она долго не реагировала, и наконец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стала причиной смерти учителя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город Донгье, Вэнь Ли сказала, что не вернется в деревню Ше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старалась, что теперь жалею. Если бы я не старался так сильно, по крайней мере, учитель Ло не умер бы. Что я получила в ответ на свои усилия? Все, что я делала, было лишним, я согрешила.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Вэнь Ли всеми силами пыталась приоткрыть, была беззвучно закрыта, как будто ее никогда и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припарковалась перед городским Бюро, и Минг Шу не последовал за Лу Яньчжоу в специальный полицейский отряд. Он посмотрел вверх и увидел, что в кабинете Сяо Юаня 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отделы работали вместе для сегодняшней операции. Возможно, Сяо Юань все еще был занят на совещании в районном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переодеться и принять душ, и когда уже собрался, то услышал шум, доносящийся снизу, и уже собирался проверить что там случилось,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ночуешь сегодня в офисе? –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оглянулся вокруг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Спускайся, – сказал Сяо Юань. – Я буду ждать тебя перед магазином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лапшичной подразумевалась лавка рамена в пятистах метрах от городского Бюро, где Сяо Юань иногда ждал его до того, как его перевели в город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свои вещи и бутылку сока, прошел сквозь толпу братьев-спецназовцев внизу и направился прямо к магазину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Минг Шу допил свой напиток, сжал бутылку, выбросил ее в мусорку и бросился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уже собирался завести машину, когда его за шею обхватил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 меня выходной,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взять выходной на всю неделю. Ты много работал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наполовину повис на Сяо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проникали через окна машины, заставляя глаза Сяо Юаня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 голову и поцеловал Минг 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только что выпил бутылку сока и его рот был полон кисло-сладкого вкуса. Он присосался к языку Сяо Юаня, затем просунул свой язык в рот Сяо Юаня, словно борясь за господство. Он полностью погрузился в поцелуй, но вскоре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всегда был спокоен и невозмутим во всем, расследовал ли он дела или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расширились, когда рука легла на его шею. Поцелуй Сяо Юаня поглотил его, вторгся в его тело и разум. Минг Шу явно сделал первый шаг, так почему же инициатива была в руках Сяо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их страстного соприкосновения языков и губ наполнили машину. Если раньше Минг Шу почти перебрался на водительское сиденье, то теперь он оказался прижат к пассажирскому сиденью, а вес Сяо Юаня давил на него. Кисло-сладкий вкус во рту сменился медным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поранил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отсосал несколько капель крови, которые выступили и, отпустив его, пристегнул для него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Минг Шу чувствовал, как его тело постепенно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 по пустой дороге, Минг Шу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Сяо, – прямо сказал Минг Шу. – Завтра у нас выходной и этот ученик хочет сдать свое "домашнее задание"".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проблем. – улыбнулся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Минг Шу находился ближе к Бюро, но так как у него была следующая неделя отпуска, Сяо Юань планировал отвезти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удаленном от центра города, всегда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недолгой, Минг Шу сказал свои смелые слова, но заснул по дороге. Сяо Юань подождал некоторое время на стоянке, потом взял его за плечо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Проснись, иди домой и спи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наморщил брови и действительно немного приоткрыл глаза, ошеломленно глядя на Сяо Юаня,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ты не отнесешь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сам, –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поворчал и еще некоторое время, а потом наконец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Тск. Идти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гаража до входной двери их дома было совсем немного, но этого оказалось достаточно, чтобы Минг Шу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Минг Шу потер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стал несчастным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скажи мне, господин Минг, каким образом ты стал несчастным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любишь меня, – пожаловался Минг Шу. – Раньше ты не будил меня, когда я засыпал. Ты или обнимал меня или относил в кровать.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действительно много носил Минг Шу на руках, особенно когда они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Минг Шу не было братьев и сестер. Когда семья Сяо устраивала что-нибудь веселое, Сяо Юань обычно брал с собой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юности, Сяо Цзиньлань влюбилась в парня. Она хотела пойти на свидание, но боялась, что родители узнают. Поэтому она решила взять с собой в поход к реке своего младшего брата Сяо Юаня, а также их двоюродных братьев. Конечно, на самом деле младшие мальчики служили лишь прикрытием для ее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узнал о поездке, то был вне себя от радости. Он всю ночь собирал свои вещи и возился с сумками до рассвета. Затем он отправился в дом семьи Сяо, чтобы ждать всех остальных на улице, так и не сомкнув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было много энергии, но даже они не могли выдержать такого волнения. Когда они добрались до берега реки, Сяо Юань и его ровесник Сяо Мутин установили палатку и гриль для пикника с барбекю. Минг Шу хотел помочь, но его утащил младший двоюродный брат Сяо Юаня, Сяо Цзиньчэн, для борьбы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Минг Шу так устал, что его голова все время 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 сказал ему, что этой ночью будет метеоритный дождь. Минг Шу отчаянно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Цзиньлань расстелила на берегу реки толстое одеяло и уговорила Минг Шу поспать на нем, сказав, что разбудит его, когда начнется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сразу же, как только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ждали до тех пор, пока сами не начали зевать без остановки, но метеорытный дождь все не начинался. Один за другим они сдались и забрались в палатку спать. Сяо Юань увидел, что Минг Шу крепко спит, и у него не хватило духу его разбудить. Он поднял Минг Шу на руки и отнес его в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выросли, Сяо Юань по-прежнему нередко носил Минг Шу на руках, когда тот засыпал. Часто Минг Шу просыпался и понимал, что его несут, но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Минг Шу тоже хотел поносить Сяо Юаня. Но тот спал слишком чутко и сразу просыпался, к тому же был выше и тяжелее его. Минг Шу не мог просто взять его на руки, ему было бы слишком трудно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тяжелый, – серьезно сказал Сяо Юань. – Если я понесу тебя сейчас, у меня спина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Минг Шу вышел и обернулся к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больше не смею просить тебя нести меня. Давайте, босс, я помассирую вам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их квартиру, пока говорил. Как только за ними закрылась дверь, еще до того, как они включили свет, Минг Шу ударился спиной о дверь. Его форменная рубашка была задрана, и мозолистые руки Сяо Юаня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