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Юй Цайсинь? — Минг Шу очень удивился. — А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любопытна ее реакция,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 еще помнил тот день. Лу Кунь взбесился, один ребенок уже был убит, в кафе "Шу Хань" царил хаос, клиенты и персонал разбегались, охрана опаздывала, родители прятали своих детей... Те несколько детей, чьих родителей не было на месте, были бы в большой опасности если бы Юй Цайсинь не поспешила и не отвлекла нападавшего. Несмотря на то, что она подвергла себя опасности, ее помощь была очень своевременной иначе бы к моменту его прибытия пострадало бы куда больше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Цайсинь была чрезвычайно храброй, — сказал Минг Шу, вспоминая те события. — Она все еще была одета в офисный костюм и туфли на высоких каблуках. В таком виде нелегко свободно передвигаться. В тот день в книжном кафе было много мужчин, но все они сбежали. Юй Цайсинь сидела совсем недалеко от выхода, ей было бы легко уйти оттуда. Но вместо этого она бросилась в противоположную сторону, что было удивительно.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подождал несколько секунд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проведенного в комнате с кондиционером, Минг Шу, наконец-то перестал задыхаться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ко лбу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налил ему чашку травяного чая и дал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акт храбрости с ее стороны был на самом деле очень рискованным. Она была безоружна, в то время как у Лу Куня в руке был нож, и после первого убийства он совсем потерял рассудок. В таких условиях была большая вероятность, что она будет ранена во время противостояния с Лу Кунем, — Минг Шу слегка нахмурился. — Полиция все еще была в пути, и я оказался поблизости совершенно случайно. Если бы меня, или какого-то другого офицера полиции, там не было, то она подвергала бы себя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Сяо Юань кивнул. — Я обратил на нее внимание, потому что она не была похожа на всех остальных присутствующих на месте преступления. Она была единственной, кто осмелился противостоять Лу Куню.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значит, что она очень храбрая и добрая?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нормальное, хорошее отношение — подавляющее большинство людей думают так, когда видят, как она бросает вызов трудностям. Любой скажет что это был правильный поступок. — Сяо Юань сложил пальцы вместе: — Но иногда мы должны оценивать ситуацию и с другой точки зрения. Мы должны посмотреть на вещи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 Брови Минг Шу нахмурились еще сильнее и он встал и начал расхаживать вокруг стола. — Ты подозреваешь, что у Юй Цайсинь был скрытый мотив для спасения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Юань покачал головой. — В ее мотивах нет ничего плохого. Есть люди, как Лу Кунь, которые ненавидят детей, а есть люди, которые не могут видеть, как ребенку причиняют хоть малейшую боль. Юй Цайсинь – женщина и, естественно, защищает детей. Меня больше интересует, откуда Юй Цайсинь нашла в себе смелость противостоять Лу Куню. У нее не было никаких преимуществ против него. Даже если бы она хотела броситься на защиту детей, все остальные вокруг предпочли бежать. При таких обстоятельствах, что дало ей смелость выйти навстречу Лу Куню? Был ли у нее какой-то особенный опыт? Может быть, она была солдатом? Или обучалась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поведение человека влияет множество факторов, субъективных, объективных, а иногда и необъяснимых для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Минг Шу пронеслось множество мыслей. Он подумал о составленном ими профиле убийцы. Он вспомнил описание, которое дал ему сапожник. Сравнил их с данными Юй Цайсинь и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Юй Цайсинь почти идеально подходил под профиль убийцы и описание, данное сапожником!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это видео три раза, в первый раз мне показалось, что оно какое-то странное, во второй раз Юй Цайсинь показалась мне просто слишком смелой. Конечно взрослые должны быть смелыми, но нужно действовать в рамках своих возможностей, а ее поведение слишком выделялось на фоне остальных. Я все думал, что же могло сделать обычного человека таким храбрым и бесстрашным, кроме ее врожденной доброты. Когда я смотрел видео в третий раз, мне в голову пришла мысль,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 сказал Сяо Юань. — Смерть также может сделать человека необычайно храбрым и не боящимся убийц. Особенно того, кто уже сталкивался лицом к лицу и побеждал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Цайсинь "победила" смерть? — спросил Минг Шу, резко развернувшись лицом к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 много жестоких убийц, и у большинства из них есть одна общая черта, — медленно сказал Сяо Юань: — В их глазах есть необоснованная уверенность, уверенность, которая может заставить их выглядеть чрезвычайно агрессивными в определенные моменты. Я неоднократно наблюдал это раньше и понял, что на видео у Юй Цайсинь тоже была такая уверенность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подошел к столу Сяо Юаня и устремил свой взгляд на монитор компьютера. Он схватил мышь и начал прокручивать видеозапись,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отрицать, что теория Сяо Юаня давала логическое объяснение многим вещам, которые раньше казались иррациональными или необъяснимыми. Но он не хотел верить, что единственная женщина, которая встала на защиту ребенка, совершила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Подавляющее большинство убийц — импульсивные личности, чаще всего они совершают преступления на почве страсти. И даже очень дотошные и осторожные убийцы подвержены внутренним страстям. Убийца в делах Ло и Чэня была чрезвычайно психологически ненормальной, ее эмоции были скрыты, возможно, она очень хорошо научилась их скрывать, но они всегда есть, — сказал Сяо Юань. — Вернемся к делу Лу Куня. Даже сотрудники предпочли бежать в то время. Только ты и Юй Цайсинь решили напрямую противостоять Лу Куню.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полицейский,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детектив полиции. У тебя есть чувство ответственности, а также способности противостоять преступнику. Ты чрезвычайно рационально и объективно оцениваешь свои возможности, — продолжил Сяо Юань. — Но что насчет Юй Цайсинь? Ее поведение, несомненно, было слишком импульсивным. Что подтверждает те мотивы, которые мы только что проанализировали — любовь к детям и чрезмерную храбрость. Я не мог не обратить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допил свой травяной чай и резко поставил чашку на стол, дно чашки с хрустом ударилось о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Минг Шу быстро поднял ее и увидел, что она, к счастью, не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одну гипотезу, — сказал Сяо Юань. — Допустим, Юй Цайсинь — убийца, которую мы ищем. Когда она импульсивно бросилась противостоять Лу Куню, что она думала о своем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должно быть, презирала его, — сказал Минг Шу. — Взрослый мужчина, который вымещает свой гнев и обиду на детях, является в ее глазах абсолютным символом трусости, бесстыдства и некомпетентности, и его совсем не стоит бояться.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она осмелилась встретиться с Лу Кунем лицом к лицу. — Сяо Юань снова повернулся к монитору компьютера. — Она действовала так, как ей казалось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сел обратно и побарабанил пальцами по поверхности стола. Через полминуты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знаешь, кем работает Юй Цайсинь?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юрист, с партнером владеет хедхантинговой фирмой*,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хедхантинг — это одно из направлений поиска и подбора персонала ключевых и редких как по специальности, так и по уровню профессионализма специалистов. Главные бухгалтеры, юристы, руководители предприятий и специалисты узких профилей наиболее часто становятся объектом внимания хедхантеров.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Голос Минг Шу был напряженным. — Ее профессия требует от нее разговорных навыков, которые намного превосходят навыки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она очень хороша в "обмане". Она может заставить людей поверить ей и сделать то, что она говорит,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Ло Сянфу и Чэнь Цюаньхан послушались ее и пошли в старый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очень нежно похлопал Минг Шу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во время нашей последней встречи, смерть Ло Сянфу произошла очень скоро после убийства в книжном кафе Шу Хань. Убийца, должно быть, следил за Ло Сянфу в течение долгого времени. Она должна была знать, что Кан Юй уехала из города, и это оптимальное время для нападения на Ло Сянфу. Но это не исключает возможности того, что ее спровоцировали или вдохновили преступления Лу Куня. Подумай об этом, разве не Юй Цайсинь больше всех общалась с Лу Кунем? Более того, Юй Цайсинь давала показания в участке района Бэй. Ее понимание дела Лу Куня не уступает нашему.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помассировал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только что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участке района Бэй, то разговаривал с Юй Цайсинь. Тогда мне показалось, что она выглядит подавленной и испуганной. Но я подумал, что это нормальная реакция. Адреналин прошел, и она осознала опасность ситуации, — сказал Минг Шу. — Но теперь этому может быть другое объяснение — она поняла, что не должна была бросаться вперед, чтобы остановить Лу Куня. Она боялась не того, что ей могли причинить вред, а того, что в результате ей придется иметь дело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на мгновение воцарилось молчание. Наконец, 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Цайсинь сделала подтяжку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Пластическая операция? — Минг Шу задумался и вспомнил, что у Юй Цайсинь было красивое лицо. — Ты уже начал ее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сказал Сяо Юань. — Но если внимательно посмотреть на ее нос, подбородок и глаза, следы пластической хирургии на самом деле довольно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вопрос слишком общий. Пока я могу утверждать только одно — она была недовольна своей первоначальной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сказал Минг Шу. — У меня был лишь короткий разговор с Юй Цайсинь, но она произвела на меня впечатление очень уверенной в себе женщины. А женщины намного сильнее переживают из-за своей внешности, чем мужчины. Если бы Юй Цайсинь была недовольна своей внешностью, то, скорее всего, она не была бы такой уверенной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Минг Шу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исключает возможности того, что она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Юань кивнул в знак согласия. — То, что она недовольна своей внешностью, стоит рассмотреть. Почему она недовольна своей первоначальной внешностью? Есть несколько вариантов. Во-первых, она считает себя непривлекательной и озабочена своей внешностью, даже если другие не обращают на это внимания. Такое убеждение часто формируется еще в детстве. И большинство людей, которые так думают, на самом деле плохо выглядят, Ли Хунмэй тому яркий пример. Во-вторых, кто-то другой сказал ей что она плохо выглядит. С психологической точки зрения, восприятие каждым человеком собственной физической привлекательности является отражением суждений, вынесенных ему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думаешь, что кто-то заставил Юй Цайсинь думать, что она недостаточно хороша собой? — размышлял Минг Шу. Он вдруг вспомнил их поездку в центр Хуаюнь, во время которой они видели, как несколько человек ходили взад-вперед перед уличными фотографами, надеясь привлечь к себе внимание и попасть в их объектив, но в итоге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проверь Юй Цайсинь, — тон Сяо Юаня был уже больше похож не на обсуждение, а на приказ: — Изучи ее недавнюю деятельность и биографию, уделяя особое внимание последним двум годам ее жизни. Выясните, когда именно она сделала пластическую операцию. Я подозреваю, что она сделала операцию не так давно, иначе ее черты лица должны были бы уже вернуться в более естественное состояние. Это то, что обязательно нужно выяснить. Она партнер в хедхантинговой фирме, и ее речь и манеры говорят о том, что она полна уверенности в себе. Эта уверенность, похоже, проистекает как из ее возможностей, так и из ее внешности, что говорит о том, что она долгое время была довольна своей внешностью. Если это так, то почему она вдруг стала недовольна? Что так сильно повлияло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почему ты так хорошо разбираешься в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много знаю о женщинах. Просто это очень важное дело. Я должен глубоко обдумать все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Минг Шу все еще подсознательно не хотел видеть в Юй Цайсинь подозреваемую.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Бороться с несправедливостью, находясь в невыгодном положении, было очень романтическим поступком. Он не хотел разрушать этот героический образ Юй Цайсинь.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человек, который отважно спас ребенка, на самом деле был убийцей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анализ Сяо Юаня настолько разумен, что романтика становится леденящей душу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Отдел по борьбе с тяжкими преступлениями начинает действовать, он действует очень эффективно. Уже через полдня Минг Шу подготовил полный отчет о Юй Цайсинь.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Цайсинь, тридцать два года, уроженка города Ицзи, переехала в город Донгъе восемь лет назад. Начинала консультантом в хедхантинговой фирме "Фэй Чи", затем четыре года назад стала самостоятельной и основала хедхантинговую фирму "Синь Сян" вместе с партнером Цао Сяном. Офис этой компании находится в квартале от центра Хуаюнь. — И Фэй положил несколько фотографий на стол: — Директор Сяо был прав, Юй Цайсинь действительно делала подтяжку лица, и не так давно, первый раз это было в марте прошлого года, пластика носа, а последний раз — в марте этого года, татуировка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фотографии были сделаны до пластической операции Юй Цайсинь. Посмотрев на них некоторое время, 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была уродливой до пластических операций, я не думаю, что есть большая разница между до 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придвинулся,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я думал, что пластическая хирургия нужна только для того, чтобы тебя не узнала даже собственная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оттолкнул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думаю, что она была непривлекательной, — сказал И Фэй. Он тоже пролистал фотографии. — Серьезно, она не была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нужна пластическая операция, если ты не уродина? — спросил Фан Юаньхан, озадаченно почесывая голову. — Она руководитель высокого ранга в своей компании. Если бы она сделала пластическую операцию, пусть даже незначительную, разве все в офисе не узнали бы об этом сразу? Ее сотрудники наверняка будут сплетничать о ней за ее спиной. Это не хорошо для ее карьерного роста. Честно говоря, если бы шеф однажды пошел и сделал подтяжку лица, я бы обязательно над ним посмеялся за его спиной,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Подтяжку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поспешно побежал и спрятался за И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тебе не нужна пластическая операция! Ты и так красивый! Это мне нужна подтяжка лица.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схватил пачку жевательной резинки и бросил ее в голову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Фан Юаньхан в последнее время сильно поумнел.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поймал жвачку и положил два кусочка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что Юй Цайсинь вдруг начала посещать салоны красоты и делать многочисленные пластические операции, — сказал И Фэй. — То, что сказал Юаньхан было довольно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ее желание стать красивее намного перевесило другие ее заботы, — сказал Минг Шу. — Она должна была стать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сразу же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нее вдруг появилось такое сильное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сузил глаза и помедлив,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мы должны спросить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Си. Клиника пластической хирургии "Старлайт".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больница пластической хирургии обязана соблюдать конфиденциальность по отношению к своим клиентам, но когда полиция сделала запрос, им пришлось сотрудничать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Цайсинь — наша клиентка, и с прошлого по этот год она прошла четыре процедуры микроподтяжки лица, и регулярно приходит на косметические процедуры. Насколько я знаю, она является VIP-членом и в нескольких других салонах красоты. — Заместитель председателя клиники, Ван Линьсян, выглядел несколько встревоженным, когда говорил. — Мы только обслуживаем наших клиентов и не в курсе их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сохранял спокойное и приветливое поведение. Он не оказывал никакого давления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выяснять личную жизнь Юй Цайсинь по другим источникам. Сегодня мы здесь, чтобы узнать ваше мнение о ее пластических операциях.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Линьсян постепенно начал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расскажу вам все,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достал фотографию Юй Цайсинь, сделанную до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по вашему мнению, Юй Цайсинь нуждалась в пластической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Ван Линьсян надолго задумался. — Я думаю, что у вас есть предубеждение, что только люди с очень уродливой внешностью нуждаются в пластической хирургии. На самом деле нет, женщина, которая недовольна определенной частью своего лица, даже если она не уродлива или даже красива в глазах своих друзей и семьи, все равно может сделать себя красивее с помощью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изменить вопрос: когда Юй Цайсинь впервые пришла, как она описала вам свои пожелания?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хочет, чтобы ей подправили нос, — сказал Ван Линьсян. Немного подумав, он добавил: — О, точно. Ее настроение в тот момент казалось немного нестабильным,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Ван Линьсян не решается что-либо сказать, 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нервничала и очень хотела сделать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воскликнул Ван Линьсян. — По правде говоря, многие женщины, которые приходят к нам, немного эмоциональны. Но в случае с Юй Цайсинь это было особенно заметно. Она вела себя так, будто не могла показаться на людях, не сделав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показаться на людях без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задумался над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чрезвычайно уродливый человек или кто-то, кто был изуродован, то такие мысли имели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Цайсинь не должна была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 поступки являются отражением психики, и у Юй Цайсинь явно есть серьезные психологические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операции ее переносица не была особенно высокой, но и не низкой. Но после операции она много раз спрашивала меня и моего ассистента: — Теперь мой нос выглядит хорошо?" и "Теперь я не уродлива,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Линьсян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честно, все ее черты лица хороши, просто они не особенно выдающиеся. Как бы это сказать, дело в том, что в повседневной жизни вы не увидите в ней ничего плохого, и даже посчитаете ее красавицей. Но на фотографиях она выглядит просто посредственно и не может привлечь внимание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Минг Шу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Ван Линьсян. — Фотографиям нужна фактурность, и именно ее не хватало Юй Цайсинь до того, как она пришла к нам. Она сама это поняла и нашла множество уличных фотографий, чтобы показать нам, попросив скорректировать ее внешность в этом направлении. Те несколько раз, когда она делала пластические операции, были очень удачными. Поскольку все это были незначительные корректировки, они практически не повлияли на ее повседневную жизнь и работу, но как только были сделаны фотографии, она стала выглядеть совершенно иначе, чем раньше. Можно сказать, что это заставило ее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Догадки и предположения постепенно начали складываться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Сянфу увлекся уличной фотографией два года назад. За все это время он фотографировал только ярких и красивых женщин или женщин средней внешности, у которых были исключительно милые дети. Так что до пластической операции Юй Цайсинь точно не была бы выбрана в качестве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можно сказать и о Чэнь Цюаньхане.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Цайсинь начала делать пластические операции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замужем, с чрезвычайно успешной и впечатляющей карьерой. До тридцати лет она никогда не делала операций на лице. После тридцати она вдруг стала часто обращаться к пластическим хирургам.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Ло Сянфу и Чэнь Цюаньхань "отвергли" Юй Цайсинь?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Привел ли этот "отказ" к тому, что уверенность Юй Цайсинь в себе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давление карьеры на Юй Цайсинь уже было слишком велико, и этот "отказ" стал смертельным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поспешил в офис хедхантинговой фирмы "Синь Сян", а Сяо Юань принес Хуэй Чэнсяню фотографию Юй Цайсинь, сделанную до ее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 спросил Сяо Юань. — Эта женщина вам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Чэнсянь посмотрел на фотографию и через мгновение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ее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 это в центре Хуаюнь.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просили ее стать моделью для вас?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Чэнсянь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тепло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она не очень фотогенична?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довольно обычная, — согласился Хуэй Чэнсянь.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произвела на вас впечатление,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Хуэй Чэнсянь вздохнул: — Однажды она несколько раз прошлась передо мной взад-вперед, и выглядела так, будто очень хотела, чтобы я ее сфотографировал.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фотографировали ее,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сфотографировал и потом пожалел об этом. — Хуэй Чэнсянь горько усмехнулся: — Она должна быть из тех людей, которым необходимо черпать уверенность в утверждениях других. Мне сфотографировать ее было бы на руку, я должен был сделать ее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задать вам еще один вопрос, — сказал Сяо Юань. — Вы постоянно встречались с Чэнь Цюаньханом в центре Хуаюнь. Вы когда-нибудь видели, чтобы эта женщина подходила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Хуэй Чэнсянь постепенно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она имеет отношение к смерти старого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ответил на этот вопрос. Вместо этого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В голосе Хуэй Чэнсяня появилась слабая дрожь. — В тот раз, когда я ее видел, старый Чэнь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когда она несколько раз проходила перед тобой, она проходила и перед Чэнь Цюаньханом?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некоторое время изучал Хуэй Чэнсяня, а потом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думаю, что вы хотите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Чэнсянь, казалось, не решался продолжать. Через некоторое время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Чэнь скончался. Мы не должны говорить плохо о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мы не должны говорить плохо о мертвых, — повторил Сяо Юань. — Нужно уважать умерших, но вы должны понимать, что самое большое уважение, которое мы можем оказать Чэнь Цюаньхану, — это предать его убийцу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Хуэй Чэнсянь наконец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стиль фотографирования не такой, как у старого Чэня. Он фотографирует только тех девушек, которые выглядят очень красивыми, мои же требования не столь высоки. Эта девушка... я бы сфотографировал ее в тот день, если бы там не было старого Ченя. Я уже был готов фотографировать когда старый Чень одернул меня, сказав, что она некрасивая, вообще без выдающихся черт лица и все такое. Старый Чень действительно говорил не очень приятные вещи. Если бы я сразу не ушел, боюсь, что он сказал бы что-нибудь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 слышала?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Хуэй Чэнсяня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