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Ми порвала все связи с Чэнь Цюаньханом из-за травм, полученных в молодости, и не желала сотрудничать с полицией в расследовании. Фан Юаньхан и несколько других детективов сразу же начали рассматривать ее в качестве подозреваемой.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быть Чэнь Ми, — сказал Минг Шу. — Допустим, Чэнь Ми убила Чэнь Цюаньхана. Как тогда объяснить смерть Ло Сянфу? Между Чэнь Цюаньханом и Ло Сянфу нет никакой связи, кроме интереса к уличной фотографии. Вы хотите сказать, что Чэнь Ми убила своего отца, а затем убила незнакомца, у которого было такое же хобби? Имеет ли это смысл? Детали двух преступлений очень похожи что указывает на то, что они связаны между собой. Останки Чэнь Цюаньхана были обнаружены совсем недавно, что также исключает возможность существования убийцы-подражателя.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Чэнь Ми подвергалась жестокому обращению со стороны Чэнь Цюаньхана, но сейчас у нее очень счастливая семья, — сказал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вернулся в отдел тяжких преступлений после составления отчета о семье Чэнь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Чэнь Ми сейчас двое детей, мальчик и девочка. Старшему восемь лет, младшей — шесть. Дела в ресторане, которым она управляет, идут отлично. Она отошла от своего прошлого. Если бы она убила Чэнь Цюаньхана, то разрушила бы счастье всей своей маленькой семьи. Смерть Чэнь Цюаньхана произошла в середине апреля, а семья Чэнь Ми уехала в отпуск за границу 7 апреля и вернулась только 25 апреля. Даже если у нее был мотив, нет никакой вероятности, что она совершила преступление. Так что мы должны вернуться к нашему прежнему выводу — этот убийца охотится на уличных фотографов.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вспомнил шокирующие старые шрамы на спине Чэнь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Чэнь Ми больше, чем у кого-либо, причин ненавидеть Чэнь Цюаньхана. То, что он сделал с ней уже считается преступлением. Но Чэнь Ми решила оставить все как есть, не мстить и не писать на него заявление в полицию, а просто разорвала отношения с Чэнь Цюаньханом. Неужели у убийцы Чэнь Цюаньхана было еще больше причин ненавидеть его, чем у Чэнь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их так сравнивать. Все люди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Минг Шу вдруг вспомнил о муже Чэнь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лет тридцати ждал в коридоре, пока Чэнь Ми допрашивали. Как только Чэнь Ми вышла из комнаты для допросов, он подбежал и обхватил ее за плечи, шепча ей на ухо ободряющие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то, насколько далеко зайдет вражда, зависит не столько от глубины обиды, сколько от того, удастся ли ее сгладить.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 носила шрамы, которые еще не исчезли. Шрамы, которые, возможно, никогда и не исчезнут. Но раны на ее сердце уже были залечены ее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она могла открыто демонстрировать шрамы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она смогла забыть, но не простить Чэнь Цюаньхана.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был совсем не похож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Цюаньхань и Ло Сянфу, вполне возможно, не причинили убийце никакого вреда, а то и вовсе не были с ним близко знакомы, но убийца должен был убить их по какой-то причине — возможно, из-за того, что они задели его эго, или, возможно, из-за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стоял на балконе в одиночестве, пересматривая и уточняя профиль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были серьезные психологические проблемы, которые долгое время оставались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 было ни близких родственников, ни друзей. Всякий раз, когда что-то случалось, она несла это бремя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находилась под сильным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она становилась все более и более извращенной.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очень хорошо умеет ладить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аутизм?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стало причиной ее психологических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хмурился все сильнее, вспоминая, о чем они с Сяо Юанем говорили: она долго жила в городе, имела приличную работу и должна была контактировать со многими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давление от ее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 позвал его Сюй Чунь. — Мы нашли много писем в доме у Чэнь Цюаньхана. Не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семьдесят девять писем. Ни одно из них не было отправлено по почте. Ни на одном из них не было марок.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письмах Чэнь Цюанхань описывал все свои преступления против Чэнь Ми. Он перечислил все случаи жестокого обращения с нею, а в конце каждого письма писал: "Маленькая Ми,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письмо было написано четыре года назад, а последнее — 9 апреля этого года. В этом письме он писал, что надеется, что Чэнь Ми приведет свою семью к нему в гости. Он писал, что оставляет свой дом и все свое имущество Чэнь Ми и ее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Цюаньхань не отправил их по почте, потому что ему не хватало смелости встретиться с Чэнь Ми, — сказал Минг Шу, просмотрев письма. — В своем сердце он знал, что Чэнь Ми никогда его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подумал о собственном отце и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позвольте мне передать письма Чэнь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Спешить некуда, — сказал Минг Шу. — Давай пока отложим дело Чэнь Ми в сторону. Отнесешь ей письма после того, как раскроем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Ло Сянфу теперь расследовалось вместе с делом Чэнь Цюаньханя, и Отдел тяжких преступлений собрал совещание по анализу дела в самом большом конференц-зале Бюро уголовных расследований, не сообщив об этом Сяо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совещания дверь осторожно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тихо прошел в один из углов комнаты. Он выдвинул незанятый стул рядом с Фан Юаньханом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обернувшийся на звук,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Минг Шу говорил. Сяо Юань поднял руку и прижал указательный палец к губам, показывая Фан Юаньхану, чтобы тот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понял и поспешно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детектив был неизбежно отвлечен тем, что такой большой начальник находился рядом с ним, его глаза метались туда-сюда, и вскоре он заметил, что Минг Шу, который раньше не обращал на него внимания, начал часто смотреть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украдкой бросил взгляд на Сяо Юаня, решив, что Минг Шу наверняка заметил присутствие заместителя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в тот момент, когда Сяо Юань жестом приказал Фан Юаньхану замолчать, Минг Шу заметил движение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было утомительным. Они рассмотрели все улики, собранные до сих пор. Все собрались вместе, пытаясь придумать новую теорию или найти новую зацепку, но никто не мог гарантировать никаких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во многих случаях выглядело совещание по анализу дела: группа людей, запертых в конференц-зале, постоянно что-то обсуждают. Одни жуют жвачку, другие — курят, отчего комната заполняется табачным дымом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Минг Шу не хотел, чтобы Сяо Юань приходил. Во-первых Сяо Юань не любил запах табака, а во-вторых если они не достигли прорыва в этом деле, то приглашение Сяо Юаня было бы пустой тратой 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ведь сам ему говорил: Я отвечаю не только за Отдел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прибытия Сяо Юаня несколько человек уже начали курить. Минг Шу внезапно прекратил анализ улик, подошел к окну и распахнул его настежь. Повернувшись к своим товарищам, которые курили,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Потушите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 — сказал Минг Шу. — Ради своего здоровья, ты должен меньше курить на совещаниях. Так что иди на балкон, вернешься как докуришь.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Отделе тяжких преступлений глубоко уважали Минг Шу. Если бы это сказал любой другой руководитель Бюро уголовных расследований, кто-то мог бы просто взять сигарету и уйти, но это сказал Минг Шу, и все молча потушили сигареты и продолжили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зафиксированный звонок на мобильный номер Чэнь Цюаньхана был в 20.13 вечера 12 апреля, а звонивший ему человек был доставщиком еды на вынос, — сказал Чжоу Юань. — Он заказывал лапшу с маринованной капустой. Кроме того, мы проверили все сообщения на его телефоне за три месяца до убийства. Он получал звонки и сообщения только от служб доставки. Остальное было либо системными уведомлениями либо спамом. Мы также изучили его историю посещения Интернета. Он не был похож на Ло Сянфу который был просто любителем уличной фотографии и почти никогда не делился своими снимками в Интернете. Чэнь Цюаньхань продавал свои фотографии на сайте под названием "Все прекрасное", зарабатывая около двух тысяч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Цюаньхань на пенсии. Он работал на фармацевтическом заводе и получал 3 400 юаней в месяц в качестве пенсии. В дополнение к доходам от продажи фотографий он мог бы легко переехать с улицы Пусинь в лучший район. — сказал Сяо Мань, покачав головой. — Улица Пусинь предназначена под снос. В этом районе нет ни одной камеры общественного наблюдения. Это значительно затруднит нам отслеживание его передвижений.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Пусинь была частью квартала возле южных ворот старого парка развлечений. Несколько лет назад начали ходить слухи о его предстоящем сносе вместе с парком развлечений. Тем не менее, там по-прежнему жило небольшое количество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Убийце было бы невероятно просто заманить Чэнь Цюаньхана в парк развлечений и убить его там. Гораздо проще, чем заманить туда же Ло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вещь, которую я не могу понять, — сказал И Фэй. — По словам Чжан Хуаньсюна, Ло Сянфу пошел в парк развлечений по собственному желанию и ждал там убийцу. Можно предположить, что Чэнь Цюаньхан сделал то же самое. Как же убийце удалось заманить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должна была поговорить с ними лично, — сказал Минг Шу. — Она знала, где с ними встретиться, и знала, где ее не увидят камеры. Убийца — человек, хорошо знакомый с районом Си, особенно с районом вокруг старого парка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общее описание, — серьезно сказал И Фэй. — Если предположить, что она говорила с ними лично, то что такого она им сказала, чтобы заставить их явиться в парк развлечений в пьяном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член команды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очень привлекательная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сразу же подумал о другом типе людей, которых Сяо Юань заметил в центре Хуаюнь.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очевидно, что оба преступления связаны с уличной фотографией. Но еще оставалось два варианта мотива убийцы. Первый, тот, о котором они подумали сразу, заключался в том, что убийцей был человек, ненавидящий уличных фотографов и, возможно, в прошлом подвергавшийся преследованиям со стороны людей преклонного возраста. Другой мотив заключался в том, что убийцу слишком долго игнорировали уличные фотографы, что пробудило в ее сердце извращенное желание отомстить за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первый вариант окажется верным, то вполне возможно, что убийца была необычайно красива. По крайней мере, внешне. Но если это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опустил голову и сильно задумался, но так и не смог придумать, как тот тип людей, которых всегда игнорировали уличные фотографы, мог завлечь своих жертв на встречу в парке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он поднял голову и посмотрел в угол, где сидел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Сяо Юань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начнем с установления "места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повернулись в направлении его голоса, и были немного удивлены тем, что он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директора Сяо давно уже здесь, — сказал Минг Шу, жестом попросил всех замолчать и сказал: — Помимо нескольких популярных мест уличной фотографии в районе Си, Ло Сянфу и Чэнь Цюаньхан часто посещали центр Хуаюнь. Мы можем считать это самым вероятным "местом знакомства"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также может часто посещать центр Хуаюнь,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 Хуаюнь настолько ядовит? — неожиданно сказал Сяо Мань. — Убийства в книжном кафе произошли там. Если убийца нацелилась на Ло Сянфу и Чэнь Цюаньхана тоже там, то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достать все записи с камер наблюдения из центра Хуаюнь, — сказал Чжоу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знакома с районом Си и центром Хуаюнь. Возможно, она живет в районе Си и работает в центре Хуаюнь, — сказал Сяо Юань. — На нас повлияли дела Лу Куня и Ли Хунмэй. Мы начали верить, что этим убийцей также движут мысли о "справедливости". Но это может быть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то, на чем остановился Сяо Юань и рассказал о другой возможности: обиде игнорируемых фотографами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сотрудников Отдела по расследованию тяжких преступлений сталкивались со всевозможными делами с причудливыми, или даже невероятными мотивами, поэтому они быстро приняли и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продолжали обсуждать детали дела. Фан Юаньхан был единственным, чьи мысли начали отвлекаться не другое: ему казалось, что между директором Сяо и его собственным капитаном Мингом существует некое... молчаливое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молчаливое понимание не подразумевает некий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заметили ли вы, но убийство Ло Сянфу произошло вскоре после убийства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задумался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это не совпадение? — спросил Сяо Юань. — Возможно ли, что убийца был вдохновлен или стимулирован убийством в кафе, чтобы придать своим действиям видимость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мог получить вдохновение увидев эти убийства? — пробормотал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Свидетели, люди, которые были в кафе Шу Хань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то это подтверждает их теорию о том, что убийца часто посещал центр Хуаюнь.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Действия убийцы несколько противоречивы. Она хочет скрыть свои следы, чтобы продолжать совершать преступления, но в то же время намеренно дает нам подсказки, — сказал Сяо Юань. — Она знает, что мы сейчас расследуем дела Ло и Чэня. Какое-то время она, скорее всего, будет только наблюдать за нашими передвижениями и выслеживать свою следующую жертву. Сейчас она не решится на новое убийство. Это наш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Повторный анализ и обсуждение постепенно позволили соединить подсказки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городских любителей уличной фотографии было семьдесят пять мужчин среднего возраста с похожими семейными ситуациями, как у Ло Сянфу и Чэнь Цюаньхана. Среди этих семидесяти пяти человек было шестеро, которые часто посещали центр Хуаюнь и различные места для фотографирования в районе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этих шести человек был тем, кто сделал фотографию Чэнь Цюаньхана — Хуэй Чэнсянь.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вполне могли быть на прицеле у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Примечательно, что Хуэй Чэнсянь отличался от Ло Сянфу и Чэнь Цюаньхана. Он не преследовал людей, которых хотел сфотографировать, так, чтобы вызвать гнев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лично обследовал окрестности улицы Пусинь, поговорив со всеми соседями Чэнь Цюаньхана. Наконец, он получил важную информацию от сапожника, работавшего в конце квартала. Тот видел возле дома Чэнь Цюаньхана высокую женщину в длинном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вспомнить, как она выглядела, — сказал сапожник. — Я помню только длинное желтое платье и запах ее духов. Эх! Женщины, живущие в этой дыре, точно не умеют одеваться так красиво. Она оставила на меня глубокое впечатление, и я подумал, что это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ней было странного?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знаю, как это описать, — сказал сапожник после долгой паузы. — Я просто подумал: зачем ей так красиво одеваться, чтобы прийти в такое место, как наше?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начал смутно догадываться,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она хотела соблазнить Чэнь Цюаньхана, заставить его добровольно пойти в старый парк развлечений и ждать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когда солнце палило нещадно Минг Шу вернулся в Бюро уголовных расследований и поспешил к офису Сяо Юаня. Он забыл даже постучать, прежде чем толкнуть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одновременно посмотрели на него. Только тогда Минг Шу понял, что директор Ли тоже находится в кабинете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крикнул "ге"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поспешно скорректировал свою осанку и тон. Улыбаясь, он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 у вас дела с заместителем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вы становитесь все более и более грубым, — пошутил директор Ли. — Вошли без стука? Вы всегда так входите в кабинет директора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обычно я стучу в дверь, — сказал Минг Шу. — Но сегодня на улице так жарко, что я чуть не получил тепловой удар, поэтому и поспешил сюда, чтобы немного охладится.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полицейская форма была мокрой, а лицо и шея покрыты потом, так что прозвучало это оправдание весьма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что вы пользуетесь кондиционером, — сказал директор Ли. — Но стучать все равно нужно. Проявите немного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мгновенно вышел, закрыл дверь и дважды постучал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директора Сяо, это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Сяо Юаня был таким же,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мог быть хулиганом, но когда ему нужно было стать серьезным, он становился серьезным. Стоя в дверях кабинета Сяо Юаня, он был практически образцом идеального элитного полицейского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двоим нужно обсудить дело, верно? Так что я пойду. Высшее руководство хочет поблагодарить вас за раскрытие дела Погребенного Сердца. Оседлайте эту волну и быстро раскройте дела Ло Сянфу и Чэнь Цюаньхана.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Минг Шу, встав по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вздохнул. Казалось, он хотел сказать что-то еще, но в итоге только покачал головой и вышел из кабинета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снова закрылась, Минг Шу поспешно расстегнул две верхние пуговицы рубашки и побежал к кондиционеру.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зачем ты понадобился директору Ли? Ведь дело не только в Погребенном Сердце,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Высшее руководство уже создало оперативную группу, чтобы продолжить расследование масштабов влияния Погребенного Сердца. Конечно полиция города Донгье сыграла самую большую роль в его поимке, но Минг Шу не думал, что директор Ли пришел бы в офис Сяо Юаня только для того, чтобы поговорить с ним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происходит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там, — сказал Сяо Юань. — Еще паралич лицевого нерва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потянулся вверх и немного наклонил лопасти кондиционера вниз. Затем он повернулся и поднял воротник рубашки, позволяя прохладному воздуху омыть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как в аду. Если не будет дуть мне на лицо, все будет нормально,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взял пульт на столе и полностью выключил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Сяо Юань указал на стул рядом. — Если ты отойдешь от вентиляционного отверстия, я включу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чересчур, босс Сяо, — ворчал Минг Шу. Он жадно жаждал холода, но пульт управления был в руках Сяо Юаня, поэтому ему пришлось сказать "до свидания" кондиционеру и пройти к столу,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снова включил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схватил одну из папок на столе и начал обмахивать себя ею как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сказал мне, что хотел директор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говорили о Лян Чжао,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Чжао? — Минг Шу удивился, но в то же время почувствовал, что в этом есть смысл. — Директор Ли хотел что-то от тебя для Лян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Сяо Юань пришел в Бюро уголовных расследований, Лян Чжао был самым способным человеком директора Ли. Директор Ли часто поручал Лян Чжао важные задания и дела. Все в Бюро знали, что под руководством директора Ли его ждало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месяца назад Лян Чжао все еще был одним из самых значимых людей в Бюро уголовных расследований. Хотя его все еще называли капитаном Чжао, а не директором Чжао, он был фактическим вторым лицом в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Сяо Юаня все изменило.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Важнейший Отдел тяжких преступлений, Первая оперативная группа и Вторая оперативная группа перешли под командование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поддержке Сяо Юаня Отдел тяжких преступлений быстро раскрыл давно забытое дело в деревне Ся Бэнь и поймал Погребенное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Нетрудно было догадаться, что чувствовал Лян Чжао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прекрасно знал сильные и слабые стороны Лян Чжао. Он знал, что Лян Чжао не подходит для больших дел, и именно поэтому Сяо Юань спустился на парашюте*.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сленг. приходить без приглашения и предварительной записи, в общем, это человек, который появился внезапно и непонятно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присутствие Сяо Юаня было слишком подавляющим. Лян Чжао становился все более мрачным и недовольным. Директор Ли, вероятно, считал, что такая динамика не способствует поддержанию баланса.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заботится о поддержании равновесия, не волнуйся, я сам справлюсь,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Минг Шу верил в рассудительность Сяо Юаня, и, немного отдохнув, начал докладывать о ходе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внимательно выслушал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вдруг заметил, что на мониторе рабочего стола Сяо Юаня видео было поставлено на паузу. Должно быть, Сяо Юань что-то смотрел, когда директор Ли пришел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наклонился, почти опираясь на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поднял руку, чтобы поддержать Минг Шу и не дать ему упасть вперед. Он протянул другую руку и повернул монитор что бы Минг Шу было лучше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Видеозапись преступления Лу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стал снова прижиматься к Сяо Юаню, вместо этого он настороженно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нажал на старт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Поймав Лу Куня, тебе не показалось, что с женщиной, которая встала на защиту детей,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