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редактор ответственный за Погребенное Сердце. — Вступление исходило от женщины в темно-синем платье-боди. Ее вызвал Лю Чжицян. — Меня зовут Го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бегло осмотрел ее лицо, затем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Чжицян явно не хотел разговаривать с полицией. Расположив их в конференц-зале и принеся несколько бутылок воды, он быстро откланялся, сказав, что у него еще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небольшом конференц-зале, три стены которого состояли из матового стекла, остались только Го Сянь, Минг Шу, Фан Юаньхан и Лю Чжицинь.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Сянь выглядела совсем не так, как Минг Шу ожидал увидеть редактора издательства. У нее была кудрявая завивка, которая казалась невероятно устаревшей. Большие глаза, прямой нос. Она сделала себе дымчатый макияж глаз и накрасила губы ярко-красной помадой. У ее туфель были тонкие шпильки высотой, скорее всего, около восьми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она выглядела очень изысканно и надменно. Она была похожа не на редактора, а на влиятельную бизнес-леди, которой место в каком-нибудь высотном офисном здании. Или на секретаря влиятельного бизнесмена в высотном офисном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привыкла к тому, что ее неправильно определяют по внешнему виду. Не дожидаясь вопроса Минг Шу, Го Сянь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издательство, но мы также и бизнес. Я никогда не считала себя жестким и негибким редактором. Я делаю книги и продаю книги. Я работаю в отделе маркетинга, но у меня есть своя доля и в продажах.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ожидал, что она сообщит так много информации без подсказки, но он воспользовался возможностью задать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Маркетинг? — спросил он. — Значит, вы отвечаете за упаковку и рекламные акции, благодаря которым романы Погребенного Сердца так хорошо продаются?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острый, прощупывающий вопрос, но Го Сянь казалась невозмутимой. На самом деле, она выглядела так, словно была очень рада. Она гордо выпятила подбородок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бы не я, этот деревенский увалень точно не достиг бы такого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вмешался Минг Шу. — Погребенное Сердце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Сянь поднесла руку к губам и на мгновение прикрыла рот, словно недоумевая от того, как она только что проболталась.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вообще-то, это были просто случайные слова. Не обращайте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посмотрел на нее со спокойным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говорим с тобой, то случайных разговоров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 надулась Го Сянь, сделав, как ей казалось, это очень мило. — Ну, я думаю, ничего серьезного не случится если я вам расскажу. Авторы... у многих из них не очень яркие и рыночные "настоящие" личности, поэтому, конечно, нам нужно красиво упаковать их и их работы. Погребенное Сердце сам написал все свои книги, но его внешний вид, честно говоря, просто слишком катастрофичен. Часть моей работы заключается в том, чтобы создать для авторов загадочную и модную личность. Когда дело доходит до саспенса, основным продающим моментом является мистика. Читатели Погребенного Сердца никогда не должны узнать его истинную личность, иначе бренд полностью развалится. То, что я сейчас сказала, будет большой утечкой конфиденциальной информации, если читатели узнают об этом, поэтому, пожалуйста, никому больше об этом не рассказывайте.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терпеть не мог подобные фальшивые милые разговоры. Он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детективы, а не сплетники, — сказал Минг Шу. — Наша цель приезда в Синьюнь — просто понять, кто скрывается за именем Погребенное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Сянь снова надулась. Ее игривое выражение лица приобрело оттенки нерешительности и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спросить, во что ввязался Погребенное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взяли, что Погребенное Сердце во что-то "ввязался"? — возразил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не стали бы искать его без причины, верно? — Го Сянь с каждой секундой выглядела все более обеспокоенной. — Вы не получали... никаких отчетов,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Отчетов? — спросил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Отчеты о нарушении содержания или что-то в этом роде, — сказала Го Сянь. Она озабоченно выпятила нижнюю губу. — Это, должно быть, наши конкуренты, пытающиеся саботировать нас. Я лично просмотрела каждое слово, написанное Погребенным Сердцем, и убедилась, что ни одно из них не нарушает никаких правил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поднял руки в обезоруживающей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нервничайте. Просто расскажите нам, что вы знаете. Есть ли проблемы с Погребенным Сердцем или нет, мы будем судить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Сянь вскочила, пораженная внезапным изменением тона Минг Шу. Через мгновение она опустила голову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его настоящее имя Хоу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пятьдесят пять лет. Житель деревни Цинюэ, недалеко от Луочэна. Образование: начальная школа. Работает фермером. Никогда не был женат. Родители умерли. Вел уединенный образ жизни и каждый год исправно платил налоги. В своей родной деревне Цинюэ он владеет небольшим домом и участком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хрена себе! — воскликнул Фан Юаньхан. — Это совсем не то, что я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находились на дороге к деревне Цинюэ. Фан Юаньхан продолжал обдумывать новую информацию, которую предоставила Го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Популярный писатель остросюжетных романов — пятидесятипятилетний фермер? Который учился только в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посмотрим на него лично, — сказал Минг Шу. Он смотрел в окно на ослепительный солнечный свет, льющийся на дороги, по которым они проезжали.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необъяснимый приступ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беспокоило то же самое, что и Фан Юаньхана. Лу Кунь утверждал, что Погребенное Сердце — это женщина; хотя Минг Шу не совсем верил Лу Куню, он также не мог представить, что Погребенное Сердце может быть стариком лет 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Погребенное Сердце. Хоу Чэн. Один псевдоним, одно настоящее имя. Между этими двумя частями головоломки было огромное расстояние, словно они никогда не соединятся.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Цинюэ была тихим и спокойным местом. Жизнь там текла неторопливо, без городской суеты и шума. Жители придерживались традиционных обычаев: вставали с солнцем на работу, а на закате ложились отдыхать. Даже рано вечером редко можно было увидеть кого-либо на улице или в поле. Но все домики с маленькими двориками начинали издавать звуки и запахи готовящегося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припарковал машину возле дома Хоу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жителей деревни Цинюэ носили фамилию Хоу, и большинство жилых домов были идентичны по структуре.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дом Хоу Чэна был не совсем таким. Он выглядел более старым и обветшалым. Окна были практически черными от грязи, а на железных воротах собрался толстый слой пыли. Казалось, что здесь уже очень давно никто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Хоу Чэн действительно здесь не живет? — Фан Юаньхань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толкнул железные ворота, на которых не было замка. Он осторожно шагнул в маленький внутренний дворик, и как раз вовремя, чтобы увидеть фигуру, мчащуюся сквозь деревья. Грязная земля захрустела, когда человек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крикнул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вперед, как стрела, спустившая тетиву, и помчался вперед, пока не схватил подозрительную фигуру, пытавшуюся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им оказался какой-то сомнительного вида паренек.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Отпустите меня! — потребовал ребенок, с трудом удерживаемый Фан Юаньханом.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такой? — возразил Фан Юаньхан. — Почему ты ведешь себя здесь так нагло и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прихожу сюда постоянно,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даже не подозревал, что поймавший его человек был полицейским детективом. Он продолжал бороться, как будто от этого зависела его жизнь, пинаясь и брыкаясь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время? — повторил Минг Шу. — А как же человек, который здесь живет? Хоу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Его нет уже целую вечность! — Парень моргнул через мгновение и некоторое время смотрел на Минг Шу, пока наконец не начал успокаиваться. — Подождите, вы здесь ищете Простака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его "Простаком Хоу?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деревня называет его так. Он тупой как черт и даже не знает, как говорить! Если он не "простак", то кто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повернулся к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что это значит? Думаешь, Го Сянь нас разыграла? Я уже читал книги Погребенного Сердца. Они написаны очень грамотно и подробно. Как эти книги мог написать простой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нахмурил брови и сделал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исход не был для него полной неожиданностью, но разобраться с этим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что Хоу Чэн был использован в качестве прикрытия, а Погребенное Сердце был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как раз доказывало, что с Погребенным Сердцем не все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чтобы найти Хоу Чэна, но я тоже хочу знать, куда он делся, — сказал Хоу Цзяньцзюнь, староста деревни. Он держал в руках кружку с пятнами, и его взгляд надолго задержался на зажигалке Фан Юаньхана.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зажигалку Фан Юаньхан подарил себе на день рождения. Она имела уникальную форму и была явно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нам, что ты знаешь,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Цзяньцзюнь глотнул крепко заваренного чая, показав желто-черные зубы, и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Чэн — самый простой человек в нашей деревне. Он всю жизнь был один, но это его никогда не беспокоило. Здешняя молодежь называет его простаком, но на самом деле он не глуп. Он просто часто игнорирует людей. Он не любит разговаривать. Он не отвечает, когда его зовут. Но дело вот в чем. Наша деревня занимается выращиванием арбузов, и Хоу Чэн тоже выращивает арбузы. Выращивает и продает. У него нет проблем с пониманием этого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исчез?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 — Хоу Цзяньцзюнь задумался над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из такой старомодной деревни, как их, идея о том, что кто-то "исчез", была слишком странной и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он исчез. Он просто уходит время от времени и возвращается через десять дней или полмесяца, что-то в этом роде. Он никогда не говорит нам, куда уходит, но никто и не потрудился спросить. Всем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вспомнил о толстом слое пыли, который он видел на железных воротах во двор Хоу Чэна. Такое количество пыли явно не могло накопиться всего за десять дней или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в последний раз видели Хоу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его не было довольно долго, больше месяца. Думаю, он уехал в начале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был особенно близок с ним? — спросил Минг Шу. — Деревенские жители или кто-то из приезжих?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Цзяньцзюнь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Он всегда был одиночкой. Кроме нас, деревенских старожилов, которые время от времени заглядывают к нему, никто с ним не разговаривает. О! Но некоторые дети любят иногда его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 эти последние два года, много ли чужаков проходило через деревню? — спросил Минг Шу, хотя он уже знал, что не получит никакого удовлетворительного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Хоу Цзяньцзюнь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всегда проходят через деревню. Нам кажется, что их много, но это ничто по сравнению с тем, к чему привыкли вы, люди из города. Эй, парень, эта твоя зажигалка... можно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был глубоко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усмехнулся Хоу Цзяньцзюнь. — Мой сын примерно того же возраста, что и ты. Он уехал из деревни для учебы, и у него светлое и многообещающее будущее. Просто он нечасто возвращается домой. Скоро я собираюсь навестить его в городе. Я хочу подарить ему зажигалку, что-то, что вызовет улыбку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возвращались к дому Хоу Чэна, Фан Юаньхан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нет ни одной камеры наблюдения. Куда пошел Хоу Чэн и с кем он связан... мы не можем это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подозрение падает на Хоу Чэна, — сказал Минг Шу. — Синьюнь заплатили ему за работу. Деньги были перечислены на его счет. После уплаты налогов осталось 2,76 миллиона юаней, и все они уже были сняты. Было подтверждено, что лицо, снявшее деньги — Хоу Чэн. Исходя из этой информации, Хоу Чэн и есть Погребенное Сердце — в этом нет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Хоу Чэн — действительно Погребенное Сердце, зачем ему снимать все эти деньги в банке? Он не использовал эти деньги для инвестиций или покупки недвижимости. Куда делись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использует Хоу Чэна в качестве прикрытия, это можно объяснить, — сказал Лю Чжицинь. — После того как Хоу Чэн снял деньги, он мог передать их этому человеку, который прячется за его спиной. И этот человек, скрывающийся в тени, и есть настоящий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повернулся к Лю Чжициню: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 мы можем проверить его онлайн-коммуникации! Это ведь твоя специальность, не так ли? Если этот человек в тени действительно существует, то у него должен быть какой-то способ связи с Хоу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Чжицинь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провел предварительное расследование. Никаких странных движений в его интернет-активности. Возможно, этот человек вел свои дела с Хоу Чэном оффлайн. Как сказал Хоу Цзяньцзюнь, Хоу Чэн иногда покидал Цинюэ по неизвестным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предположим, что Хоу Чэн — это прикрытие, то он, безусловно, уже передал деньги настоящему автору, — сказал Минг Шу. — Но если наше предположение верно, то как настоящее Погребенное Сердце встретилось с Хоу Чэном? Мы также должны спросить себя, если Хоу Чэн больше не будет полезен Погребенному Сердцу, станет ли Погребенное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разве Хоу Чэн сейчас не в опасности? — спросил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снова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думаешь, что Погребенное Сердце избавится от Хоу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объяснить исчезновение Хоу Чэна? — сказал Фан Юаньхан. — Хоу Цзяньцзюнь говорил, что Хоу Чэн иногда пропадает на срок от десяти дней до полумесяца, а потом сразу же возвращается. Я думаю, что, учитывая то, что мы знаем сейчас, именно в это время он встречался с Погребенным Сердцем. Но в этот раз он отсутствовал так долго, что, возможно, с ним что-то случилось. Возможно, Погребенное Сердце что-то с ним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немного потоптался, а затем зажег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несколько минут. Я собираюсь позвонить директору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