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Кабинет заместителя заместителя директора Бюро уголовных расследований сильно отличался от открытого офисного помещения, где работал Отдел тяжких преступлений. Здесь было тихо и чисто. Каждая вещь находилась на своем месте. Но среди папок, аккуратно сложенных на столе, тщательно разложенных по цветам, лежали три романа, которые казались невероятно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Обложки этих трех книг были причудливыми и привлекающими внимание. Неудивительно, что Минг Шу заметил их, как только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Сяо, вы искали меня? — поприветствовал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закрыл за собой дверь, это было рабочее время. Он должен был хотя бы притвориться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 Сяо Юанем начали работать вместе в Бюро, прошло немало времени. Но когда они были в офисе, Минг Шу никогда не проявлял инициативу в поиске Сяо Юаня. Он никогда не участвовал в пустых сплетнях о Сяо Юане, а когда разговор заходил о другом человеке, Минг Шу обращался к нему только как к "заместителю директора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никто не знал об истинной природе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Сяо Юань жестом указал на место напротив своего рабочего стола. — Как продвигается дело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подтащил стул поближе к столу и сел. Его взгляд упал на три романа на столе, и он с удивлением увидел два слова, напечатанные на одной из обложек: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Сяо, вы читаете романы Погребенного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окинул книги беглым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разговаривал с Лу Кунем. Когда он совершил свое преступление, он, похоже, был в здравом уме. Но с тех пор у него появились явные признаки психологических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знал об этом из своих собственных встреч с Лу 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книжном кафе "Шу Хань" он лично столкнулся с Лу Кунем. В то время Лу Кунь был невменяем. После убийства двух детей у него явно случился психический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доставили в участок, у него были явные признаки впадения в депрессию и уныние, когда приступ прошел. Его эмоциональные всплески были типичны для любого обычного человека в его ситуации. Лишь много позже Лу Кунь вдруг обнаружил связь между своими действиями и прочитанными романами, обвинив Погребенное Сердце в том, что оно свело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рациональной точки зрения, это, скорее всего, была попытка Лу Куня очистить свое имя. Он осознал свое преступление и готов был сделать и сказать что угодно, лишь бы отмыться. Не было ничего неожиданного в том, что он начал утверждать: я невиновен, я не сделал ничего плохого, я просто слушал других людей, настоящий преступник —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вообще не редкость в уголовных расследованиях.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Кунь говорит о Погребенном Сердце практически с каждым своим вдохом. Когда я просмотрел записи его допросов в участке района Бэй, я заметил, когда наступил явный переломный момент, — сказал Сяо Юань. — Только 6 июля, то есть после обнаружения тела Ло Сянфу, Лу Кунь начал настаивать на том, что ему промыл мозги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кто-то повлиял на Лу Куня, чтобы он изменил свою точку зрения в это время?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подозревал нечто подобное, — кивнул Сяо Юань. — Поэтому я проверил офицеров, которые занимались этим делом, когда оно еще принадлежало участку района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 интересом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процессе допроса не было ничего подозрительного, но влияние этого дела на общество огромно, — начал Сяо Юань. — Несколько офицеров были потрясены, особенно молодые и те, у кого были дети, похожие по возрасту на жертв. Одна женщина, которая вела запись одного из допросов, сказала Лу Куню, что убийцы — экстремисты, находящиеся под влиянием экстремистского мышления. После этого Лу Кунь изменил свое заявление и начал говорить о Погребенном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немного подумал,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Кунь соображает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Итак, если принять это во внимание, то, скорее всего, Погребенное Сердце — это просто пустая отговорка. Но если рассуждать с точки зрения того, что мы должны преследовать каждую зацепку, то мне стало интересно, нет ли в романах Погребенного Сердца подсказок, которые мы могли 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одну из книг и стал листать страницы, а затем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уверены, что не хотите просто почитать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читать только для отдыха, я бы здесь не читал, — сказал Сяо Юань, поднимаясь на ноги. — Хочешь воды? Я принесу тебе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надулся и потянулся к стоящему рядом стакану.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выпить и с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двое уже давно подтвердили свои отношения, в повседневной жизни у них все еще были разные привычки. Возьмем, к примеру, чтение и питье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никогда не любил читать, даже в детстве. Сяо Юань, напротив, мог взять в руки книгу и читать без остановки с утра до вечера. Он читал широкий круг литературы, ему нравилось все — от классических шедевров до популярной коммерческой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Минг Шу предпочитал напитки с каким-нибудь вкусом. Чай был хорош, как и кофе. Ароматизированная вода тоже была хороша. Он просто предпочитал то, что можно попробовать на вкус. Но Сяо Юань всегда пил простую кипяченую воду, заваривая чай только тогда, когда у него были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был гибким человеком. Если Сяо Юань говорил ему прочитать книгу, он читал ее от начала до конца, даже если она ему совсем не нравилась. И если перед ним стоял стакан Сяо Юаня, даже если в нем была обычная вода, Минг Шу выпьет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упрямый капитан Минг, который всегда придерживался своих привычек и принципов, был со своим многолетним возлюбленным, он не был таким упрямым. Он снова стал похож на ребенка, который заглядывался на Сяо Юаня, бесстыдно ожидая, что его будут баловать и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стакан в руки и медленно потягивал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из района Бэй тщательно проверили биографию Лу Куня, и мы даже проверили все его онлайн-взаимодействия за последний год. Он никогда не общался с неизвестными лицами. Это означает, что "промывание мозгов", о котором он говорит, произошло только в результате прочтения книг Погребенного Сердца, а это не может быть принято в качестве доказательства в уголовном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есть еще кое-что, что мы можем сделать, чтобы разобраться в ситуации Лу Куня, — кивнул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Минг Шу наклонился вперед и положил обе руки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делала его похожим на очень старательного и внимательного студента на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Юань был умным, элегантным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"Промывание мозгов", о котором говорит Лу Кунь, не является надежной защитой. Это не оправдывает его преступления. Но в том, что на него повлияли эти книги, может быть доля правды, — объяснил Сяо Юань. — Если предположить, что это правда, то представь, что есть кто-то еще, кто читает эти книги. Представь, что определенное предложение, при определенных обстоятельствах, вызовет другую бурную реакцию. Повторится ли тогда трагедия в кафе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вдруг вспомнил очевидца по имени Шэ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Цюнь рассказал, что незадолго до убийства Лу Кунь читал книгу. На обложке книги были следующие слова: Некоторые люди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криминальных и остросюжетных романах, которые часто несут в себе тяжелое чувство напряженности, такие фразы были обычными и не буквальными. Они не предназначены для серьезного восприятия. Но не исключено, что они могли повлиять на ход мыслей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молчаливого размышления в течение полуминуты 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крайние обстоятельства. Сама книга не виновата, виноват только Лу Кунь. Это похоже на то, как многие родители критикуют видеоигры в наши дни, говоря, что игры превращают их детей в наркоманов. В таких аргументах нет логики, потому что игры не сделали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книга не виновата. Ты же не мог подумать, что я попытаюсь преследовать Погребенное Сердце в качестве подозреваемого, — сказал Сяо Юань. — Но даже если Лу Кунь — редкий пример, такой пример нельзя игнорировать. Если книги Погребенного Сердца могут спровоцировать ненормального человека, то в тексте может быть что-то полезное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тут же выпрямился и уделил Сяо Юаню все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 ответил Сяо Юань,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надулся и подпер подбородок одной рукой. В этот момент он совсем не походил на того резкого и решительного капитана, которого Фан Юаньхан называл "шефом".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позвал меня сюда, потому что у тебя случился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ничего неожиданного не происходит без причины, — сказал Сяо Юань. — Лу Кунь удивил нас, внезапно признав себя невиновным и заявив, что был вынужден убить. Скорее всего, он переложил вину на Погребенное Сердце, чтобы отвлечь внимание от себя. Но раз уж Погребенное Сердце уже стало фигурой на нашей доске, то мы вполне можем изучить и его работу. Иногда подсказка, которая кажется бесполезной, становится решающей, когда нам нужно связать все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 успокаивая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пошлю кого-нибудь проверить Погребенное Сердце. Гэ, отложим на время дело Лу Куня, у меня есть догадки о деле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сюда, чтобы услышать твои мысли о деле Ло Сянфу.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нет достаточных доказательств, чтобы подтвердить эту теорию, — сказал Минг Шу. Он встал и начал расхаживать по небольшому пространству перед с офисным столом. — То, что привлекло убийцу к Ло Сянфу, вполне возможно, было его единственным хобби — уличная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откинулся в кресле и сложил руки на животе. Его взгляд был полон внимательности, поощряя Минг Шу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мы можем сделать вывод, что убийца — не тот, кого знал Ло Сянфу. Если бы убийцей был кто-то из его знакомых, то мы бы уже вступили с ним в контакт во время нашего расследования, — сказал Минг Шу. — Ранее, основываясь на орудии убийства и использовании наркотиков при нападении, мы с Син Му пришли к выводу, что вполне возможно, что убийцей может быть женщина. Я признаю, что такие умозаключения слишком поспешны, но, учитывая то, что мы знаем сейчас, кажется все более вероятным, что убийца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перебивал. Он хранил полное молчание, лишь кивая время от времени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Сянфу увлекался фотографией в течение двух лет. Инцидент с Вэнь Яо как раз привлек наибольшее внимание. Я поговорил с Вэнь Яо, и... как бы это сказать... она ненавидит Ло Сянфу и таких, как он. Такие люди домогаются ее не только на улице, но и на работе, — продолжил Минг Шу. — Но ее ненависть не настолько сильна, чтобы она могла совершить убийство. Она просто искала выход, способ выплеснуть свой гнев. В этом отношении она похожа на человека, способного управлять своими негативными эмоциями. Она может сделать что-то вроде привлечения общественного мнения на свою сторону, но она не стала бы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человек, убивший Ло Сянфу, — наконец вклинился Сяо Юань, — мог быть кем-то, кто пережил еще худшие случаи преследования. Кто-то, кто ненавидел Ло Сянфу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Минг Шу сжал кулаки. — Но этот человек очень хорошо спрятан, и Ло Сянфу мог даже не знать ее при жизни. Расследовать эту теорию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мгновений тишины Сяо Юань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обычная теория. Есть ли у тебя какие-нибудь необычные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перестал вышагивать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протянул руку и указательным пальцем постучал по обложке книги Погребенного Сердца. "Некоторые люди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мнение, изложенное в этих книгах, и оно распространено в интернете в наши дни, — сказал Сяо Юань. — У меня есть знакомые на телеканале, и я попросил их прислать неотредактированные записи интервью, которые они сделали после ареста Лу Куня. Среди опрошенных людей не один придерживался мнения, что эти дети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выдвинул свой стул и медленно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эти люди действительно настолько обижены на шумных детей, что считают, что у них нет другого выбора, кроме как убить? — Сяо Юань покачал головой. — Мне трудно поверить, что такая яростная ненависть 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ненормальная ненависть? — размышлял Минг Шу. Он замешкался и на мгновение задумался, после чего его глаза вспыхнули уверенностью. — Так оно и есть! Ненормальная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Шумные дети и пожилые фотографы, которые заставляют людей позировать им. Кажется, между этими двумя группами нет ничего общего, но они обе оказывают схожее влияние на общество, — сказал Сяо Юань. — Если есть люди, которые считают убийство шумных детей праведным, то могут быть и те, кто считает, что убийство насильно навязывающихся уличных фотографов тоже праведно. Между этим мышлением и вашим случаем может быть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обхватил лицо обеими руками, наклонился вперед, в его глазах горела напряженность.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расследование только что стало еще более сложным. Любой человек с достаточно извращенным сердцем, ненавидящий старых уличных фотографов, мог убить Ло Сянфу, и...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правы, то Ло Сянфу определенно не единственная цель убийцы! Она будет убивать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Сяо Юань. — Мы также можем предположить, что она могла убивать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Минг Шу начала беспокойно подпрыгивать, без его сознательного внимания. Его лицо побледнело и приобрело нездоровый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собираемся рассматривать это под таким углом, то нам придется копаться в старых делах или в списке пропавших без вести. Но это будет похоже на поиск иголки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солнце уже начало садиться. Золотое сияние проникало через окна, просвечивая пылинки в воздухе и превращая их в блестящие золотистые пятна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пора,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очевидно, все еще был погружен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необходимости работать сверхурочно, рабочее время уже закончилось, — сказал Сяо Юань, начав собирать папки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 Минг Шу нахмурился, заметно озадаченный. — Ты говоришь мне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задерживаешься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раскрыли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тепло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стал капитаном Отдела тяжких преступлений, ты стал тем типом, который не отдыхает и не спит, пока не раскроет дело? Ты не возвращаешься домой, пока все ваши дела не будут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задумался и понял, что не может этого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тебя нет никаких дел, — продолжал Сяо Юань, — ты приходишь поздно и уходишь рано, и не делаешь никакой важной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возмущенно ответил Минг Шу. — Дела, которые мы получаем в Отделе тяжких преступлений, все сложные, и я работаю почти круглосуточно, чтобы докопаться до сути этих дел. После того, как я их завершу, разве я не имею права немного отоспаться?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ты не имеешь права отдохнуть,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вокруг своего стола и подошел к Минг Шу, остановившись рядом с ним. Он стоял, а Минг Шу сидел, что создавало огромную разницу в росте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протянул правую руку и очень непринужденно, естественно, ласково погладил Минг 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удовлетворенно вздохнул, явно ничуть не обеспокоенный тем, что рука гладит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должно быть раскрыто, но не за счет твоего тела и здоровья, — сказал Сяо Юань. — На данный момент дело не будет решено, если ты просто проведешь всю ночь в офисе.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несколько лет работал детективом. Конечно, он понимал логику слов Сяо Юаня. Но в прошлом причина, по которой он задерживался в офисе допоздна, а часто даже на всю ночь, заключалась не только в том, что у него было дело, которое он хотел раскрыть как можно скорее. Еще одной причиной его ночных отлучек в офис было то, что отношения на расстоянии были почти как одиночество. Дома его ничего не ждало; это было одинокое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готовить, поэтому мог только заказывать еду на вынос. Затем он возвращался к мыслям о деле, над которым работал. Если все так и будет продолжаться, то он всегда считал, что может остаться в офисе и питаться в кафетерии. Он мог устроиться на раскладушке в служебном помещении Отдела тяжких преступлений и дремать, когда захочется спать. Это экономило время и силы, и ему не приходилось страдать от одиночества, оставаясь дома одному. Его мысли не дрейфовали и не думали о всяких бессмысленных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машины нуждаются в обслуживании и отдыхе. Естественно, и люди тоже. Когда ты хорошо отдохнешь, твой ум будет острее и быстрее. — Сяо Юань крепко похлопал Минг Шу по плечу. — Хватит терять здесь время. Собирай свои вещи и приходи ко мне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мгновенно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Прийти к тебе, чтобы...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легонько щелкнул Минг Шу по лбу, между его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Цзиньлан заходила вчера и оставила мне пучок лекарственных трав и курицу вольного выгула. Она сказала мне потушить ее для тебя и убедиться, что ты ешь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Цзиньлань была старшей сестрой Сяо Юаня. Еще до замужества она очень привязалась к Минг Шу и относилась к нему как к родному. Теперь, когда она стала женой и матерью, она заботилась о нем еще лучше, часто посылала ему по почте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с лихвой восполняла недостаток семейного тепла, которое Минг Шу не получал от своей собственной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заместителя директора не было камер наблюдения, поэтому Минг Шу обхватил руками талию Сяо Юаня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того, как я достаточно поем, ты должен проследить, чтобы я получил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улыбнулся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