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заставил их удалить эти посты. Но какой смысл спрашивать меня об этом? — спросил Ло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появились неоспоримые доказательства употребления им наркотиков, он становился все более мрачным и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старика поднялся такой переполох, а он даже не подумал, что сделал что-то плохое! Он просто затаился на несколько дней, потом взял камеру и снова пошел снимать горячих цыпочек. Только мне и моей маме было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легонько постучал по столу. Его выражение лица было неизменным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тебе нужно сделать, это рассказать нам все, что ты знаешь. Ничего не упускай.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Сяолун напрягся, как будто внезапно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тем, что старик был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в том положении, чтобы задавать вопросы, — сказал Минг Шу. Хотя он был молод, его холодное выражение лица выдавало в нем непреодолимую сущность элитного полицейского детектива. — Единственное, о чем ты должен сейчас беспокоиться, это о сотрудничестве с нашим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Ло Сяолуна вжалась в плечи. Он быстро уклонился от взгляда Минг Шу. Прошло почти три минуты, прежде чем он наконец заставил себя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 городом, когда все это произошло. Это был друг, который прислал мне ссылку, — сказал он. — Я был напуган до смерти. Если этого старика найдут, он не единственный, кто пострадает. Я бы никогда не оправился, если бы информация о нашей семье была разглашена по всему Интернету. Поэтому я обратился ко всем контактам, которые у меня были, и даже потратил кучу денег, только чтобы вычистить эту историю и похоронить эти сообщения. Понятно, что избавиться от всех постов было невозможно, но те немногие, что остались, были разбросаны повсюду. К тому же, эта история не была такой уж горячей, так что "охота на человека" так и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ты удалил посты, — сказал Минг Шу, — ты рассказал об этом Ло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сказал ему! — огрызнулся Ло Сяолун. — Он ни хрена не сожалел об этом. Он даже сказал, что я слишком остро реагирую и что это просто какой-то незначительный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когда-нибудь говорил с тобой о деталях того, что произошло в день, когда его записали?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 об этом... — Ло Сяолун покачал головой и вздохнул. — Честно говоря, какие могут быть подробности? Он просто пошел за этой женщиной, потому что ему показалось, что она выглядит мило со своим ребенком, и на них были одинаковые наряды матери и дочери. Ему нужно было получить их фотографию, он не принял бы отказа. Моя мама сказала, что это не первый раз, когда происходит что-то подобное. Я имею в виду, подумайте об этом. Мой старик был просто старым чудаком. Многие люди, вероятно, не хотели, чтобы он их фотографировал, но просто не могли с ним спорить. Инцидент из того видео, который стал вирусным, раздулся только потому, что он случайно столкнулся с кем-то, кто действительно не хотел, чтобы он ее фотографировал. И там был ее ребенок, который плакал. Это и привлекло кучу зрителей, которые начали записывать и выложили видео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отвечавший за запись этого допроса, была женщиной. Она молча покачала головой и с недовольным видом слушала, что говорил Ло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задал еще несколько вопросов, но Ло Сяолун не смог сказать ему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мог быть убит из-за чего-то подобного, — настаивал он. — Верно? Верно? Это было не так уж и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по-твоему, могло побудить кого-то убить твоего отца? — возразил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Сяолуна не было на это ответа. Его взгляд снова метнулся влево и вправо, и он неуверенно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вы, ребята, должны привести сюда эту женщину и допросить ее! Если она действительно была той, кто убил моего старика, то я... я хочу, чтобы она была наказана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хочешь сыграть роль сыновнего ребенка? — Минг Шу сверкнул холодной, непрощающей улыбкой. — Где была твоя сыновняя почтительность, когда ты пришел просить у Ло Сянфу денег? Когда ты толкнул его и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выражение лица Ло Сяолуна исказилось и превратилось в уродливую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лишь бросил на него последний взгляд, после чего повернулся и вышел из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столько лет в правоохранительных органах, Минг Шу слишком часто сталкивался с такими людьми, как Ло Сяолун. Нельзя сказать, что такие люди, как Ло Сяолун, не обладали ни каплей сыновней почтительности. Но этого было слишком мало и слишком поздно. То уважение, которое он питал к отцу, было, по меньшей мере,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корыстной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Минг Шу думал о том, что и сам не отличался сыновней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быть почтительным сыном любящего, заботливого отца у Минг Шу в юности не было. Когда он рос, люди, которые всегда были рядом с ним, не были его матерью и отцом. Вместо этого он рос в окружении старших братьев и сестер соседней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рос, полагаясь на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единственным ребенком, его семья состояла из родителей, бабушки и дедушки. Когда он был младше, он был несколько хрупким и склонным к болезням. Часто для того, чтобы простудиться, достаточно было просто смены года. Его дедушка и бабушка по отцовской линии были военными ветеранами. Они были холодными, суровыми и строгими и считали частые болезни Минг Шу признаком слабости, но ничего серьезного, о чем стоило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простужался, Минг Шу всегда скрывал это и терпел в одиночестве столько, сколько мог. Когда он, наконец, не мог больше терпеть, он тайком вылезал через окно и убегал к Сяо Юаню в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Геге, — жаловался он. — Я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Минг Шу отчетливо помнит выражение, которое появлялось на лице Сяо Юаня. Это было выражение шока, беды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Юань обнимал его, брал на руки и отвозил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Юань был еще довольно худым, по сравнению с тем, каким он стал сейчас. Но Минг Шу до конца своих дней не забудет тепло, которое он ощутил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он боготворил Сяо Юаня и вспоминал те моменты как нечто лучшее и более глубокое, чем они были на самом деле. Родители Минг Шу действительно никогда не уделяли ему много внимания, и он вырос, не придавая особого значения своим кровным узам.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ему было семнадцать или восемнадцать лет, ему было легко выбирать между семьей и Сяо Юанем. Он пошел бы по стопам Сяо Юаня, даже если бы это означало отречение от семьи и окончательную потерю связи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в лучших отношениях со своими родителями, их отношения нельзя было назвать счастливыми и гармоничными, как во многих других семьях. Между Минг Шу и его родителями было принято не вмешиваться в жизнь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поддерживал его на протяжении всего детства и ранней взрослой жизни, тот, кто будет идти с ним по одному пути до конца жизни, — это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вдохнул, резко приходя в себя. Он слышал, как И Фэй зовет его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платье из вирусного видео с Ло Сянфу была доставлена в отдел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Вэнь Яо, и ей было двадцать семь лет. Она была матерью-одиночкой, работавшей в частном доме престарелых, и ее дочери было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которая ее привезла, хотела отвести ее в комнату для допросов. Но Минг Шу взглянул на нее и увидел, какой нервной и испуганной она выглядит. Он пригласил ее выйти на балкон, предложил ей присесть под зонтик, заслоняющий столик во внутреннем дворике, и поставил перед ней бутылку лимонада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Вэнь Яо с настороженным выражением в глазах. Она обхватила бутылку лимонада обеими руками, но не сразу открутила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вызвали вас сегодня, — начал Минг Шу, используя теплый и мягкий тон, — чтобы понять, что случилось с вами и вашей дочерью в августе прошлого года, когда вы столкнулись с уличным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тон, к которому он очень привык. Он скопировал его у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этот тон, Вэнь Яо мгновенно стала более напряженной и встревоженной. Но перед ней сидел красивый, теплый и, казалось, мягкий детектив. Постепенно она начала возвращать себе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так давно, — сказала она, — и я не сообщила об этом в полицию. Почему вы расследуете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трупе, обнаруженном в старом парке развлечений, не было доведено до сведения широкой общественности, и, естественно, личность покойного тоже держалась в секрете. Если Вэнь Яо не имела никакого отношения к этому делу, то вполне естественно, что она не знала, что мужчина, который домогался ее в прошлом году,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только покачал головой, не отвечая на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помните тот случай, когда вас остановил 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подсознательно сжала пальцами бутылку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мне было противно. Если бы я была одна, я бы позволила ему сфотографировать меня. Но со мной была моя дочь, и я не хочу, чтобы моя дочь попала в объектив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"Такого человека?" — переспросил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Детектив, — неожиданно начала Вэнь Яо, — вы думаете, что все пожилые люди автоматически заслуживают любви и уважения? А как насчет мерзкого и ядовитого типа пожилых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откинулся в кресле и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услышать ваши мысли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отрицать, что в этом мире есть добрые и благородные пожилые люди", — сказала она. — Но есть еще больше пожилых людей, которые являются отвратительными, мелкими, ненасытными зверями!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становилась все более взволнованной по мере того, как она говорила. Выплюнув всего несколько слов, она уже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внимательно изучал ее, потирающую ладонями мурашки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сталкивалась с большим количеством стариков, как тот, что приставал ко мне. У них у всех одинаково отвратительное выражение глаз. Этого достаточно, чтобы меня стошнило! — Вэнь Яо продолжила: — Думаете, старики теряют свои извращенные желания? Нет, определенно нет! Стареют только их тела, все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она продолжала свою тираду, щеки Вэнь Яо раскраснелись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их тела стали старыми и хрупкими, они начинают пялиться на молодых женщин с еще более мерзкими и развратными взглядами в глазах! Этот тип людей... Я действительно встречал их очень,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вспомнил, что Вэнь Яо работала медсестрой в доме престарелых. Похоже, ежедневное тесное общение с пожилыми людьми уже привило ей необратимое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люди стареют, они становятся монстрами. — Вэнь Яо сделала глубокий вдох, чтобы успокоиться, а затем продолжила: — Скажу прямо. Я ненавижу всех этих стариков, которые проводят свои дни, фотографируя девушек на улице. Они строят из себя благородных, постоянно говорят о "преследовании красоты" и "запечатлении красоты" с помощью своих камер. Но! Согласилась ли я на то, чтобы меня снимали? Преследовать? Правда! Что за зверь занимается подобными вещами? Как только они видят модно одетую женщину, они бесстыдно подходят к ней и настаивают на том, чтобы сфотографировать ее. А если женщина отказывается, они преграждают ей путь и настаивают еще сильнее. И оттолкнуть их нельзя, потому что они старые! Так вот, скажите мне. Если это не домогательство,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лимонада уже давно была брошена на стол, так и не открытая. Минг Шу поднял ее, открутил крышку и поставил бутылку обратно перед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Вэнь Яо. Она все еще тяжело дышала, ее грудь заметно вздымалась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Минг Шу сверкнул джентльменской улыбкой. — Когда вы спорили с тем стариком, вы думали, что это противостояние будет опубликовано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молчала долгое время. Затем она поджала губы, а затем изогнула рот в самодовольной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это специально,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сидящий перед ней детектив казался таким обаятельным и надежным, но, как бы то ни было, Вэнь Яо сразу же выложила всю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убежать от этого человека было бы несложно. И это был не первый раз, когда ко мне подходил такой человек. Обычно я просто ухожу. Но за день до этой встречи я уже была готова сорваться. Один мужчина в доме престарелых, тоже лет шестидесяти или около того, вел себя со мной крайне неподобающе. Он все время смотрел на меня такими развратными глазами. Он заставлял меня кормить его таблетками и даже заставил меня выйти с ним в сад и принять всевозможные отвратительные позы, чтобы он мог меня сфотографировать. Мы — частный дом престарелых, и то, чем мы гордимся, — это хорошее обслуживание, поэтому я... я не могла отказаться. Если бы я отказалась, он бы подал жалобу моему начальнику. Только в прошлом месяце на другую медсестру подали жалобу, и она была отстранена от работы без сохранения заработной платы. Я не такая, как она. Я мать-одиночка. Я не могу позволить себе остаться без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того, как этот старик домогался меня на работе, — продолжала Вэнь Яо, — у меня был выходной, и я взяла свою дочь в магазин за новой одеждой. Именно тогда я столкнулась с тем старым уличным фотографом. Когда он направил свою камеру на мою малышку, я просто взорвалась. Я больше не могла сдерживать свой гнев. Как будто моя ярость, которая копилась и копилась, наконец-то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вокруг нас было много людей. Я знала, что если я только подниму шум и немного покричу, все эти люди бросятся к нам, чтобы сделать фотографии и видео. Потом они выложат их в Интернет. Поэтому я защитила свою дочь и позвала на помощь, одновременно споря со стариком. Но старик не сдавался даже тогда! Он продолжал говорить, какая милая у меня дочь, и настаивал, что просто обязан нас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споры и пинки между вами и стариком, — сказал Минг Шу. — Это все было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Все! — Зрачки Вэнь Яо, казалось, плясали на свету, мерцая от очередной вспышки гнева. — Очень скоро после этого я увидела в Интернете сообщения обо мне и том старике. Все соглашались, что старик был виноват. Некоторые из них были... возможно, даже слишком неуважительными, но прошло совсем немного времени, прежде чем все сообщения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расстроены из-за этого? Из-за того, что сообщения удалили?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Расстроилась? — Вэнь Яо покачала головой. — Я уже была довольна. Если бы сообщения не были удалены, люди могли бы устроить "охоту" на этого старика. Если вы не возражаете, детектив, возможно, вы не понимаете, что такое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кивнул, чтобы она продолжала, показывая, что ему действительно требуется более подробное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подобные вещи слишком накаляются в Интернете, ситуация может обостриться в мгновение ока, — сказала Вэнь Яо. — Остановить все это до того, как кто-то станет объектом домогательств, — это хорошо. Если бы люди начали "охоту" на старого фотографа, это было бы незаконно. Мало того, я могла бы тоже оказаться втянутой во всю эту историю, если бы они раскрыли и мою личность. Я просто хотела выплеснуть свое разочарование и проучить этого старика. Не было никакой необходимости делать из этого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на человека — это было бы слишком,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она закончила рассказывать всю свою историю и выпила половину бутылки лимонада, ей пришло в голову... что она, возможно, сказала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очень хорошо умели контролировать свои слова и эмоции. Когда слушатель давал им нужные подсказки, они были склонны выплеснуть все, что у них на уме. Только после того, как они высказались, они понимали, что, возможно, сказали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вдруг забеспокоилась и посмотрела на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Шу, в свою очередь, ответил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ваших друзей и родственников, сколько человек знают об этом инциденте?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"Все" — это был очень широкий диапазон. Минг Шу встал; на данный момент у него не было других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поговорить с нами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выдохнула и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понимаю, зачем меня сюда позвали. Это из-за этой "охоты на человека"?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несколько секунд смотрел ей в глаза, а потом покачал головой. Маленькая, непостижимая улыбка заиграла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Просто обычная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снова зашло в тупик. Не было недостатка в людях, у которых был мотив убить Ло Сянфу, но они были исключены из числа подозреваемых один за другим, когда выяснилось, что у них не было ни средств, ни возможности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инцидента с принудительной уличной съемкой, то интернет действительно был взбудоражен видеороликом с Ло Сянфу. Но с тех пор прошел год. Найти кого-то из той толпы, кто захотел бы убить Ло Сянфу, сейчас не представлялось возможным. Даже найти несколько человек, которые вообще помнят об этом инциденте,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 в порядке? — спросил Фан Юаньхан. — Люди, которые видели эту историю в интернете, возможно, уже забыли о ней, но Вэнь Яо принимала в ней непосредственное участие. Она бы не забыла об этом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повлияло ее признание, — заметил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намеренно подстрекала зрителей фотографировать и снимать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сказал, что ты попал под влияние, — сказал Минг Шу. Он бросил чайный пакетик в свою чашку. — Ну и что, что она подстрекала зрителей снимать? Разве Ло Сянфу не поставил ее в трудное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 нос и нахмурив брови, Фан Юаньхан на мгновение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случае она была жертвой, — сказал Минг Шу. — Пусть и не та, которую можно считать "идеальной" жертвой. Но тот факт, что она повлияла на посторонних, чтобы те записали преследование, не является достаточно существенным, чтобы подозревать ее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вообще не является подозреваемой?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— нет. Но мы можем начать тщательное расследование в отношении ее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Я все немедленно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одну вещь, которая привлекла мое внимание, — сказал Минг Шу, сузив глаза. — "Когда эти люди стареют, они становятся монстрами". Интересно, тот, кто убил Ло Сянфу, чувствовал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вздрогнул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думали, что избавляют мир от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как раз собирался набрать воды для чая, когда услышал, как Син Му неохотно, заикаясь,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капитан Минг..?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Минг Шу повернулся и увидел Син 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сколько раз я говорил тебе не называть меня так? Что за дела с "капитаном" тут и "капитаном" там? Разве ты не мой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Шу, конечно, только подтрунивал. Но Син Му, этот рослый мужчина ростом 180 сантиметров, мгновенно стал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дедушка! Ты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заткнись, — прервал его Минг Шу, в его глазах мелькнул холодный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мгновенно закрыл рот и выглядел соответствующим образом — трусливым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вздохнул, не в силах больше мучить его. Смягчив тон,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зачем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я тебя искал, — сказал Син Му, мгновенно выпрямившись и отложив в сторону их личные шутки. — Это заместитель Сяо. Я только что видел его, и он просил передать, что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незаметно, но выражение лица Минг Шу чуть-чуть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пойду к нему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