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заставил их удалить эти посты. Но какой смысл спрашивать меня об этом? — спросил Ло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появились неоспоримые доказательства употребления им наркотиков, он становился все более мрачным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старика поднялся такой переполох, а он даже не подумал, что сделал что-то плохое! Он просто затаился на несколько дней, потом взял камеру и снова пошел снимать горячих цыпочек. Только мне и моей маме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легонько постучал по столу. Его выражение лица было неизменным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тебе нужно сделать, это рассказать нам все, что ты знаешь. Ничего не упускай.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Сяолун напрягся, как будто внезапно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тем, что старик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 том положении, чтобы задавать вопросы, — сказал Минг Шу. Хотя он был молод, его холодное выражение лица выдавало в нем непреодолимую сущность элитного полицейского детектива. — Единственное, о чем ты должен сейчас беспокоиться, это о сотрудничестве с нашим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Ло Сяолуна вжалась в плечи. Он быстро уклонился от взгляда Минг Шу. Прошло почти три минуты, прежде чем он наконец заставил себя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 городом, когда все это произошло. Это был друг, который прислал мне ссылку, — сказал он. — Я был напуган до смерти. Если этого старика найдут, он не единственный, кто пострадает. Я бы никогда не оправился, если бы информация о нашей семье была разглашена по всему Интернету. Поэтому я обратился ко всем контактам, которые у меня были, и даже потратил кучу денег, только чтобы вычистить эту историю и похоронить эти сообщения. Понятно, что избавиться от всех постов было невозможно, но те немногие, что остались, были разбросаны повсюду. К тому же, эта история не была такой уж горячей, так что "охота на человека" так и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удалил посты, — сказал Минг Шу, — ты рассказал об этом Ло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сказал ему! — огрызнулся Ло Сяолун. — Он ни хрена не сожалел об этом. Он даже сказал, что я слишком остро реагирую и что это просто какой-то незначительный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когда-нибудь говорил с тобой о деталях того, что произошло в день, когда его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 об этом... — Ло Сяолун покачал головой и вздохнул. — Честно говоря, какие могут быть подробности? Он просто пошел за этой женщиной, потому что ему показалось, что она выглядит мило со своим ребенком, и на них были одинаковые наряды матери и дочери. Ему нужно было получить их фотографию, он не принял бы отказа. Моя мама сказала, что это не первый раз, когда происходит что-то подобное. Я имею в виду, подумайте об этом. Мой старик был просто старым чудаком. Многие люди, вероятно, не хотели, чтобы он их фотографировал, но просто не могли с ним спорить. Инцидент из того видео, который стал вирусным, раздулся только потому, что он случайно столкнулся с кем-то, кто действительно не хотел, чтобы он ее фотографировал. И там был ее ребенок, который плакал. Это и привлекло кучу зрителей, которые начали записывать и выложили видео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отвечавший за запись этого допроса, была женщиной. Она молча покачала головой и с недовольным видом слушала, что говорил Ло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задал еще несколько вопросов, но Ло Сяолун не смог сказать ему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мог быть убит из-за чего-то подобного, — настаивал он. — Верно? Верно? Это было не так уж и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по-твоему, могло побудить кого-то убить твоего отца? — возразил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Сяолуна не было на это ответа. Его взгляд снова метнулся влево и вправо, и он неуверенно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вы, ребята, должны привести сюда эту женщину и допросить ее! Если она действительно была той, кто убил моего старика, то я... я хочу, чтобы она была наказана по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 сыграть роль сыновнего ребенка? — Минг Шу сверкнул холодной, непрощающей улыбкой. — Где была твоя сыновняя почтительность, когда ты пришел просить у Ло Сянфу денег? Когда ты толкнул его и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выражение лица Ло Сяолуна исказилось и превратилось в уродливую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лишь бросил на него последний взгляд, после чего повернулся и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 в правоохранительных органах, Минг Шу слишком часто сталкивался с такими людьми, как Ло Сяолун. Нельзя сказать, что такие люди, как Ло Сяолун, не обладали ни каплей сыновней почтительности. Но этого было слишком мало и слишком поздно. То уважение, которое он питал к отцу, было, по меньшей мере,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корыстной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Минг Шу думал о том, что и сам не отличался сыновней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быть почтительным сыном любящего, заботливого отца у Минг Шу в юности не было. Когда он рос, люди, которые всегда были рядом с ним, не были его матерью и отцом. Вместо этого он рос в окружении старших братьев и сестер соседней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рос, полагаясь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единственным ребенком, его семья состояла из родителей, бабушки и дедушки. Когда он был младше, он был несколько хрупким и склонным к болезням. Часто для того, чтобы простудиться, достаточно было просто смены года. Его дедушка и бабушка по отцовской линии были военными ветеранами. Они были холодными, суровыми и строгими и считали частые болезни Минг Шу признаком слабости, но ничего серьезного, о чем стоило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простужался, Минг Шу всегда скрывал это и терпел в одиночестве столько, сколько мог. Когда он, наконец, не мог больше терпеть, он тайком вылезал через окно и убегал к Сяо Юаню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Геге, — жаловался он. —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Минг Шу отчетливо помнит выражение, которое появлялось на лице Сяо Юаня. Это было выражение шока, беды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Юань обнимал его, брал на руки и отвозил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Юань был еще довольно худым, по сравнению с тем, каким он стал сейчас. Но Минг Шу до конца своих дней не забудет тепло, которое он ощутил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он боготворил Сяо Юаня и вспоминал те моменты как нечто лучшее и более глубокое, чем они были на самом деле. Родители Минг Шу действительно никогда не уделяли ему много внимания, и он вырос, не придавая особого значения своим кровным 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ему было семнадцать или восемнадцать лет, ему было легко выбирать между семьей и Сяо Юанем. Он пошел бы по стопам Сяо Юаня, даже если бы это означало отречение от семьи и окончательную потерю связи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в лучших отношениях со своими родителями, их отношения нельзя было назвать счастливыми и гармоничными, как во многих других семьях. Между Минг Шу и его родителями было принято не вмешиваться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поддерживал его на протяжении всего детства и ранней взрослой жизни, тот, кто будет идти с ним по одному пути до конца жизни, — это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вдохнул, резко приходя в себя. Он слышал, как И Фэй зовет его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желтом платье из вирусного видео с Ло Сянфу была доставлена в отдел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Вэнь Яо, и ей было двадцать семь лет. Она была матерью-одиночкой, работавшей в частном доме престарелых, и ее дочери было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ее привезла, хотела отвести ее в комнату для допросов. Но Минг Шу взглянул на нее и увидел, какой нервной и испуганной она выглядит. Он пригласил ее выйти на балкон, предложил ей присесть под зонтик, заслоняющий столик во внутреннем дворике, и поставил перед ней бутылку лимонада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Вэнь Яо с настороженным выражением в глазах. Она обхватила бутылку лимонада обеими руками, но не сразу открутила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вызвали вас сегодня, — начал Минг Шу, используя теплый и мягкий тон, — чтобы понять, что случилось с вами и вашей дочерью в августе прошлого года, когда вы столкнулись с уличным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тон, к которому он очень привык. Он скопировал его у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тон, Вэнь Яо мгновенно стала более напряженной и встревоженной. Но перед ней сидел красивый, теплый и, казалось, мягкий детектив. Постепенно она начала возвращать себе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так давно, — сказала она, — и я не сообщила об этом в полицию. Почему вы расследуете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трупе, обнаруженном в старом парке развлечений, не было доведено до сведения широкой общественности, и, естественно, личность покойного тоже держалась в секрете. Если Вэнь Яо не имела никакого отношения к этому делу, то вполне естественно, что она не знала, что мужчина, который домогался ее в прошлом году,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только покачал головой, не отвечая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помните тот случай, когда вас остановил 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подсознательно сжала пальцами бутылку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мне было противно. Если бы я была одна, я бы позволила ему сфотографировать меня. Но со мной была моя дочь, и я не хочу, чтобы моя дочь попала в объектив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"Такого человека?" — переспросил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Детектив, — неожиданно начала Вэнь Яо, — вы думаете, что все пожилые люди автоматически заслуживают любви и уважения? А как насчет мерзкого и ядовитого типа пожилых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откинулся в кресле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услышать ваши мысли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отрицать, что в этом мире есть добрые и благородные пожилые люди", — сказала она. — Но есть еще больше пожилых людей, которые являются отвратительными, мелкими, ненасытными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становилась все более взволнованной по мере того, как она говорила. Выплюнув всего несколько слов, она уже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внимательно изучал ее, потирающую ладонями мурашки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сталкивалась с большим количеством стариков, как тот, что приставал ко мне. У них у всех одинаково отвратительное выражение глаз. Этого достаточно, чтобы меня стошнило! — Вэнь Яо продолжила: — Думаете, старики теряют свои извращенные желания? Нет, определенно нет! Стареют только их тела, все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она продолжала свою тираду, щеки Вэнь Яо раскраснелись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их тела стали старыми и хрупкими, они начинают пялиться на молодых женщин с еще более мерзкими и развратными взглядами в глазах! Этот тип людей... Я действительно встречал их очень,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вспомнил, что Вэнь Яо работала медсестрой в доме престарелых. Похоже, ежедневное тесное общение с пожилыми людьми уже привило ей необратимое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люди стареют, они становятся монстрами. — Вэнь Яо сделала глубокий вдох, чтобы успокоиться, а затем продолжила: — Скажу прямо. Я ненавижу всех этих стариков, которые проводят свои дни, фотографируя девушек на улице. Они строят из себя благородных, постоянно говорят о "преследовании красоты" и "запечатлении красоты" с помощью своих камер. Но! Согласилась ли я на то, чтобы меня снимали? Преследовать? Правда! Что за зверь занимается подобными вещами? Как только они видят модно одетую женщину, они бесстыдно подходят к ней и настаивают на том, чтобы сфотографировать ее. А если женщина отказывается, они преграждают ей путь и настаивают еще сильнее. И оттолкнуть их нельзя, потому что они старые! Так вот, скажите мне. Если это не домогательство,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лимонада уже давно была брошена на стол, так и не открытая. Минг Шу поднял ее, открутил крышку и поставил бутылку обратно перед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Вэнь Яо. Она все еще тяжело дышала, ее грудь заметно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Минг Шу сверкнул джентльменской улыбкой. — Когда вы спорили с тем стариком, вы думали, что это противостояние будет опубликовано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молчала долгое время. Затем она поджала губы, а затем изогнула рот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специально,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сидящий перед ней детектив казался таким обаятельным и надежным, но, как бы то ни было, Вэнь Яо сразу же выложила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убежать от этого человека было бы несложно. И это был не первый раз, когда ко мне подходил такой человек. Обычно я просто ухожу. Но за день до этой встречи я уже была готова сорваться. Один мужчина в доме престарелых, тоже лет шестидесяти или около того, вел себя со мной крайне неподобающе. Он все время смотрел на меня такими развратными глазами. Он заставлял меня кормить его таблетками и даже заставил меня выйти с ним в сад и принять всевозможные отвратительные позы, чтобы он мог меня сфотографировать. Мы — частный дом престарелых, и то, чем мы гордимся, — это хорошее обслуживание, поэтому я... я не могла отказаться. Если бы я отказалась, он бы подал жалобу моему начальнику. Только в прошлом месяце на другую медсестру подали жалобу, и она была отстранена от работы без сохранения заработной платы. Я не такая, как она. Я мать-одиночка. Я не могу позволить себе остаться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того, как этот старик домогался меня на работе, — продолжала Вэнь Яо, — у меня был выходной, и я взяла свою дочь в магазин за новой одеждой. Именно тогда я столкнулась с тем старым уличным фотографом. Когда он направил свою камеру на мою малышку, я просто взорвалась. Я больше не могла сдерживать свой гнев. Как будто моя ярость, которая копилась и копилась, наконец-то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вокруг нас было много людей. Я знала, что если я только подниму шум и немного покричу, все эти люди бросятся к нам, чтобы сделать фотографии и видео. Потом они выложат их в Интернет. Поэтому я защитила свою дочь и позвала на помощь, одновременно споря со стариком. Но старик не сдавался даже тогда! Он продолжал говорить, какая милая у меня дочь, и настаивал, что просто обязан нас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споры и пинки между вами и стариком, — сказал Минг Шу. — Это все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Все! — Зрачки Вэнь Яо, казалось, плясали на свету, мерцая от очередной вспышки гнева. — Очень скоро после этого я увидела в Интернете сообщения обо мне и том старике. Все соглашались, что старик был виноват. Некоторые из них были... возможно, даже слишком неуважительными, но прошло совсем немного времени, прежде чем все сообщения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расстроены из-за этого? Из-за того, что сообщения удалили?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Расстроилась? — Вэнь Яо покачала головой. — Я уже была довольна. Если бы сообщения не были удалены, люди могли бы устроить "охоту" на этого старика. Если вы не возражаете, детектив, возможно, вы не понимаете, что такое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кивнул, чтобы она продолжала, показывая, что ему действительно требуется более подробное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подобные вещи слишком накаляются в Интернете, ситуация может обостриться в мгновение ока, — сказала Вэнь Яо. — Остановить все это до того, как кто-то станет объектом домогательств, — это хорошо. Если бы люди начали "охоту" на старого фотографа, это было бы незаконно. Мало того, я могла бы тоже оказаться втянутой во всю эту историю, если бы они раскрыли и мою личность. Я просто хотела выплеснуть свое разочарование и проучить этого старика. Не было никакой необходимости делать из этого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человека — это было бы слишком,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закончила рассказывать всю свою историю и выпила половину бутылки лимонада, ей пришло в голову... что она, возможно, сказала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очень хорошо умели контролировать свои слова и эмоции. Когда слушатель давал им нужные подсказки, они были склонны выплеснуть все, что у них на уме. Только после того, как они высказались, они понимали, что, возможно, сказали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вдруг забеспокоилась и посмотрела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в свою очередь, ответил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ваших друзей и родственников, сколько человек знают об этом инциденте?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"Все" — это был очень широкий диапазон. Минг Шу встал; на данный момент у него не было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поговорить с нами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выдохнула и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понимаю, зачем меня сюда позвали. Это из-за этой "охоты на человека"?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несколько секунд смотрел ей в глаза, а потом покачал головой. Маленькая, непостижимая улыбка заиграла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Просто обычная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снова зашло в тупик. Не было недостатка в людях, у которых был мотив убить Ло Сянфу, но они были исключены из числа подозреваемых один за другим, когда выяснилось, что у них не было ни средств, ни возможности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с принудительной уличной съемкой, то интернет действительно был взбудоражен видеороликом с Ло Сянфу. Но с тех пор прошел год. Найти кого-то из той толпы, кто захотел бы убить Ло Сянфу, сейчас не представлялось возможным. Даже найти несколько человек, которые вообще помнят об этом инциденте,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 в порядке? — спросил Фан Юаньхан. — Люди, которые видели эту историю в интернете, возможно, уже забыли о ней, но Вэнь Яо принимала в ней непосредственное участие. Она бы не забыла об этом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повлияло ее признание, — заметил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намеренно подстрекала зрителей фотографировать и снимать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сказал, что ты попал под влияние, — сказал Минг Шу. Он бросил чайный пакетик в свою чашку. — Ну и что, что она подстрекала зрителей снимать? Разве Ло Сянфу не поставил ее в трудное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 и нахмурив брови, Фан Юаньхан на мгновение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случае она была жертвой, — сказал Минг Шу. — Пусть и не та, которую можно считать "идеальной" жертвой. Но тот факт, что она повлияла на посторонних, чтобы те записали преследование, не является достаточно существенным, чтобы подозревать ее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вообще не является подозреваемой?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— нет. Но мы можем начать тщательное расследование в отношении ее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все немедленно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одну вещь, которая привлекла мое внимание, — сказал Минг Шу, сузив глаза. — "Когда эти люди стареют, они становятся монстрами". Интересно, тот, кто убил Ло Сянфу,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вздрогнул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думали, что избавляют мир от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 раз собирался набрать воды для чая, когда услышал, как Син Му неохотно, заикаясь,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капитан Минг..?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Минг Шу повернулся и увидел Син 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сколько раз я говорил тебе не называть меня так? Что за дела с "капитаном" тут и "капитаном" там? Разве ты не мой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Шу, конечно, только подтрунивал. Но Син Му, этот рослый мужчина ростом 180 сантиметров, мгновенно стал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дедушка!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заткнись, — прервал его Минг Шу, в его глазах мелькнул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мгновенно закрыл рот и выглядел соответствующим образом — трусливым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вздохнул, не в силах больше мучить его. Смягчив тон,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я тебя искал, — сказал Син Му, мгновенно выпрямившись и отложив в сторону их личные шутки. — Это заместитель Сяо. Я только что видел его, и он просил передать, что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незаметно, но выражение лица Минг Шу чуть-чуть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пойду к нему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