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Гунъю велела дворецкому организовать сборы в комнате Бай Юйшэна — упаковать его вещи и отправить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Ло были немного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ты, значит, всё обдумала и решила больше не держать Юйшэна под замком?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с холодным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не держать. Я больше не собираюсь его вообще. Он теперь полностью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 Юйшэном разве не выяснили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там отношения, — с недовольством сказала Ло Гунъю. — Раз уж он всё жужжит и жужжит, как комар, ноет о своей свободе, то пусть будет свободен. Мне и лень с ним возиться. Подумать только — всего лишь мужик. Хочу — найду хоть сколько угодно. Зачем тратить на него время и силы, если даже хорошего слова не услышишь в ответ?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 лёгкой тоской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Если ты всё обдумала, тогда хорошо. С другой стороны, Юйшэн, наверное, рад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сестра, Ло Вэньхуань,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плевать, рад он или нет! Этот альфонс, который только и делает, что ест за чужой счёт, наконец-то уходит из нашего дома! Вот я точно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"ест за чужой счёт" сразу напомнили Ло Хэфэну о "представлении", которое Ло Цяньцзянь устроил с участием Шэнь Дуньи, и он тут же потерял аппетит: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Гунъю действительно испытывала чувства к Бай Юйшэну. Хоть её чувства и были обрамлены самоволием и властностью, но ведь изначально она привела его домой именно потому, что он показался ей по-настоящему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поругавшись и выставив его за дверь, Ло Гунъю тоже была не в лучшем настроении. Хоть внешне и держалась жёстко, внутри всё клокотало. Есть ей расхотелось: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глава семьи Ло Чэнь каждое утро по распорядку проявлял участие в жизни детей — расспрашивал, как у кого дела, — а потом Хэ Жужань (его жена) вторила ему, и лишь после этого старшие дети, начиная с Ло Хэфэна, заканчивали завтрак и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Ло Чэнь даже не успел открыть рот, как его старший сын и вторая дочь уже ушли, не оглянувшись. Это его сильно раздосадовало.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ты... эх, ладно. — Ло Чэнь хотел выместить раздражение хоть на ком-то, но тут же вспомнил, что всякий раз, когда отчитывал Ло Цяньцзяня, тот только больше раздражал всех своими колкими ответами,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сам договорил за него, с лёгким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пап, можешь не говорить. Всё равно ведь я опять расстроюсь.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Ло Чэнь отправился играть в гольф, Хэ Жужань — на партию в маджонг, Ло Суйюнь, Ло Вэньхуань и Ло Шаньтинь поехали учиться, а в доме остался только Ло Цяньцзянь.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вынесли вещи Бай Юйшэна. Сам он шёл следом, слегка потерянный, с явным отпечатком пощёчины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Юйшэн, поздравляю, ты свободен, — сидя в гостиной на первом этаже, с прищуром сказал Ло Цяньцзянь.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 поперхнулся,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сам не ожидал, что Ло Гунъю и правда отпустит меня в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стоит благодарности, — весело откликнулся Ло Цяньцзянь. — Не надо благодарить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Бай Юйшэна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всё же стоит поблагодарить тебя, Цяньцзянь. Ло Гунъю, похоже, правда меня возненавидела, но зато отпустила. Сказала даже, что больше не станет трогать моих родителей… Я наконец-то могу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Тогда уходи поскорее. Не задерживайся в этом доме, раз он тебя так тяготит. Увидимся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 сжал губы и кивнул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Ло Гунъю и Бай Юйшэн вряд ли расстанутся по-настоящему так просто. Хотя в этот раз всё выглядело серьёзнее обычного, до окончательного разрыва ещё далеко — им предстоит не один виток взаимных претензий и примирений.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уже приготовился с удовольствием наблюдать за этим спектаклем, не забывая немного подталкивать события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Гунъю и Бай Юйшэн тоже расставались — правда, не так, как сейчас. Скорее, это было частью их странных ролевых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расставались — Бай Юйшэн даже сбежал от неё. Точнее, не без помощи: он несколько раз со слезами на глазах умолял Ло Цяньцзяня о помощи. Тот пытался уговорить Ло Гунъю, но безуспешно, и в итоге тайно помог Бай Юйшэну сбежать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Юйшэн сел на самолёт, он был переполнен благодарностью. Но стоило Ло Гунъю и Бай Юйшэну позже воссоединиться, помириться и пожениться, как благодарность сменилась упрёками. Вместе они обрушили на Ло Цяньцзяня шквал обвинений, и вся семья поддержала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Цяньцзянь, который тогда помог Юйшэну сбежать, мы бы давно уже поженились. — говорила Ло Гунъю.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тогда просил Цяньцзяня помочь, — признавался Бай Юйшэн. — Но не думал, что он сразу же отправит меня за границу. Там я никого не знал, английский у меня был слабый, я ужасно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нас с Юйшэном тогда не было серьёзных конфликтов, просто ссора. Всё из-за того, что Цяньцзянь раздувал из мухи слона, да ещё и отправил Юйшэна так далеко. Я тогда и не знала, что это он вмешался, просто видела, что Юйшэн уехал от меня так надолго, и злилась, — добавляла Ло Гунъю. — А потом, когда я его наконец нашла, обида не отпускала, я всё время была раздражена и срывалась на нём. Ранила его, да и себе больно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тогда сам виноват — упрямился, не хотел признать, что на самом деле мне и правда нравится Юю. Но знаешь, со стороны ведь всегда виднее... Просто не думал, что ты, Цяньцзянь, зная меня с детства, тоже не сумеешь разглядеть мои настоящие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Ло твердили одно: если бы Ло Цяньцзянь не вмешался и не сунулся, куда не просят, Ло Гунъю и Бай Юйшэн давно бы уже поняли друг друга, и у них всё было бы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 прошлой жизни был просто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словах. Тогда он как раз курировал проект в компании Ло. Проект уже близился к завершению, он очень старался — и вдруг его, руководителя, «попросили» покинуть команду. Старший брат Ло Хэфэн заявил, что ему стоит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как ни в чём не бывало, в команду вошёл Бай Юйшэн, актёр, связанный с шоу-бизнесом. Он-то и собрал все лавры, благодаря этому проекту укрепив за собой звание «второго зятя семьи Ло», придав выбору Ло Гунъю некое уважительное сияние — мол, не так уж и плох у неё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 Цяньцзяня этот проект был первым самостоятельным после прихода в компанию. Он относился к нему серьёзно — настолько, что даже временно отказался от своего размеренного, здорового образа жизни, выкладывался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вынудили уйти, и, оставшись не у дел, он почувствовал, как вся усталость, накопленная за то время, свалилась на него разом. Болезнь накрыла его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сам признаёт: да, сунулся, куда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медленно выдохнул. Эх… но, видно, даже в этой жизни он никак не избавится от привычки совать нос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сами: только вернулся — и уже сколько проблем в семье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никто этого не ценит. И это... немного его 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ранит, Ло Цяньцзяню сразу захотелось заняться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было воскресенье. Но у старшеклассников вроде как нет понятия выходного — всё время они проводят в школе, утопая в книгах. Возможность погулять полдня в воскресенье — уже привилегия.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таким, как Ло Суйюнь, Ло Вэньхуань и Ло Шаньтинь, у кого особый статус, позволено не приходить на утренние и вечерние занятия и быть так называемыми «ходящими учениками».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им всё равно приходилось учиться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воспользовавшись этой половинкой выходного, Ло Цяньцзянь пришёл в школу. Встретился с Ло Суйюнь, а затем, по её наводке, оказался на баскетбольной площадке, где и увидел её возлюбленного — по совместительству школьного хулигана Цзян Чэнчэня.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положено главному герою школьного романа, Цзян Чэнчэнь был весь в образе: на площадке он излучал харизму, а вокруг собралась толпа старшеклассниц. Бог весть, зачем они вообще пришли сюда, теряя время, но каждая из них была одновременно очарована «харизмой» Цзян Чэнчэня и напугана его репутацией до такой степени, что никто не решался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это он… — шёпотом сказала Ло Суйюнь, стоя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кивнул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 его сюда,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Суйюнь нервно облизнула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Хорошо, я ему позвоню. Третий брат, давай пока отойдём в ту беседку? А то если он сюда подбежит, остальные начнут глазеть, и всё всплывёт…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Суйюнь пошла вперёд, указывая дорогу. Они прошли ещё несколько минут и сели в беседке возле одного из столовых корпусов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выходной и уже вторая половина дня, так что в это время возле столовой почти никого не было. К тому же беседка была частично закрыта колоннами и стенкой, и когда они уселись, Ло Суйюнь почувствовала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позвонила Цзян Чэнчэню.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играл в баскетбол, но носил на руке спортивные смарт-часы. Звонок не успел прозвучать и дважды, как уже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звонит Ло Суйюнь, которая в последнее время была к нему холодна, Цзян Чэнчэнь сразу же обрадовался. Он на ходу бросил мяч товарищу и, ни о чём не думая, выскочил с площадки: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Юнь… Хорошо, у третьей столовой, да?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Ло Суйюнь на мгновение замерла, накрывшись бурей чувств. Потом, повернувшись к Ло Цяньцзяню,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часы он носит… это ведь мой подарок ему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строго с телефонами, почти нет возможности ими пользоваться. А у него и семья небогатая, он всё время ходил с каким-то очень старым, вечно ломающимся телефоном. Мы тогда уже встречались, но из-за проблем со связью не могли нормально общаться. Он даже хотел подрабатывать, чтобы купить себе новый. Я боялась, что он слишком устанет, и решила подарить ему эти часы под видом недорогого подарка — сказала, что это просто обычные часы, дёшево стоили… Вот так он и согласился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Рассказывая, Ло Суйюнь не выдержала — голос её стал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брат… я и подумать не могла, что часы, которые я ему подарила, чтобы мы могли быть на связи, в итоге понадобятся, чтобы я через них сказала ему о разрыве. Он, может, упрямый, но на самом деле очень ко мне привязан. Я… я тоже правда его люблю. Но он всё больше зацикливается, всё упрямее становится…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это повлияло на Гаокао. Если я плохо его сдам, то подведу ожидания всей семьи. А ещё… я просто не вижу с ним будущего. Он… он, может, и не поступит в университет. И никаких других перспектив у него нет. Если и расставаться, то лучше сейчас, чем тянуть дальше и терять ещё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ведь понимаешь, как мне тяжело,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кивнул спокойно, а потом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ведь уже всё сама для себя решила. Почему бы просто не сказать ему об этом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Суйюнь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могу... не могу выговорить это, когда он рядом. Третий брат, пожалуйста, ты поговори с ним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боишься потом пожалеть?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Суйюнь сжала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Нужно быть рациональной.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кивнул сдержанно, по-деловому: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помогу тебе окончательно всё с ним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Суйюнь с облегчением выдохнула и смахнула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минут, и запыхавшийся от бега Цзян Чэнчэнь появился у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рядом с Ло Суйюнь сидит кто-то ещё, он на мгновение застыл, а потом лицо его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Юнь,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Суйюнь виновато взглянула на Ло Цяньцзяня, затем сдержанно ответила Цзян Чэнчэню: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ревнуй зря. Это мой брат. Третий брат, это Цзян Чэнчэнь.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у Цзян Чэнчэня сразу смягчилось. Он даже выглядел почти «примерно», когда вежливо поприветствовал Ло Цяньцзяня: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третий брат. А Юнь, ты рассказала ему… про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но Цзян Чэнчэнь привык быть дерзким, крутым и слегка агрессивным, поэтому попытки выглядеть «паинькой» выглядели у него нелепо и только делали его ещё менее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что между вами ранние отношения. Сяо Цзян, присядь, пожалуйста, — мягко предложил Ло Цяньцзянь.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Чэнчэнь немного расслабился и сел рядом с Ло Суйюнь.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 Цяньцзянь начал расспрашивать Цзян Чэнчэня: как у него с учёбой, какие у него планы на сдачу Гаокао, есть ли представление о будущей профессии, а затем вежливо поинтересовался и семьёй Цзян Чэнчэня.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Цяньцзянь хотел, он умел располагать к себе людей и находить общий язык даже с самыми непростыми собеседниками.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через несколько минут беседы Цзян Чэнчэнь уже проникся симпатией к вежливому и сдержанному «третьему брату» Ло Суйюнь. Его настроение заметно улучшилось, и даже когда разговор зашёл о его родителях — теме, которую он терпеть не мог обсуждать, — он не разозлился, а подумал, что Ло Цяньцзянь воспринимает его как будущего зятя, раз так подробно обо всём расспрашивает.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ощущал себя почти как на встрече с родителями девушки — немного напряжённо, но в то же время спокойно: родители, вроде, оказались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Ло Суйюнь в этот момент вовсе не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думала, что Ло Цяньцзянь зайдёт с темы учёбы, будущих целей, затем добавит социальные различия между их семьями — и, сделав нужный акцент, поможет ей расстаться с Цзян Чэнчэнем.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шла беседа, тем тревожнее становилось: Ло Цяньцзянь казался чересчур дружелюбным и доброжелательным по отношению к Цзян Чэнчэню. И не похоже было, что он вот-вот подведёт к теме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брат… — Ло Суйюнь не выдержала и прервала их разговор, с тревогой глядя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лишь мягко улыбнулся ей, а затем с прежней невозмутимостью повернулся к Цзян Чэнчэню: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очень приятно пообщаться, Сяо Цзян. Но у нас дома ещё дела, так что мы со Суйюнь пойдём. В другой раз пообедаем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Суйюнь в изумлении уставилась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Чэнчэнь обрадовался ещё сильнее — сразу же согласился, но, заметив выражение лица Ло Суйюнь, которое явно не выражало радости, тоже немного растерялся, будто его окатили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Ло Цяньцзяне вышли из беседки и отошли на некоторое расстояние, Ло Суйюнь, нахмурившись,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почему ты… ты же сам обещал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Суйюнь, я тоже сначала думал, что помочь сказать о расставании — пустяковое дело. Но, увидев, как он весь сжался и заволновался, мне показалось, что если я начну говорить о расставании — это будет как будто я давлю на него с позиции силы. И у меня не повернулся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Суйюнь от этих слов только сильнее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третий брат… пожалуйста… если мы не расстанемся, я не смогу сосредоточиться на подготовке к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вот-вот расплачется от отчаяния, Ло Цяньцзянь по-прежнему оставался невозмутим, даже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Суйюнь, раз ты так сильно жалеешь, то почему в прошлом семестре согласилась встречаться с Цзян Чэнчэнем? Прошло ведь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Суйюнь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брат… Я тогда просто была любопытна… но теперь я действительно жалею… Пожалуйста, помоги мне, хорошо? Ты же сам пообещал…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не обманывайся тем, что Цзян Чэнчэнь при тебе вел себя нормально, — на самом деле он очень упрямый и навязчивый. Он постоянно меня преследует. В прошлый раз он вообще спросил, не могу ли я ради него поступить в какой-нибудь совсем слабый университет, потому что не хочет учиться в другом городе. Ну как я могла на такое согласиться? Это было бы просто позором для нашей семьи! А я ведь ещё хочу поехать учиться за границу…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Цзян Чэнчэнь любит меня… но мне страшно, что он может сделать что-нибудь безрассудное. Я боюсь, что он специально будет мешать мне готовиться к Гаокао… И я не хочу, чтобы об этом узнали родители… Третий брат, пожалуйста, помоги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Не волнуйся, завтра я ещё раз приеду в вашу школу и обязательно решу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Суйюнь почувствовала, как камень с души свалился. Она вытерла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всё не получилось, как она хотела, но, подумав, она решила, что для Ло Цяньцзяня это было вполне в его духе — не сказать всё в лоб. Но она знала: если он что-то пообещал, он обязательно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особенно, если он сам пообещал, да ещё и назвал конкретное время — это успокаивало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третий брат. Ты у меня самый лучший! — улыбнулась Ло Суйюнь.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 абсолютным спокойствием и без тени стыда принял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особняк Ло, он снова успокоил Ло Суйюнь и отправил её в комнату учиться, а сам, не теряя времени, позвал прислугу и велел найти один старый баннер.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Баннер? — переспросил удивлённый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Подойдёт любой, что использовался раньше для банкетов или других мероприятий, — пояснил Ло Цяньцзянь. — Например, пару месяцев назад у старшего брата был юбилей, помнишь? Тогда тоже делали баннер — и он подойдёт. Ещё мне нужны кисть и тушь. И… в доме ещё остались блёстки?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Прислуга, хотя и не понимала, к чему всё это, всё же быстро нашла в кладовой всё, что он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удовлетворённо кивнул и попросил всех уйти. После чего вышел на террасу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красный баннер с поздравлениями к 30-летию Ло Хэфэна, вывернул его на изнанку — чтобы та сторона, где не было печати, оказалась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налил тушь и добавил туда разноцветные блёстки, обмакнул кисть в эту сверкающую чёрную смесь и начал аккуратно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[Анонимно сообщаю, что ученики третьего курса Ло Гунъю и Цзян Чэнчэнь находятся в ранних романтических отношениях. Их отношение к учёбе несерьёзное, цели размытые. Рекомендуется исключить.]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http://bllate.org/book/14857/1321729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