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Ло Цяньцзянь велел водителю отвезти Шэнь Дуньи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воротам кампуса, водитель остановил его и передал пакет, лежавший на переднем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Шэнь, третий молодой господин сказал, что для завтрашнего ужина требуется официальный наряд. Он боится, что у вас не будет времени подготовиться, поэтому велел принести из своего гардероба один новый, ни разу не надетый костюм. Надеюсь, вы не против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опешил и хотел было вежливо отказаться, но, поколебавшись пару секунд, всё же принял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Цяньцзянь такой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улыбкой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третий молодой господин — человек с самым лучшим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Дуньи, держа в руке пакет с одеждой, с противоречивыми чувствами пошёл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Роскошь замка семьи Ло, даже обычные блюда вроде жареных яиц с помидорами оказались вкуснее, чем он когда-либо ел. Остальные блюда были ещё более изысканными. Повсюду чувствовалась утончённая роскошь. Мягкие сиденья в дорогом авто — не сравнить с постоянной пересадкой на общественном транспорте. А новые вещи из гардероба, которые даже не успели надеть, просто дарились между делом...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сцена за другой проносились перед глазами. Шэнь Дуньи сжал губы, и тут же вспомнил взгляды, которыми Ло Хэфэн смотрел на него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самый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взгляд Ло Хэфэна был настойчивым, даже в какой-то мере оскорбительным. Он долго смотрел ему в лицо. Потом, хотя внешне вновь стал сдержанным, всё же пригласил его в дом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это приглашение было под предлогом навестить больного Ло Цяньцзяня...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Цяньцзянь не раз говорил, что его старший брат человек холодный и не из тех, кто идёт на контакт первым...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занятий было уже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у ворот кампуса, Ло Цяньцзянь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обнял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официальной одежде ходить по университету было бы странно, так что я просто положил её в рюкзак. К тому же, ты сам ещё не переоделся, так что я подумал, что переоденусь, когда ты будешь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переодеваться. В официальной одежде слишком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немного опешил и взглянул на его повседневный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не нужно быть в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этикета — да. Поэтому мой брат наверняка будет в официальной одежде. Остальные, скорее всего, тоже. Но ты не переживай, ты не будешь выглядеть слишком выделяющимся, — ответил он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Цяньцзянь… — Шэнь Дуньи с облегчением выдохнул, но всё же с беспокойством спросил: — Разве тебе не будет неудобно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Цяньцзянь, словно типичный мажор,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ведь не осмелится мне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слегка замер, а потом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завидую тебе. Ты можешь делать всё, как тебе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умер в 26 лет от внезапной смерти. Причина так и осталась неизвестной. Даже последний медосмотр показал, что всё в порядке. Поэтому, начиная всё сначала, он не знал, как предотвратить подобное. Возможно, и в этой жизни его ждёт ранняя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жить снова, то хотя бы позволить себе немного безрассудства и свободы. Он считал, что в прошлой жизни недостойно провёл её среди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начнётся главное событие вечеринки, и сейчас Ло Цяньцзянь был особенно терпелив по отношению к Шэнь Дуньи, будущей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Когда приедем, я и водитель выйдем из машины, а ты сможешь переодеться прямо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почувствовал облегчение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заранее прошу подождать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заранее прислал адрес места проведения ужина. Они договорились встретиться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опоздал на несколько минут. Когда он вышел из машины, то увидел только Ло Цяньцзяня и водителя, стоящих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чего вы тут? Кстати, ты ведь говорил, что приведёшь с собой Шэня? — спросил он,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оглянулся на машину с затемнёнными окнами: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Дуньи переодевается.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удивлённо взглянул на тонированные окна, затем отвёл взгляд и снова посмотрел на одежду Ло Цяньцзяня.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неформально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был в чёрно-белом. Сочетание цветов было близко к официальному стилю: белая облегающая рубашка и тонкое, свободное чёрное кимоно с вышивкой. Просто, но на нём смотрелось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цвет снаружи делал его мягкую внешность чуть более резкой. Но благодаря утончённым чертам лица эта резкость выглядела эффектно — даже при таком обыденном сочетании цветов он всё равно производил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эффектно, но всё же не официальный костюм. Для банкетного зала немного неуместно, особенно учитывая его статус младшего сына семьи Ло. Его присутствие само по себе уже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удобно, — спокойно ответил Ло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понял, что переодеваться тот не собирается, а поскольку они уже были на месте, обсуждать одежду было бы некстати — да и это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хочешь. В любом случае, не выглядит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открылась задняя дверь машины, на которой они приехали, и Шэнь Дуньи вышел, переодетый в официальный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немного нервничал, а увидев Ло Хэфэна, совсем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Цяньцзянь… старший Лю… Простите, что заставил вас ждать. Мне кажется, я как-то странно выгляжу…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Дуньи был костюм, сшитый на заказ для Ло Цяньцзяня. Хотя их размеры были похожи, одежда всё же сидела не идеально. С первого взгляда это было незаметно, но сам Шэнь Дуньи чувствовал дискомфорт, и, будучи напряжённым, выглядел ещё более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Ло Хэфэн невольно вспомнил мальчика из своих воспоминаний…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сказал Ло Цяньцзянь. 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вернулся к реальности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банкета большинство гостей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шёл впереди. Как только они вошли, к ним тут же подошёл организатор приёма: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пришли — честь для нас, честь для нас! А это кто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 Ло Цяньцзянь, третий в семье. Уже взрослый, вывел его в свет. А это его друг, Шэнь Дуньи, пришёл расширить кругозор. Простите за то, что нас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Ло, слишком скромны! Для нас честь, что третий молодой господин и его друг пришли, — радостно ответил организатор, затем обменялся любезностями с Цяньцзянем.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отвечал вежливо, безупречно с точки зрения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беседы с организатором Ло Хэфэн продолжил знакомить их с другими гостями. Благодаря силе семьи Ло, большинство людей сами подходили поздороваться. Ло Хэфэн держался сдержанно, но вежливо, представляя брата 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исключений, люди старались пообщаться с Цяньцзянем, но почти не обращали внимания на Шэня — несмотря на то, что он был одет официальнее и внешне казался ближе к Ло Хэфэну.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Дуньи, сначала полон энтузиазма, постепенно становился всё более замкнутым, улыбка на лице становилась всё более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Ло третьего отличная рубашка! — сказал один из гостей, молодой наследник семьи Цянь, Цянь Цзыюй. — Я, если честно, тоже не люблю носить костюмы — они жутко неудобные. Но что поделаешь, родители заставляют,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 отцом и младшим братом, Цянь Цзылином.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был немногословен, поздоровался только после настойчивого намёка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младший сын семьи Цянь только недавно вернулся домой. И вправду, по нему видно — не такой уж он и близкий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Ещё недавно безупречный в этикете Цяньцзянь теперь начал говорить то, о чём обычно предпочитают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братья Цянь опешили, как и окружающие, жаждущие подойти познакомиться с семьёй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и Шэнь Дуньи тоже удивились, не ожидая такой "невоспитанности".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хотел было вмешаться, но Цянь Цзыюй взял слово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действительно только недавно вернулся. Мы близнецы, хотя и не очень похожи. При рождении случилась беда — брата похитили. Недавно нашли. Он многое пережил и пока не привык. Спасибо за заботу, Ло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любой другой сказал бы что-то, чтобы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Цяньцзянь явно не хотел, чтобы семье Цянь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Близнецы? Хотя они и не похожи… Странно. А мне вот говорили, что на самом деле вы — сводные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Цяней вновь резко изменилось. Только Цзылин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попытался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отец Цзяня в молодости изменял жене. Она узнала и хотела развестись, но оказалось, что беременна. Решила ради ребёнка дать мужу шанс, при условии, что он порвёт с любовницей. Та, брошенная, оказалась тоже беременной. Родила тайком в той же больнице, что и жена. Из зависти и злости подменила детей. Так в семью Цянь попал ребёнок любовницы — нынешний старший сын, выросший в роскоши. А родной сын семьи Цянь провёл детство в нищете и унижениях. Перед смертью любовница раскаялась, захотела увидеть своего настоящего сына и всё рассказала. Семья Цянь, хоть и узнала, кто настоящий наследник, не смогла отказаться от "подменыша", и решила объявить их близнецами.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и, увидев потемневшие лица отца и старшего брата, легко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что-то я слишком увлёкся. Эти сплетни прямо в голове осели. Господа,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Цзыюй сжали зубы, но, учитывая влияние семьи Ло, не могли нагрубить. Надеялись, что Ло Хэфэн одёрнет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и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ты чересчур увлёкся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Цяньцзянь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Молчащий до этого Цзылин тоже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третий — интересный человек. Слушать вас — как ветер весенний.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Цяньцзянь скромно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http://bllate.org/book/14857/1321722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