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Цяньцзянь, не подливай масла в огонь, — нахмурившись, сказал Ло Хэфэн.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просто считаю, что дети должны уважать мнение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Хэфэн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Гунъю тоже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у тебя же утром занятия? Раз ты уже поел, может, пора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только тут будто бы вспомнил. Он поднялся и, выходя,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опаздывать нехорошо. Спасибо, вторая сестра, что напомнила. Я пошёл. Папа, мама, когда решите, кто из вас будет меня опекать, скажите — я с уважением приму любое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столовой замолкли.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папа. Видимо, ты не хочешь опеку надо мной. Тогда позже вернусь, соберу вещи и уеду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Цяньцзянь, ты что, хочешь меня до инфаркта довести?! — Ло Чэн едва не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говори такие неудачные вещи, — слегка нахмурился Ло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 правда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аж дышать не смог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Цяньцзянь ушёл, Ло Гунъю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не стоит злиться на Цяньцзяня. Он, наверное, просто услышал, как вы спорили о разводе, и, как обычно, взбрыкнул — специально говорил то, что говорил. На самом деле, он просто не хочет, чтобы вы разводились.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сын, Ло Шаньтин,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Всё-таки старшему брату уже тридцать, а мы, младшие, вот-вот станем совершеннолетними. Разговоры про опеку уже особого смысла не имеют. Папа, мама, вы же столько всего вместе прошли. Почему сейчас решили разводиться? Просто поговорите по душам и дайте друг другу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и Хэ Жужань* переглянулись и одновременно фыркнули.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я заменила имя матери Хэ Руян на более точный перевод Хэ Жужань, да и вообще немного поменяла подход к переводу,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Цяньцзяню очень хотелось посмотреть на родительский «развод-шоу», он отлично понимал — на самом деле, Ло Чэн и Хэ Жужань точно не разведутся.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Поругаются, покидаются посудой — обычная романтика в их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устроить такую сцену в день рождения Ло Чэна —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отличное, заслуживает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как-нибудь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с удовольствием отучился на двух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выйдя из лекционного зала, он не успел пройти и нескольких шагов, как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Ло, — голос Лю Вэя звучал спокойно, выражение лица было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вчерашней сцены в семье Ло, Лю Вэй, судя по всему, стал относиться к Ло Цяньцзяню с осторожностью. По крайней мере, уже не был таким открытым, как в первый раз, когда они познакомились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Ло Цяньцзянь сохранил прежнюю вежливую и спокойную манеру общения.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Лю,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ничего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принимать близко к сердцу — живётся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Вэя стало чуть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Ло думает, что я случайно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Вы что, специально пришли меня найти?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Вэя лицо потемнело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так невинно притворяется, что это уже выглядело как издёвка над интеллектом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как раз вышел Шэнь Дуньи. Увидев Ло Цяньцзяня с незнакомцем, да ещё и с таким недружелюбным выражением лица, он обеспокоенно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всё нормально?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мягко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Дуньи. Ты иди, а я тут с этим старшим, кажется, должен прояснить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Дуньи с тревогой посмотрел на него, но всё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снова повернулся к Лю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сдержал раздражение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договорились говорить на ходу, Лю Вэй не стал первым начинать разговор. Ло Цяньцзянь тоже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они с Лю Вэем тоже пересекались, хоть и не так рано, и не по инициативе Ло Цяньцзяня.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проживая жизнь заново, и зная сюжет оригинальной истории в жанре «старой школы про богатых и властных мужчин», Ло Цяньцзянь стал гораздо лучше понимать Лю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когда всплыла правда о том, что Ло Чэн долгие годы тайно помогал семье Лю Жо, Хэ Жужань устроила грандиозный скандал. Пожилые уже на тот момент главные герои старой истории вновь устроили драму, а потом… как обычно, всё простили друг другу и помирились — «прошли через всё и стали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Жужань даже сожгла фотографию первой любви — Му Цина, а Ло Чэн при ней забрал обратно все переданные семье Лю активы и заявил, что отныне между ними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фотография первой любви сгорела дотла. Прекрасный образ из прошлого окончательно превратился в испорченную рисинку.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разобраться, поступки Хэ Жужань и Ло Чэна на первый взгляд одинаковы по масштабу, но на деле — совсем нет. И если пытаться их уравнять — будет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водится в таких историях, чтобы герои были вместе до старости, «любовь» должна быть выше «выяснений».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подошёл к замку, Чжоу Юй и Хуан Гай — один бил, другой радовался. Не стоит тратить на это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после того как Ло Чэн прекратил финансовую поддержку, семья Лю оказалась в полной разрухе.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 почти всю жизнь не работала. Единственное, чем она занималась — это следила, как работают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денег не стало, слуг пришлось уволить, и она даже за собой толком ухаживать не могла, не говоря уже о младшем сыне, старшей дочери перед экзаменами и нервном старшем сыне. Искать работу самой ей и в голову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пятьдесят с лишним, даже при хорошем внешнем виде, без опыта — шансов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 возлагала все надежды на единственного совершеннолетнего сына — Лю Вэя, который учился в магистратуре.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 всё по классике: «за мешок рис — благодарность, за мешок рис каждый день — ненависть». Хотя Ло Чэн раньше делал для них всё, Лю Вэй в трудные времена стал его ненавидеть — за то, что бросил их,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«Тридцать лет на востоке, тридцать — на западе. Не смей смотреть свысока на бедного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учёбу, решил пойти работать и чего бы это ни стоило — добиться успеха и доказать, чего он стоит. Хотел, чтобы Ло Чэн и Хэ Жужань пожалели, что предали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окончил магистратуру, диплом бакалавра у него был приличный. С грамотным резюме удалось найти неплохую стартовую позицию — правда, самого Лю Вэя это не устраивало. Он считал, что недооценён. Что общество не ценит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чувство быстро испарилось. Он столкнулся с суровой реальностью и был вынужден признать: жизнь — не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обиду на семью Ло он не забыл. Только теперь к этой обиде добавилась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по работе он случайно пересёкся с корпорацией Ло и увидел Ло Цяньцзяня, уже окончившего университет и работающего в компании отца, у него в голове зародилась новая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зачем начинать с нуля и ждать, когда можно ворваться в самую суть и завладеть их ресурсами изнутри? Пусть потом семья Ло кусает локти, что впустила в дом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выбрал способом втереться в доверие к семье Ло именно Ло Цяньцзяня — в первую очередь потому, что с другими членами семьи у него просто не было возможности заговорить. Даже с Ло Цяньцянем удалось перекинуться парой слов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вспоминая это, только вздохнул — опять кто-то решил использовать его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той прошлой жизни, когда они впервые пересеклись на работе, он не связал Лю Вэя с тётей Лю Жо, бывшей возлюбленной Ло Чэня. С момента их разрыва прошло уже пару лет, и фамилия «Лю» не казалась чем-то редким или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Лю Вэй был обычным сотрудником одной из компаний-партнёров, представился бывшим однокурсником, ничем особо не выделялся — ни в плюс, ни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Ло Цяньцянь чуть не сбил его машиной — Лю Вэй специально выследил момент, чтобы якобы случайно оказаться на пути машины. Ло Цяньцянь, решив не рисковать, велел водителю изменить маршрут и отвезти парня в больницу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«аварии» Лю Вэй попытался сблизиться, рассказал, что появился у офиса Ло не просто так — хочет устроиться в их компанию, мечтает о лучшем будущем. Вдовесок начал жаловаться: мол, бедная семья, одинокая мать, младшие братья и сёстры, пришлось бросить магистратуру и пойти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тогда почувствовал, что тут что-то нечисто, но не придавал значения — просто решил, что парень просит помощи в трудоустройстве. Он тогда вообще был довольно мягким и готов помочь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Вэй не стал дожидаться помощи — ему не терпелось, он боялся упустить «шанс» после такой сложной комбинации. И вот, сразу после больницы, он признался Ло Цяньцяню в любви. Говорил, что с первого взгляда и давно всё чувствует, просто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удивился, но сразу отказал. Помогать с работой тоже передумал, чтобы не давать поводов для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Вэй не отступал — упрямый, пропитанный семейной «мудростью», решил идти до конца: раз уж начал, нужно просто сильнее давить на жалость, прибедняться и быть настойчивым. Рано или поздно —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«ухажёр», хоть и не был опасен (даже один охранник с ним бы справился), всё же изрядно докучал Ло Цяньцяню. А когда выяснилось, что его мать — Лю Жо, досада превратилась в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начиная всё с начала, Ло Цяньцянь ощущал себя куда спокойнее. Он и правда стал более терпим.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глядя на... такого персонажа, не чувствовал отвращения. Только хотелось взять камень и слегка приложить.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дорожке, где было мало студентов, у одного из лабораторных корпусов. Лю Вэй наконец не выдержал и остановился, лицо у него было сердитое, будто собирался кого-то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познакомился со мной, — набросился он на Ло Цяньцзяня, — чтобы устроить всей нашей семье… особенно моей матери… унижение на дне рождения твоего отца,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же и сказал тогда, что хотел сделать сюрприз. Ты чего так злишься, старший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ничего не случилось. Спокойно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Лю Вэй аж побледнел от злости. — Ло Цяньцянь, не строй из себя невинного! В библиотеке ты знал, кто моя мать. И ты нарочно врезался в меня, чтобы завязать разговор! Это всё было заранее спланировано! Ты хотел нас опозорить! Прекрати делать вид, будто ты ни при чём! Ты даже говорил, что одинок! И нет у тебя парня! Это же было специально, да? Ты что, за идиота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подошёл к тебе, чтобы использовать как звено для сюрприза. Сюрприз удался — ты же видел, — с лёгкой насмешкой отозвался Ло Цяньцянь. — А разговор про личную жизнь вообще ты начал. Что именно ты тогда хотел этим сказать, ты ведь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Вэя стало почти багровым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по-твоему, можешь просто так унизить нас, а потом вести себя, будто ничего не случилось?! — взорвался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пришёл ко мне поговорить, да ещё с дружелюбием. Зачем? Потому что надеялся, что я отнесусь к тебе с пониманием, подыграю. Ты хотел, чтобы я сказал что-то, что позволило бы тебе сделать вид, будто ничего страшного не было, и попытаться продолжить общение. А вдруг всё-таки получится убедить меня, что ты не такой? Что ты другой? Ты надеялся, что повторишь путь своей матери. Что будешь рядом со мной, пользуясь моей добротой, и когда-нибудь заставишь мою семью пожалеть, что «пустили волка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задрожал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Моя мама не пользовалась добротой дяди Ло! Мы всегда были благодарны ему, всегда старались не мешать! Я сам с юности работал, учился,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спокойно кивнул Ло Цяньцянь. — Твоя семья жила за счёт моего отца, твоя мама никогда не работала, но ты — ты трудился! Подрабатывал на кампусе и зарабатывал пару сотен в месяц. Этого ведь почти хватило бы на один карман от твоего сегодняшнего костюма. Где тут паразитизм?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машинально опустил глаза и посмотрел на свою одежду. Тут же в нём закипело ещё большее возмущение, смешанное с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говоришь гадости! Всё потому, что ты, как и твоя мать, считаешь, что Ло-шушу изменял, но боишься прямо спросить его об этом — и злишься на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когда я вчера позвал вас в дом Ло, моего отца там не было? Так кто у нас тут боится сильных и лезет только на тех, кто слабее? Сам боишься, но вешать ярлыки проще всего. Хотя… впрочем, неудивительно. Без такого отношения вы бы вчера в наш дом с такой радостью 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 начал было Лю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Лю, у тебя, конечно, есть стержень, но до тёти Лю тебе ещё далеко. Даже твой младший брат Цинцин, которому всего несколько лет, куда устойчивее тебя. Если бы это был мой отец, кто вчера так подставил их, а потом сделал вид, будто ничего не случилось, они бы не стали злиться или требовать объяснений. Они бы сами нашли для него оправдание, сами бы спустились с горы, сделали вид, что всё в порядке. Конечно, потому что им нужна его "помощь". А ты, старший Лю… у тебя ведь есть поддержка — мой отец, твой дядя Ло. Поэтому тебе не нужно терпеть и стараться, как остальным. Так что твоё поведение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цокнул языком с видом разочарованного наставника, как будто препод, который старался ради студента, но тот оказался «тёмным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время потратил зря. Я-то думал, ты хотя бы попытаешься продолжить игру. А с тобой не так весело, как с моими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сжал зубы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вдруг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старший Лю, раз уж вы вчера всей семьёй приходили к нам в гости, то и мы должны нанести ответный визит. Как думаешь, мне стоит попросить родителей заехать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лицо которого было красным от злости, вдруг застыл,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Цяньцянь с вежливой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над дверью у вас ещё табличка с фамилией Лю — грех будет не проявить гостеприимство. Ну что ж, на сегодня всё. До встречи, старший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http://bllate.org/book/14857/1321717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