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Цяньцзянь сказал, что у него встреча с однокурсниками, и это было не совсем ложью, чтобы обмануть Лю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договорился с Шэнь Дунъи, ведь проект для большого стартапа ещё нужно было завершить — это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все дела были улажены, это не помешало Ло Цяньцзяню в хорошем настроении снова упомянуть Шэнь Дунъи и его судьбоносного главного героя Ло Хэфэна, старшего брата Ло, чтобы «пошутить» над Шэнь Дунъи — хотя сам Шэнь Дунъи и не знал, в чём заключается его судьбоносная связь с Ло Хэфэном.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завершения проекта требовалась бумажная версия, и, идя по дороге к университетскому копировальному центру, им было удобно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Дунъи спросил, чем занимается Ло Цяньцзянь в последнее время, и после того как тот ответил уклончиво, спросил в ответ, и Шэнь Дунъи признался, что занят поисками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факультете существует требование об обязательных стажировках: студенты должны проходить их летом перед 4-м курсом, после окончания 3-го. Одни факультеты сами организуют стажировки, другие — требуют, чтобы студенты искали их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Дунъи и Ло Цяньцзянь учатся как раз на том факультете, где нужно искать стажировку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 очень удачно, — Шэнь Дунъи с горькой улыбкой покачал головой. — Я хочу найти стажировку в местных компаниях, лучше всего неподалеку от университета, чтобы летом можно было остаться в общежитии и питаться в столовой, так дешевле и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требованиями по местоположению всё ещё можно договориться, вот только компании, в которые я прошёл на собеседования, все слишком далеко от университета. Ближайшее — три часа в одну сторону, да ещё и с несколькими пересадками, а в часы пик это будет вообще тратить ещё больше времени. Если снимать квартиру, даже если это будет просто отдельная комната, это слишком дорого, а зарплаты на стажировке не хватит на аренду… — Шэнь Дунъи вздохнул. — В общем, если не найду что-то более подходящее, придётся соглашаться на это, тем более это крупная компания. Да, каждый день тратить больше времени на дорогу — но я сосредоточусь на стажировке, а подработки тогда отложу, буду экономить на жизни… Это не такая уж проблема. Но тебе-то, Цяньцзянь, не знакомы такие заботы,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улыбнулся,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разговоры на эту тему тоже случались, хотя и не в этом контексте, но суть была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Цяньцзянь, заботясь о чувствах Шэнь Дунъи, ответил очень мягко и деликатно, поинтересовавшись, где будет проходить его стажировка, и узнав, что место расположено недалеко от дома Ло, предложил Шэнь Дунъи остановиться у него на лето, чтобы удобно было ездить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Цяньцзянь предложил это, потому что чувствовал, что они достаточно знакомы, и это не составит труда, к тому же Шэнь Дунъи уже бывал у него дома дважды, так что это не будет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он переживал, что Шэнь Дунъи может воспринять это как высокомерие, так что Ло Цяньцзянь подходил к своему предложению очень осторожно и с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Дунъи, хоть и колебался, но, видимо, не видя другого выхода, согласился. Ло Цяньцзянь почувствовал облегчение, когда тот согласился, а когда Шэнь Дунъи поблагодарил, Ло Цяньцзянь искренне подумал, что благодарить его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прошлое лето Шэнь Дунъи действительно остался в доме Ло, и в дальнейшем у него завязались более тесные отношения со старшим братом Ло — Ло Хэфэном.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живя второй раз, Ло Цяньцзянь подумал, что, вероятно, в прошлой жизни ему было просто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разве такой твёрдый и независимый главный герой, как Шэнь Дунъи, нуждался в помощи того, кто всегда не мог ничего сделать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хорошо помнил, как в прошлой жизни после того, как Шэнь Дунъи пережил страдания от Ло Хэфэна, тот, горько плача, жаловался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Цяньцзянь, ты когда-то пригласил меня пожить у тебя, и я знаю, что ты хотел облегчить мне жизнь, но теперь… прости, я так жалею, что согласился, даже чувствую злость на твою доброту. Почему ты был так добр, помогал мне тогда… Если бы всё можно было начать заново, я бы ни за что не остался у тебя, ни за что не общался бы с твоим братом, это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выслушав, пытался утешить его, а потом стал пытаться помочь Шэнь Дунъи найти возможность уехать за границу, чтобы избавиться от Ло Хэфэна.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несмотря на все попытки помочь, Шэнь Дунъи и Ло Хэфэн всё равно оказались вместе, и они обсуждали эти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Пытаться разлучить людей, быть враждебным, нарушать их судьбы — не всегда правильно. Поддержка и уважение — вот что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чем больше Ло Цяньцзянь об этом думал, тем больше ему казалось, что в прошлой жизни он был просто активным помощником без собственного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словах —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этой жизни, конечно, он не станет, зная, что потом человек будет рыдать от сожалений, ещё пытаться помочь ему с проблемой по транспорту. Это слишком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часов на дорогу — ну и что, что нужно будет несколько раз пересаживаться? Он уверен, что упорный и стойкий главный герой не только справится с этим, но и эффективно использует время в пути для саморазвития.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Ло Цяньцзянь не только не заинтересован в помощи, но и с лёгкостью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пойду на стажировку в компанию по месту жительства, мне не нужно переживать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Ло Цяньцзянь тихо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всё-таки нужно переживать… Фамилия Ло хоть и не редкая, но тоже не повсеместная. Если я пойду в семейную компанию, скрыть свою личность будет трудно. И если так, то, наверное, коллеги и начальство будут со мной более осторожными. Я боюсь, что не смогу получить реальные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Дунъи только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вспомнил… Если я буду проходить стажировку, мой старший брат тоже будет работать в компании. Надеюсь, он не предложит мне ездить с ним, иначе мне придётся изобретать повод, чтобы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Ло Хэфэна, Шэнь Дунъи явно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Похоже, он хороший человек,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как будто продолжая обычную беседу и не заметив изменений в настроении Шэнь Дунъи,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он холодный, дома с родителями всегда разговаривает без выражения эмоций. Хотя он поздоровался с тобой, Дунъи, и выглядел дружелюбно, но я тебе уже говорил — это даже немного странно. Я не понимаю,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Дунъи мягко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Ло Цяньцзянь, задумавшись, — хотя я вдруг вспомнил, что когда был маленьким, мой старший брат был довольно добрым, он даже играл со мной. Но потом… Это было когда я учился в начальной школе, а он уже был в старшей. Он захотел попробовать пожить отдельно от семьи, а родители тоже хотели его немного воспитать, так что согласились, чтобы он взял перерыв от учёбы и жил отдельно, чтобы развиваться. Я не знаю, как он пережил то время, но, конечно, ему было трудно. Он был ещё школьником, хотя ему было уже шестнадцать, он не был совершеннолетним, и даже на подработку было сложно найти работу. Всё, что касается еды, жилья и всего остального, ему приходилось решать самостоятельно… В общем, помню, когда он вернулся домой, он был очень подавлен. Сначала я не знал, что произошло, пока случайно не услышал, как родители разговаривали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Дунъи внимательно слушал, не упуская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словно вспоминая,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тогда, когда мой брат жил отдельно, он встретил свою первую любовь. Его первая любовь был парнем, семья которого тоже была бедной, и, похоже, они были примерно одного возраста, оба ещё не совершеннолетние.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Дунъи услышал слова «первая любовь», он наклонил голову, скрывая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узнал, что первая любовь была парнем, Шэнь Дунъи не смог скрыть удивление и заморгал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сначала не имел постоянного жилья, он ночевал в интернет-кафе. Но потом, когда он встретил того парня, тот, хоть и сам был беден, всё равно помог ему и привёл его к себе домой. Как там дальше было, я не знаю, но в итоге мой брат и этот парень начали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хотя и позволили старшему брату действовать самостоятельно, на самом деле просто хотели его научить и, тайно, продолжали обеспечивать его защиту. Когда они узнали, что старший брат начал встречаться с тем парнем, они были недовольны, что он выбрал мужчину, и решили вмешаться, чтобы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согласился, и тогда родители обратились к тому парню, предложив ему деньги на лечение тяжело больных бабушки с дедушкой и финансирование учебы за границей, если тот расстанется с братом. К тому же они предложили ему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Дунъи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согласился и расстался с моим братом. Старший брат был сильно потрясён, когда понял, что тот отказался от их отношений ради денег, и был очень расстроен. Поэтому он завершил свою самостоятельную жизнь и вернулся домой. Однажды я случайно столкнулся с родителями, которые спорили с братом. Он был недоволен их вмешательством, а родители объяснили, что изначально они просто хотели проверить, если тот парень не откажется от их отношений, они были готовы принять их и помочь его семье. Но после того, как это всё случилось, характер моего брата стал всё более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мой брат, такой человек, может пережить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Дунъи сжался, а затем немного стыдливо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Цяньцзянь, это ведь личные дела твоего старшего брата. Ты так рассказываешь мне, не будет ли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собираешься рассказывать это никому,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Дунъи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с улыбкой сказал Ло Цяньцзянь, — Я только потому и рассказал, что вижу, как мой брат ведёт себя с тобой дружелюбно, так что я могу поделиться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Дунъи застыл на мгновение, а потом с лёгким беспокойством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Цяньцзянь, твои слова... Я начинаю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наивно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Переживать по поводу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Дунъи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печатный центр, распечатали проект и проверили все документы. Электронная версия была отправлена на почту преподавателя, а бумажная — передана в офис. После этого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Дунъи шёл домой, размышляя о том, что сказал Ло Цяньцзянь.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будучи спокойным, направлялся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будут заботиться о старшем брате, сначала проведут субботу, а потом будут интересоваться его отношениями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Лю Вэй вернулся домой после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сегодня я встретила сына дяди Ло, его зовут Ло Цяньцзянь, он младший, и ты, наверное, тоже его знаешь, — спросил Лю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Жо немного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Цяньцзянь… Да, я его встречала несколько дней назад. А как вы с ним встретились?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поболтали. Он очень приятный. Кстати, мама, в эту субботу у дяди Ло день рождения, и я пообещала Ло Цяньцзяню, что мы с ним устроим сюрприз. Ты и Цинцин тоже сможете прийти, если будете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Лю Вэй уже пообещал пойти в дом Ло, Лю Жо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дядя Ло столько лет заботится о нашей семье, а Ло Цяньцзянь сам пригласил нас, чтобы мы сделали сюрприз для дяди Ло. Я не могу просто так отказать, правда? Почему тебе не нравится идея? — спросил Лю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Непроходимо появляться без предупреждения. А если вдруг жена дяди Ло подумает не так, это не принесёт нам с ним никаких неудобств? Может, я всё-таки сначала спрошу у дяди Ло, если он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же сказала, это сюрприз, как можно заранее сообщить дяде Ло? — перебил Лю Вэй. — Я помню, ты говорила, что когда дядя Ло был молодым, он нравился тебе, и его жена была немного ревновала. Но ты же сама говорила, что, когда вы встретились снова, всё стало чисто, и я уверен, что она теперь всё понимает и не обижается.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мы не можем так просто не поблагодарить дядю Ло за всё, что он сделал для нас. Пожелать ему счастья на день рождения — это способ выразить благодарность. Мы с открытым лицом пойдём, и его жена только подумает, что мы достаточно уверены в себе. К тому же, я уже пообещал Ло Цяньцзяню, а я не могу не сдержать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Жо всё ещё была в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ты сказал, что мы втроём с Цинцин пойдём. Это твоя идея или Ло Цяньцзянь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немного задумался, а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 Цяньцзянь сам сказал... Может, он не знал, что у нас есть ещё дочь, поэтому не упомянул её? Но, по сути, Вэйвэй бывает дома всего несколько дней в месяц, она не сможет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Жо с удивлением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ведь пару дней назад я упоминала, что у нас есть дочь, и Ло Цяньцзянь должен был знать о Вэйвэй. Видимо, дядя Ло рассказал ему о нашей семье, и он знает, что Вэйвэй сейчас в старших классах, поэтому не пригласил её. Похоже, дядя Ло и его сын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Ло Цяньцзянь точно знает, что приглашение нашей семьи будет сюрпризом. Он, наверняка, понимает, как его мать отреагирует и подготовил всё. Если бы она расстроилась и это могло испортить атмосферу на день рождения, Ло Цяньцзянь точно не стал бы нас приглашать. Так что, думаю, теперь можно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Жо расслабилась,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 твоих словах есть смысл. Тогда, чтобы пойти на день рождения, нам надо подготовить подарок. Завтра выйдем и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 Цинцин прибежал с радостным видом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брат, а что мы идём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 ближайшие дни они пойдут в дом дяди Ло, Лю Цинцин ещё больше обрадовался. Лю Жо поспешно напомнила ему, чтобы он держал это в секрете, и не говорил дяде Ло ничего лишнего в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Ло в это время слуги торопливо готовились к празднованию дня рождения господина Ло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всего лишь семейный ужин и без приглашения посторонних, мероприятие всё равно было не из маленьких.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Цяньцзянь сидел на качелях под беседкой, наблюдая за тем, как рядом ходят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телефон тихо вибрировал. Подняв его, он увидел сообщение от водителя, которого он назначил для встречи с семьей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что уже забрал троих из семьи Лю и собирается возвращаться в дом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http://bllate.org/book/14857/1321713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