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Мин закатил глаза, а потом выругался, помянув всех предков двух идиотов, что взял когда-то в свою команду. Гуй Ли был сильным бойцов, а Жун Юнь отличным спецом по ядам, но… Временами хотелось их пристрелить.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останков не видели? Это наша первая гробница? Что вы ведете себя, как двое детей при виде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тело не такое, как мы видели раньше. Оно словно только сейчас… умерло, ‒ сглотнув, прошептал Жун Юнь. Командир быстро подошёл к ним и сам заглянул внутрь, а Сян Цзян задумчиво посмотрел на Чжан Лея, который отошёл чуть в сторону, ближе к самой маленькой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сдержал удивление. Торс явно молодого и хорошо развитого мужского тела действительно выглядел странно. Гладкая кожа, налитые мышцы, на идеально ровных срезах ни единого следа гниения, хотя эта часть тела пролежала тысячу лет в ларце. И крови в теле не было, поэтому и кожа была очень светлой. Зато вокруг была целая россыпь странных алых кристаллов с золотыми прожилками. Камешки были похожи на рубины. Ян Мин позвал Сан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приблизительную оценку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рубины, очень чистые, но… никогда таких не видел. Но могу сказать, что камни наполнены до предела духовной силой. Артефакторы Города Драконов дадут нам любые деньги, которые мы запросим с них за такой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Ян Мин, а потом указал на ожерелье на мертвом теле, которое держалось словно приклеенное держалось на торсе.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точного анализа могу лишь сказать, что украшение древнее. Думаю, ожерелью даже больше, чем тысяча лет. Судя по знакам и фигуркам драконов, оно может даже датироваться годами правления предка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давнее? Умник, ты шутишь? ‒ Жун Юнь уставился на Сян Цзяна круглыми от удивления глазами. ‒ Дракон Рассвета и Дракон Заката правили более трех тысяч лет назад! Неужели это украшение принадлежало кому-то из них? Так кого мы здесь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вопрос, ‒ Ян Мин с прищуром посмотрел на застывшего, как самый натуральный испуганный кролик,  Чжан Лея. ‒ Эй, Студент, ничего не хочешь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всё, что знал. В записях предков нашего рода говорится, что это юноша из очень богатого и знатного рода. Он был самым молодым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был человеком? Не драконом? ‒ Жун Юнь усмехнулся, глядя на парня, что едва не 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делал, ведь его никто в живых оставлять не собирался. Жун Юню такой финал не особо нравился, но принимал решения не он, а Ян Мин, к тому же, похоже, тут светили просто сумасшедшие деньги. Это было лишь оправдание для давно замолчавшей совести, но Жун Юнь давно привык плохие мысли отгонять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Драконом он не был, ‒ энергично начал отрицать Чжан Лей. И он действительно не врал. В записях говорилось, что мертвец не был драконом, так в его словах не было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остальные ларцы хранят другие останки. Давай-те аккуратно откроем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быстро распределилась и направилась выполнять приказ. Чжан Лей же продолжал держаться в стороне, боясь подойти к тому, что так жаждал найти. Когда его цель оказалась так близка, его душу наполнила тревога. В его ушах словно наяву забил набат колокол, предупреждая об опасности. Чжан Лей нащупал под футболкой старый нефритовый кулон и сжал его, пытаясь найти в нём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непонятное. Нефритовая фигурка черного дракона стала нагреваться, что Чжан Лей ощутил даже сквозь ткань. А ещё он почувствовал чьё-то чужое внимание. Он оглянулся, но вся команда грабителей гробниц, а он прекрасно понимал, с кем на самом деле связался, была занята вскрытием ларцов. Судя по возгласам, там тоже было много ценного. Но никто на него не смотрел, однако чужое внимание становилось все ощутимее. Чжан Лей повернул голову и вдруг встретился взглядом с незнакомцем. Сердце юноши сделало кульбит и испуганно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полупрозрачным, от него исходило сияние духовной силы. Чжан Лей никому не говорил, но он с детства мог видеть ауры и чувствовать духовную силу. И призраков он тоже видел. Он видел всех членов своей семьи, что не смогли уйти на перерождение из-за проклятия, тысячу лет преследовавшего их предков и всех потомков вплоть до его самого. Чжан Лей остался последним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пытались избавиться от проклятия. Приложили много сил на поиски решения. Даже сменили фамилию, но… И эта хитрость не помогла. Чжан Лей даже допускал, что она добавила проблем, но об этом он не говорил даже старшему брату. Да, они имели некоторое право на фамилию Чжан, но… Он не был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понял, что Чжан Лей его видел и мягко улыбнулся. Однако от этой улыбки юноше стало ещё страшнее. Нет, незнакомец был… прекрасен. Чжан Лей в своей жизни видел только одно существо, способное сравниться с призрачным незнакомцем. Идеальные изящные черты лица, глубокие изумрудные глаза с чуть приподнятыми внешними кончиками, правильная линия носа, маняще изогнутые губы, что говорило о страстной натуре, крохотная ямочка на подбородке. И длинные волосы, что слегка развивались, словно от призрачного игривого ветерка. Изящная заколка сдерживала густую волну волос у левого виска. Она была выполнена в форме ажурного кленового листка с добавлением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Лей едва не перестал дышать, когда незнакомец поднял свою правую руку с изящным  запястьем и красивыми длинными пальцами, которым позавидовали бы музыканты. Молодой мужчина поманил пальцем, и цепочка на шее Чжан Лея вдруг зашевелилась. Нефритовый кулон вынырнул из-под ворота футболки и завис перед задумчивым взглядом незнакомца. Тот внимательно рассматривал украшение. А Чжан Лея вдруг посетила мысль о том, что он видит не призрака. Сияние вокруг незнакомца больше напоминало… Это точно был не призрак, а … душа?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http://bllate.org/book/14830/1320727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