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Мин закатил глаза, а потом выругался, помянув всех предков двух идиотов, что взял когда-то в свою команду. Гуй Ли был сильным бойцов, а Жун Юнь отличным спецом по ядам, но… Временами хотелось их пристрелить.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останков не видели? Это наша первая гробница? Что вы ведете себя, как двое детей при виде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это тело не такое, как мы видели раньше. Оно словно только сейчас… умерло, ‒ сглотнув, прошептал Жун Юнь. Командир быстро подошёл к ним и сам заглянул внутрь, а Сян Цзян задумчиво посмотрел на Чжан Лея, который отошёл чуть в сторону, ближе к самой маленькой шкатулке.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сдержал удивление. Торс явно молодого и хорошо развитого мужского тела действительно выглядел странно. Гладкая кожа, налитые мышцы, на идеально ровных срезах ни единого следа гниения, хотя эта часть тела пролежала тысячу лет в ларце. И крови в теле не было, поэтому и кожа была очень светлой. Зато вокруг была целая россыпь странных алых кристаллов с золотыми прожилками. Камешки были похожи на рубины. Ян Мин позвал Сан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приблизительную оценку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Похожи на рубины, очень чистые, но… никогда таких не видел. Но могу сказать, что камни наполнены до предела духовной силой. Артефакторы Города Драконов дадут нам любые деньги, которые мы запросим с них за такой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кивнул Ян Мин, а потом указал на ожерелье на мертвом теле, которое держалось словно приклеенное держалось на торсе. ‒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точного анализа могу лишь сказать, что украшение древнее. Думаю, ожерелью даже больше, чем тысяча лет. Судя по знакам и фигуркам драконов, оно может даже датироваться годами правления предка Бай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давнее? Умник, ты шутишь? ‒ Жун Юнь уставился на Сян Цзяна круглыми от удивления глазами. ‒ Дракон Рассвета и Дракон Заката правили более трех тысяч лет назад! Неужели это украшение принадлежало кому-то из них? Так кого мы здесь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Интересный вопрос, ‒ Ян Мин с прищуром посмотрел на застывшего, как самый натуральный испуганный кролик,  Чжан Лея. ‒ Эй, Студент, ничего не хочешь нам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всё, что знал. В записях предков нашего рода говорится, что это юноша из очень богатого и знатного рода. Он был самым молодым 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 был человеком? Не драконом? ‒ Жун Юнь усмехнулся, глядя на парня, что едва не трясся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правильно делал, ведь его никто в живых оставлять не собирался. Жун Юню такой финал не особо нравился, но принимал решения не он, а Ян Мин, к тому же, похоже, тут светили просто сумасшедшие деньги. Это было лишь оправдание для давно замолчавшей совести, но Жун Юнь давно привык плохие мысли отгонять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Драконом он не был, ‒ энергично начал отрицать Чжан Лей. И он действительно не врал. В записях говорилось, что мертвец не был драконом, так в его словах не было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остальные ларцы хранят другие останки. Давай-те аккуратно откроем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быстро распределилась и направилась выполнять приказ. Чжан Лей же продолжал держаться в стороне, боясь подойти к тому, что так жаждал найти. Когда его цель оказалась так близка, его душу наполнила тревога. В его ушах словно наяву забил набат колокол, предупреждая об опасности. Чжан Лей нащупал под футболкой старый нефритовый кулон и сжал его, пытаясь найти в нём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произошло нечто непонятное. Нефритовая фигурка черного дракона стала нагреваться, что Чжан Лей ощутил даже сквозь ткань. А ещё он почувствовал чьё-то чужое внимание. Он оглянулся, но вся команда грабителей гробниц, а он прекрасно понимал, с кем на самом деле связался, была занята вскрытием ларцов. Судя по возгласам, там тоже было много ценного. Но никто на него не смотрел, однако чужое внимание становилось все ощутимее. Чжан Лей повернул голову и вдруг встретился взглядом с незнакомцем. Сердце юноши сделало кульбит и испуганно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полупрозрачным, от него исходило сияние духовной силы. Чжан Лей никому не говорил, но он с детства мог видеть ауры и чувствовать духовную силу. И призраков он тоже видел. Он видел всех членов своей семьи, что не смогли уйти на перерождение из-за проклятия, тысячу лет преследовавшего их предков и всех потомков вплоть до его самого. Чжан Лей остался последним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пытались избавиться от проклятия. Приложили много сил на поиски решения. Даже сменили фамилию, но… И эта хитрость не помогла. Чжан Лей даже допускал, что она добавила проблем, но об этом он не говорил даже старшему брату. Да, они имели некоторое право на фамилию Чжан, но… Он не был с этим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понял, что Чжан Лей его видел и мягко улыбнулся. Однако от этой улыбки юноше стало ещё страшнее. Нет, незнакомец был… прекрасен. Чжан Лей в своей жизни видел только одно существо, способное сравниться с призрачным незнакомцем. Идеальные изящные черты лица, глубокие изумрудные глаза с чуть приподнятыми внешними кончиками, правильная линия носа, маняще изогнутые губы, что говорило о страстной натуре, крохотная ямочка на подбородке. И длинные волосы, что слегка развивались, словно от призрачного игривого ветерка. Изящная заколка сдерживала густую волну волос у левого виска. Она была выполнена в форме ажурного кленового листка с добавлением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Лей едва не перестал дышать, когда незнакомец поднял свою правую руку с изящным  запястьем и красивыми длинными пальцами, которым позавидовали бы музыканты. Молодой мужчина поманил пальцем, и цепочка на шее Чжан Лея вдруг зашевелилась. Нефритовый кулон вынырнул из-под ворота футболки и завис перед задумчивым взглядом незнакомца. Тот внимательно рассматривал украшение. А Чжан Лея вдруг посетила мысль о том, что он видит не призрака. Сияние вокруг незнакомца больше напоминало… Это точно был не призрак, а … душа?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http://bllate.org/book/14830/1320727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