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семье Хейнсворт обычно собиралась вместе лишь на завтрак и ужин. Кто-то проводил весь день на работе, кто-то учился, кто-то был занят своими делами. В итоге именно ужин был тем временем, когда все могли собраться вместе, поесть в приятной атмосфере и поговорит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тщательно выбрал простые домашние серые брюки классического покроя, тонкий кашемировый пуловер кремового цвета и мягкие туфли. Ничего лишнего, зато комфортно и стильно. Стивен не описывал подробно стиль Шерридана Хейнсворта, поэтому ему не нужно было придерживаться чего-то особенного. Его предшественник был человеком настроения, а оно менялось у него, как погода в ноябре. Кстати, Шерри попал в роман накануне Рождества и даже особо не удивился этому факту, так как зима всегда играла важную роль в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подарки уже были тщательно подобраны, куплены, упакованы и дожидались своей очереди в гардеробной. Шерридан к этому моменту уже успел подпортить свои отношения с обоими братьями, но ещё не до той степени, чтобы это перешло в военные действия и откровенную неприязнь. Он все ещё старался играть роль прилежного сына. Так что по поводу подбора подарков членам приемной семьи у Шерри голова болеть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выдохнул, вышел из спальни и со спокойным выражением лица спустился вниз, где в столовой уже должна была собраться вся семья Хейнсворт. Первое знакомство… Хотя с Кристианом он уже успел столкнуться в весьма пикантных обстоятельствах. Тот оставил странное впечатление. Главный герой романа Стивена был слишком живым. Возможно, образ Кристиан был списан с кого-то из знакомых, но Шерри затруднялся вспомнить. Он уехал из страны достаточно давно, был погружен в свою собственную жизнь, весьма далекую от делового мира и отпрысков богатых семей. Шерри искал себя, а не следил за светской жизнью. А может быть образ Кристиана Александра Хейнсворта пришел к автору романа действительно во сне. Спустя почти сутки после своего пробуждения Шерри так и не смог понять, где же он оказался. Поэтому он решил смело выйти в мир и для начала осторожно заново познакомиться с приёмной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действительно уже были дома. Импозантный и все ещё в прекрасной форме мужчина пятидесяти лет сидел во главе стола. Чуть смуглая кожа, черные густые волосы без единого следа седины, мужественные черты лица и серые глаза. Джеймс Александр Хейнсворт. Глава семьи и отец троих детей, которых он любил безмерно. Слева от него сидела изящная женщина среднего роста с пышными светло-русыми волосами, собранными в изящный пучок. Её голубые глаза искрились теплом и весельем. Мелисса Хейнсворт.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отца сидел Кристиан. Непослушные пряди черных волос упали на высокий лоб, чуть прикрыв стальной взгляд. Красивая линия скул, ровный прямой нос, квадратная линия подбородка, чувственный изгиб губ, уголки которых были немного приподняты в мягкой улыбке. Похоже, Мелисса рассказывала что-то смешное. Шерри, чуть задержавшись у дверей, почувствовал желание не мешать семейной идиллии, но… Теперь он тоже был частью этой семьи, пусть и ненадолго. Да, он так решил. Нужно найти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там застрял? Мы только тебя ждем, ‒ недовольно проворчал крепкий парень с копной каштановых волос. Его светло-зеленый недовольный взгляд слегка коснулся Шерри и снова вернулся к созерцанию матери, которая посмотрела на сына с укоризной. Николас, а это был именно он, лишь пожал плечами в ответ. Шерри не удержался и усмехнулся. И бросил в ответ, присаживаясь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повредит побыть немного голодным, Никки. Ты явно набрал лишней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нет лишнего жира, ‒ прорычал в ответ Никки, сверкнув глазами. Шерри невозмутимо встряхнул клетчатую салфетку и положил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станешь похож на гору мышц. Бери пример с Кристиана. У него идеальная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послышался тихий смешок. Шерри улыбнулся и подмигнул Трисс, которая сидела рядом с ним. Длинные светло-русые волосы того же приятного оттенка, что и у матери. Изящные черты лица и приятная мягкая улыбка. Трисс была очень красива, но слишком глубоко спряталась в себе, чтобы демонстрировать свою красоту. Мужчины семьи Хейнсворт почему-то считали, что Трисс нужно опекать, что она слишком нежная дл окружающего мира. В итоге Трисс выросла немного неуверенной в себе и застенчивой. Именно этим и воспользовался впоследствии Шерридан, чтобы причинить боль самой Трисс и её семье. Она была слабым местом для братьев и родителей. И единственным человеком, по поводу судьбы которого мелкий злодей Шерридан, как ни странно, испытывал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у нас стройный, как кипарис и такой же гибкий. ‒ Никки окинул взглядом худую фигуру Шерри и попытался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временное явление, братец. Я решил начать тренировки. Боюсь, меня может скоро ветром унести, если не стану крепче. Дубом, как Никки, я быть не хочу. А кипарис не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дуб?!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Никки, угомонись. Вы оба уже взрослые, а ведете себя как молодые щенки. Давайте ужинать, ‒ мягко осадил сына Джеймс и спрятал улыбку в кулаке. А вот глаза матери продолжали искриться смехом. Трисс же показала Шерри поднятый большой палец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десерта, Шерри почти расслабился и наслаждался неспешно текущей беседой. До того момента, пока Кристиан не задал ему вопрос. Шерри вскинул голову и встретился с насмешливым взглядом стальных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работа над твоим дипломом? Еще на прошлой неделе ты стонал, что не можешь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начать заново. Время у меня ещё есть. И раз уже зашла об этом речь… Отец, можно я уеду на несколько месяцев в наше старое поместье у моря? Хочу поработать над дипломом в тишине и спокойствии, ‒ осторожно подбирая слова, обратился Шерри к отцу. Тот удивленно вскинул бровь, у Кристиана дернулся уголок губ, а вот Никки не удержался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будешь делать в глуши без своих друзей и клубов? Гулять в лесу с лосями и лисами? Или будешь удить рыбу на берегу? Так сейчас зима, не сезон. Да и из прислуги там только старый Томас и его жена. Мы же сто лет не были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надоела городская суета, ‒ пожал плечами Шерри, складывая салфетку. ‒ Все могут задуматься над тем, как жить дальше. Да, друзья и клубы ‒ это весело, не спорю. Но скоро я окончу университет, пора подумать над тем, в какую сторону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в компании уже передумал? ‒ Кристиан с прищуром посмотрел в сторону Шерри. Ну, конечно, прежний приемный братец все уши прожужжал о том, как хочет работать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и решил, что семейный бизнес все же не для меня. Есть идеи, но для начала нужно разобраться с дипломом. Управленцем я могу быть где угодно. Может быть, придумаю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буду рад помочь, ‒ серьезным взглядом глядя на приемного сына, которого таковым не считал, произнёс Джеймс. Он был одним из тех, кто долго не мог поверить в предательство ребенка, которого вырастил. И Шерри понимал, насколько тяжело разочаровываться. Неудивительно, что Джеймс в итоге получил проблемы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тоже на каникулах поеду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удивленно глянул в сторону Трисс. Неожиданно. Она все ещё училась в школе, выпускной класс. И насколько помнил Шерри, девушка ещё не определилась с тем, куда же поступать далее. Мелисса знала про все увлечения дочери, но она никогда не навязывала своё мнение детям, только поддерживала их собственные решения. У отца же были свои планы. Джеймс хотел, чтобы все дети продолжили семейное дело. Но, к счастью, он не был таким упрямым, как его покойный отец. Кристофер Хейнсворт был ещё тем крепким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 запротестовал Никки, поймав задумчивый взгляд отца. ‒ Я не собираюсь быть ни для кого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 нами гонять лосей по зимнему лесу? Они такие милые, ‒ ухмыльнулся Шерри. ‒ И такие же твердолобые, как братец Никки.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лисы тоже… милые, ‒ поддержала Трисс, пытаясь сдержать смех, наблюдая за тем, как краснело лицо среднего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ничего не сказал, ‒ усмехнулся Джеймс и махнул рукой. ‒ Я сообщу Томасу, что вы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уеду первым, если вы не против, ‒ уточнил Шерри, но отец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 приглашении на открытие галереи Милетти? Вы должны быть там все, иначе Реджи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Реджи Милетти была лучшей подругой Мелиссы, её считали заботливой тетушкой. Шерри она нравилась, так как была ярким персонажем, который сыграл важную роль в личной жизни Кристиана. Её племянница в итоге украла сердце главного героя. Да, Шерри помнил про открытие галереи, ведь именно там произошла первая встреча Летисии Милетти и Кристиана Хейнсворта. Шерри с одной стороны не хотелось играть там роль лампочки, но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 сторону Трисс, которая аккуратно ела своё шоколадное суфле. Реджи Милетти имела обширные связи не только в мире искусства, но и в мире моды. Все же её дед в своё время основал Дом моды Милетти, который в данный момент переживал период некоего творческого кризиса, что пока не мешало этому бренду быть достаточно популярным. Намного позже благодаря вливанию денег Кристиана бренд вновь взлетит ввысь, и Летисия будет купаться в лучах славы. В голове Шерри сложились пазлы, и он уже включил в свои планы относительно сестры неугомонную тетушку Реджи.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отец. Однако открытие галереи будет через три недели, перед самым Рождеством. К тому времени я обязательно вернусь, а потом уже вместе с Трисс уеду в особняк. К тому же, перед приездом нашей домашней девочки нужно обжить дом и сделать его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абсолютно прав, ‒ воскликнула Мелисса. ‒ Дорогой Шерри, а с какой поры ты стал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мне проснулись скрытые таланты, ‒ мягко улыбнулся Шерри матери, получив улыбку в ответ. Она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в тебя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закончился на позитивной ноте. Шерри был доволен. Первый пункт его плана был выполнен. Он получил возможность отступить в тень. И к тому же, у него скоро появится возможность повлиять на Трисс и превратить её в своего союзника в будущем. С Николасом дела обстояли намного хуже. Они с этим парнем с детства часто препирались. Дело было в том, что Никки… он немного ревновал приемыша к матери. Мелисса считала, что таким детям нужно больше любви и заботы, так как они с самого начала были обделены. Никки же всегда внимательно наблюдал за приемным братом и видел то, чего не замечали другие.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http://bllate.org/book/14829/1320709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