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Когда-то в одном мире жили в покое и процветании разные расы. Вампиры, оборотни, сирены, люди. Их опекал Верховный бог Дархей. Он был мудрым и справедливым, но немного непоседливым. Он считался богом Мудрости, Мести и Справедливости. Сильнейшая раса вампиров была его потомками, что когда-то основали Дархайскую Империю. Они служили на благо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не возникали ниоткуда. Когда-то они рождались, росли и однажды достигали предела силы, преодолев который становились высшими сущностями или же другими словами ‒ богами. Они покровительствовали другим разумным, получая взамен определённую долю силы. Однако это положение не было их вершиной. Они продолжали развиваться и набирали силу. И однажды достигнув очередного своего предела, уходили в другие миры, передавая долг хранителей и покровителей своим преемникам.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Дархея, покровителями стали пять богов Старшего Пантеона. Оринос являлся богом Богатства и Благополучия, Вердея ‒ богиней Жизни и Природы, прекрасная Янария была богиней Любви и Семьи, а  Хардас  богом Воинов и Защитников. У каждого из богов были помощники из Младшего Пантеона. Все вместе они покровительствовали разумным всех рас и хранили равновесие. Казалось, уход древнего бога ничего не изменит. Однако тщеславие может одолеть и богов. И тому была причина. Силы этих пятерых были почти равны, а место Верховного бога осталось свободным. К тому же, Дархей выбрал претендента на своё место, но не объявил его имя. И никто не знал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Хардас решил, что в его силах стать верховным божеством, ибо и среди таких же, как он должен был быть тот, кто выполнял бы роль лидера, третейского судьи и наставника для других богов. Тот, кто смог бы удержать равновесие между всеми силами. Дархай был самым сильным из них, но никогда, даже будучи Верховным богом, не стремился показать, что он выше других, так как высокомерие было ему не свойственно. Просто ему выпала такая судьба. Дархей выполнял свой долг достойно, хоть и считал этот самый долг сплошной головной болью. Хардас же, как оказалось, думал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 мир, нарушив запреты творцов мироздания, и пошёл войной на вампиров. Он желал получить наследие Дархея, которое тот передал Владыке вампиров. Многие из богов предположили, что тот и есть претендент. И было неважно, что Владыка вампиров божественной силой ещё не обладал. Достаточно оказалось и подозрения. Та война принесла много горя. Пала Дархайская Империя, пали девять её Лордов и Владыка, богатая процветающая земля превратилась в Астрейскую Пустошь, сплошь населённую мутировавшими под воздействием неимоверных выплесков магии животными 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Хардас не добился своей цели. Не стоило ему нарушать законы. Высшие силы его низвергли и заточили в ловушку, где-то в Астрейской Пустоши. Силы низвергнутого бога нельзя поглотить, они слишком загрязнены, поэтому боги забыли о нём. Но тайны и богатства разрушенных дворцов девяти Лордов манили правителей новых королевств. Орден Ориноса был создан для того, чтобы защищать королевства от монстров. Но были и другие цели. Не пустить искателей сокровищ к самому ценному ‒ руинам дворца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сами Рыцари также не смогли добиться цели. Неизвестная сила не пускала их ко дворцу. Орден Рыцарей Ориноса состоял в основном из сильнейших магов, но и они не могли долго находиться в Астрейской Пустоши без специальных артефактов. Только дампиры, потомки высших вампиров, могли свободно чувствовать себя на заброшенных землях Астрейской Пустоши. Удивительно, но именно этот факт позволил им не утратить своё положение среди других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изменился с тех пор, как пала Дархайская Империя и её Владыка Адриан Димитрей. Ходили легенды о том, что он почти стал богом. И о том, что ему принадлежал Меч Души, которым он даже сумел ранить бога Хардаса. Однако никто в нынешнее время не знал, что это такое на самом деле, ведь все тайные знания хранились в Ордене Рыцарей Ориноса. Для всех это было легендарное оружие. Его мечтали найти аристократы, маги и сами Рыцари Ордена Ориноса.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сотен лет назад Дархайская Империя имела большое значение и влияла на благополучие всего мира. Теперь же о ней ходили слухи и легенды. Мало кто понимал, кем были на самом деле Лорды и их Владыка. Кто-то говорил, что он был неимоверным злодеем, кто-то в противовес этому мнению считал его покровителем и защитником. Но мало кто даже вслух упоминал о том, что он мог стать самым сильным богом этого мира. Жрецы наказывали всех, кто вспоминал об этом.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http://bllate.org/book/14827/1320637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