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гораздо взрослее Цзи Синьхуая, его загорелую кожу покрывали многочисленные мелкие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словно не заметив квантовый пистолет, приблизился к Чу Сюаньчжоу и легонько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Чу Сюаньчжоу тут же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Перчатки регента, сделанные из сверхтонкого волокна, были холоднее кожи русала. Но место, которого коснулась его рука, обожгло, словно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«собственность», произнесённое голосом Лу Юньваня, взорвалось в сердце Чу Сюаньчжоу, как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…Лу Юньвань был регентом, стоявшим на вершине Империи. Он обладал безграничной властью и несметными богатствами, но сегодня он сказал: «Я — собственность этого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Лу Юньвань просто шутит, дыхание Чу Сюаньчжоу всё равно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слова, словно ключ, открыли в сердце Чу Сюаньчжоу потайную, никогда прежде не открывавшуюся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как ослепительная звезда, далёкая и недосягаемая. Но в этот момент Чу Сюаньчжоу осознал, что даже звездой можно обладать…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слова Лу Юньваня, как во взглядах этих людей появилось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эру было немало людей, которые продавали себя и прислуживали русалам, особенно на чёрном рынке Сюаньси. Они жалели таких людей, но ещё больше —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собравшихся на Лу Юньваня внезапно стали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— Цзи Синьхуай, только что вышедший из симулятора меха, широко раскрыл глаза. — Невозможно, ты… ты же только что… только что победил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признавать, что только что проиграл Лу Юньваню, Цзи Синьхуай, собравшись с духом, наконец произнёс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регент уже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Юньваня слышалось сожаление. Он с тоской посмотрел на мех и с самоиронией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симулятор.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все присутствующие поняли,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 — помолчав, пробормотал кто-то из людей. — Для пилотирования меха, кроме техники, нужна ещё и ментальная сила. У нас, людей, она слабая, и лишь немногие могут управлять 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державший пистолет у лба Лу Юньваня, внезапно бросил на него гневный взгляд, а Цзи Синьхуай не выдержал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слабая? У Лу Юньваня же она на максимуме!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осознав, что сказал, Цзи Синьхуай тут же сплюнул, бормоча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человек напротив Лу Юньваня внезапно использовал ментальную силу, чтобы проверить, действительно ли у этого человека слабая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Лу Юньваня должны были разоблачить.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со способностями, чтобы не быть обнаруженными зомби, давно научились скрывать свои энергетические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квантовым пистолетом почувствовал лишь ничтожно слабую ментальную силу. Он медленно опустил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невольно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собирался уходить, Цзи Синьхуай снова обошёл своих товарищей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поступить в Имперскую военную академию, на специальность, связанную с теорией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усмехнулся. Он легонько потёрся о плечо Чу Сюаньчжоу и в тот момент, когда собирался уходить, с невероятной нежностью сказал Цзи Синьхуаю: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лишь то, чего желает этот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во взглядах людей появилось полное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 Сюаньчжоу в этот миг испытал тайное удовольствие: тон Лу Юньваня был настолько правдоподобен, что он чуть было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на планете русалов низшего класса, он не стал бежать от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должен был признать, что слова Лу Юньваня вызвали в нём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Звездолёт влился в звёздную реку. Серый силуэт Сюаньси становился всё меньше и наконец исчез за иллюминатором.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снял маску, и их взгляды с Чу Сюаньчжоу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донельзя ясным, словно он мог видеть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Лу Юньваня внезапно пробежал холодок. Он осознал очень важную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на Сюаньси под дулом пистолета оказался оригинал, он бы убил всех этих людей, а не говорил бы всякую ерунду, чтобы спасти свою жизнь,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главный герой заподозрит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Юньваня тут же забилось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что-то придумать.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быстро прокручивая в голове план, медленно снял кольцо с пальца и положил его на белый фарфоровый поднос рядом, а затем с улыбкой посмотрел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знаете, кто такой Цзи Синьхуай?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 ожидал, что Лу Юньвань внезапно упомянет это имя. Он помедлил несколько секунд и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протянул палец и легонько коснулся кольца на подносе. Под приятный звон он подошёл к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снял маску с лица юноши и, бросив её в сторону,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слышали о «человеческих повстанцах»? Цзи Синьхуай —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и не только он. Все те люди тоже, — в голосе Лу Юньваня 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словах Лу Юньваня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Империя уже издала указ, требующий выявить и уничтожить этих людей. И Лу Юньвань был главным ответственным за это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Лу Юньваня… он, кажется, давно знал состав этой группы и совершенно не собирался их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вы давно это знали? — как и ожидалось, не выдержав, спросил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легонько пожал плечами. Он отступил на несколько шагов и, небрежно скрестив руки, опёрся на огромное панорамное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Прозрачность иллюминатора звездолёта была намного выше, чем у стекла, и на нём не было ни единого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опёрся как раз на ту часть иллюминатора, что была направлена вперёд и слегка наклонена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ракурса Чу Сюаньчжоу казалось, будто Лу Юньвань вот-вот упадёт в звёздное небо и будет поглощён космосом.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закрыл глаза. Он не стал отвечать на вопрос Чу Сюаньчжоу, а с явным удовольствием усмехнулся и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видите, даже они, так ненавидящие меня, подсознательно используют меня в качестве примера, чтобы опровергнуть обвинения в природной слабости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регентом, «большим русалом, чем сами русалы», Лу Юньвань всё равно оставался в сердцах бесчисленных людей особенным представителем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шаг за шагом приближался к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подойти к нему, регент внезапно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спокойного повествования, в глазах Лу Юньваня снова зажглись знакомые безумие и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раскинул руки, наслаждаясь процессом «падения» вместе со звездолётом.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 выдержав, сказал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покачал головой. Он даже не взглянул на юношу,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выбрали такую форму протеста, потому что на самом деле всё ещё питают ко мне надежду и некоторое ожидание. Но, как вы думаете, Ваше Высочество, если однажды они узнают, что тот падший человек сегодня был я, не сойдут ли они с ума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Чу Сюаньчжоу осознать нечто очень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кажется, жестоко ранил тех, кто питал к нему надежды, уничтожая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разбивал их несбыточные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слегка запрокинул голову и, прищурившись, посмотрел на звёздное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выглядел немного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невольно захотел подойти к нему, и даже обнять…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Юньвань в этот момент открыл компьютер, и в следующую секунду на световом экране появились строчки мелкого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Синьхуай, Имперская военная академия, четвёртый 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Чу Сюаньчжоу увидел много знакомых и незнакомых имён. Они были разбросаны по всем отраслям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действительно имел подробный список человеческих повстанцев!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страх снова нахлынул. Лу Юньвань перед ним внезапно стал донельзя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скрытый под ореолом «регента», казался ещё более таинственным, чем его видели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повстанцы в «Империи Русалов» боролись за равенство для людей, и позже они также стали одной из опор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говорил это, во-первых, чтобы оправдать свои действия, а во-вторых, чтобы, воспользовавшись случаем, напомнить Чу Сюаньчжоу о необходимости ценить людей и проложить путь к своей прекрасной жизни после инсценировки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цели оригинала, составившего этот список… она была очень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поймать их всех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медленно наклонился и, как бы делясь секретом, сказал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ни в коем случае не будьте таким же глупцом, как они, и не презирайте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нет таких крепких костей и кожи, как у русалов, и они не могут адаптироваться к экстремальным условиям, таким как жара, холод, ядовитые газы, но мы всё равно выжили своими силами, — сказал Лу Юньвань на ухо Чу Сюаньчжоу. — Люди никогда не были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истребить их до последнего, не оставив никого, — холодно произнёс Лу Юньвань конечную цель оригинала, вернув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юноши было сосредоточено не на последней фразе. Если Чу Сюаньчжоу не ошибался, это был, кажется, первый раз, когда Лу Юньвань отнёс себя к «людям».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быстро, и, сказав это, вернулся к иллюминатору.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снова стал тем «большим русалом, чем сами русалы»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светившийся световой экран, Чу Сюаньчжоу даже подумал бы, что всё произошедшее было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выпускник Имперской военной академии распределялся в разные легионы.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Чу Сюаньчжоу Лу Юньвань изменил легион, в который должен был отправиться Цзи Синьхуай, на свой собственный, первый в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 будет удобнее сотрудничать с Чу Сюаньчжоу!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собираетесь его убивать? — увидев это, инстинктивно спросил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 — Лу Юньвань с улыбкой выключил компьютер. Он повернулся и, приложив руку к иллюминатору, глядя на пролетающую мимо звёздную реку, сказал: — Ваше Высочество, эти люди наивны и глупы. Они питают несбыточные надежды и ко мне, 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если дать ему власть, не станет ли он тем, кого сам презирает… вторым мной в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Лу Юньваня Цзи Синьхуай, член повстанческой армии, стал его новой игрушкой, экспериментом над «человеческой природой».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Юньвань и не выказал ни малейшего восхищения Цзи Синьхуаем, в сердце Чу Сюаньчжоу внезапно зародилось сильное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Лу Юньвань восхищался кем-то другим, хотел, чтобы в глазах Лу Юньваня был только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Сюаньчжоу упал на световой экран. Он впервые, за спиной у Лу Юньваня, запомнил все имена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