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заседаний столичного императорского дворца. Под тёмно-синим кессонным потолком висели огромные часы. В такт движению маятника, все уголки зала были заполнены высокопоставленными чиновниками со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регент болен. Он сегодня придёт на совещание?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ни одного совещания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его звездолёт в столице… конечно,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совещания в зале было шумно. Высшие чины Империи, собравшись небольшими группами, обсуждали последние события. Лу Юньваня ещё не было, но его имя постоянно упоминалось в разговорах — с благоговением, страхом и ненавистью. Словно призрак, витающий над залом.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Маятник снова качнулся, и по залу пронёсся приятный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южной части зала распахнулась серо-голубая дверь, украшенная изображением русала с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 одно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доброго утра, — они прервали свои разговоры и, повернувшись к двери,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Чу Сюаньчжоу, уже некоторое время ждавший у двери, наконец увидел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регент был совершенно не похож на себя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одет в чёрный двубортный военный мундир, на руках — белые шёлковые перчатки. Он, что было большой редкостью, был без своей накидки.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свободной верхней одежды облегающий крой мундира полностью подчёркивал стройную, изящную, не похожую на русалов фигуру регента. Он был похож на персонажа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улыбкой остановился в дверях. Он даже не взглянул на собравшихся в зале, а, повернувшись к Чу Сюаньчжоу,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Ваше Высочество, сегодня вы будете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 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Сюаньчжоу был приведён на имперское совещание в качестве «личного ассистента регента».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заметил, что, кроме военного мундира, на груди Лу Юньваня, пришедшего на совещание, были ордена. Кроме красного ордена с маком, символизирующего планету Цанжуй, был ещё и знак высшего командования легионом в виде клинка, а также знаки, представляющие различные звёздные системы. Но больше всего было боевых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свет с кессонного потолка падал на Лу Юньваня, освещая эти ордена и отражаясь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ведя за собой Чу Сюаньчжоу, прошёл через серо-голубую дверь. Огромная скульптура на двери, символизирующая вечную защиту и правление русалов над Империей, в этот момент стала лишь фоном для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— лишь когда Лу Юньвань с улыбкой сел во главе стола, все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всё прошло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поставил своему выходу сто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другой работы, имперские совещания не записывались, и Лу Юньвань совершенно не знал, что делал оригинал во время них. После нескольких дней волнений он наконец решил… просто быть ленивой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началось. Регент, сидевший на самом высоком месте, молчал. Он с улыбкой смотрел на говорящих, скрывая все свои эмоции в тёмных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говорили чиновники, Лу Юньвань, честно говоря, не понимал ни слова. Он хотел лишь изображать глубокомыслие, но не ожидал, что такое его поведение заставит всех участников совещания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что-то не то сказал? Что означает эта улыбка регента? Может, всё не так просто?»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некоторые уже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суперкомпьютер украден уже несколько месяцев. Ваше Высочество регент, мы предлагаем временно прекратить его поиски и начать разработку нового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это, Лу Юньвань наконец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писали в «Империи Русалов»!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Суперкомпьютер мог получать данные со всех компьютеров в галактике, обрабатывать их и производить сверхсложные вычисления. Говорили, что его существование могло изменить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перемещения Лу Юньваня этот компьютер, на разработку которого ушли десятки тысяч учёных и более тридцати лет, был украден. В оригинале говорилось, что через несколько месяцев было предложено прекратить поиски и использовать выделенные средства на разработку второго компьютера, но регент отклонил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опустив голову, стёр перчаткой несуществующую пыль с трости с маками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продолжайте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больного Лу Юньваня был тихим и слабым. Словно серебряная игла, спрятанная в вате, — на вид мягкая, но способная неожиданно больно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до сих пор мы не поймали ни одного сигнала. Скорее всего, компьютер был украден и уничтожен… Вместо того чтобы тратить огромные человеческие и материальные ресурсы на дальнейшие поиски, лучше вложить эти средства в разработку нового поколения, — не выдержав, сказал специально приглашённый на совещание исследователь.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Лу Юньвань заметил, что Чу Сюаньчжоу, сидевший за ним, тоже посмотрел на него с некоторым недоумением. В конце концов, с любой точки зрения, предположения и предложения исследователя были 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…Самое главное, Лу Юньвань и сам не знал,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регент тихо кашлянул и, внезапно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поступайте, как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намеренно подыграл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чиновник, который первым поднял этот вопрос,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выбивается из привычного, должно вызывать подозрения. Он инстинктивно почувствовал: то, что Лу Юньвань так быстро сдался, было слишком уж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переглянулся с исследователем и с крайним напряжением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э-э, поиски ведутся всего несколько месяцев, наверняка есть ещё моменты, которые мы не учли. Мы ещё… ещё обсудим это и представим вам подробный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молчал и не кивал, лишь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взглядом регента чиновник забыл, как дышать. Он оцепенело сел, его одежда на спине была полностью мокрой от холодного пота. Он так и не пришёл в себя до конца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больше не удостоил его 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привёл Чу Сюаньчжоу на совещание, чтобы тот как можно скорее ознакомился со структурой власти и повседневной работой Империи. Но Чу Сюаньчжоу, как главный герой, большую часть своего внимания уделил Лу Юньваню.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Сюаньчжоу заметил: в отличие от всех остальных в зале, для Лу Юньваня власть была не оружием, а его игрушкой, и даже его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маятник снова качнулся. Совещание шло уже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имперское совещание подходило к последнему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расследование по делу о халатности Жэнь Сунцина близится к завершению. Департамент разработки мех предлагает понизить его в должности, — сказал один из русалов.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внезапно слегка приподнял бровь. Он откинулся на спинку кресла и, опустив голову, спросил у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знаете Жэнь Сунцина?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Юньвань, казалось, обращался к Чу Сюаньчжоу лично, но на самом деле он не контролировал громкость, и все в зале слышали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Сюаньчжоу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в департаменте разработки мех произошла утечка чертежей. Жэнь Сунцин, как главный ответственный, был отстранён от должности на время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что незадолго до этого Жэнь Сунцин, будучи пьяным, обругал регента, и это было заснято и попало в сеть. Этот инцидент некоторое время был главной темой для обсуждения среди граждан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кивнул и внезапно, опустив глаза, усмехнулся. Затем он понизил голос и, на глазах у бесчисленных высших чинов Империи, приблизился к уху Чу Сюаньчжоу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власть является властью лишь тогда, когда ею 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Юньваня донеслись до ушей Чу Сюаньчжоу, но он не сразу понял их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луч света упал с глубокого кессонного потолка, окутав Лу Юньваня. В этот момент он стал невероятно далёким. Эта сцена внезапно напомнила Чу Сюаньчжоу одну фразу: «Твоя судьба — жить в театре, а твои зрители — весь мир». 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этот момент Лу Юньвань был единственным властелином на сцене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тихо кашлянул и в заключение сказал Чу Сюаньчжоу: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большее сопротивление вы ощущаете, пользуясь ею, тем большей властью вы, напротив, обладаете.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Юньвань наконец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Сунцин был представителем аристократической партии. Хотя он и был не в ладах с Лу Юньванем, в нескольких предыдущих подобных случаях Лу Юньвань действовал мягко, используя это как козырь для обмена услугами с аристократической группировкой.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все думали, что и на этот раз Лу Юньвань поступит так же, регент дал другой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бы невзначай, постучал пальцами по столу. Его тёмные глаза скользнули по собравшимся, и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Халатность? Если я не ошибаюсь, чертежи были не просто утеряны, а «случайно» отправлены в другую страну. Вам не кажется, что «государственная измена» подходит больше, чем «халатность»?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в зале замерли. Даже Чу Сюаньчжоу с недоверием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прежде чем знакомый голос нарушил удушающую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регент, вы шутите? — говорящим был Пэй Ханьцзи.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Чжаоань, не имевший ни титула, ни должности, не мог присутствовать на совещании, и сейчас Пэй Ханьцзи представлял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Лу Юньваня была болезненно-бледной, а фигура — намного стройнее, чем у русалов. Но он обладал властной аурой, выработанной годами нахождения у власти, и убийственной энергией, принесённой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углублённое расследование по статье о государственной измене, — Лу Юньвань внезапно перестал улыбаться и холодно посмотрел на Пэй Ханьцзи. Через мгновение он снова улыбнулся. — Это не предложение, ваше сиятельство. Это мой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Лу Юньваня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Жэнь Сунцина Лу Юньвань тоже только что вспомнил. В оригинале он намеренно допустил утечку чертежей, что не привлекло особого внимания. После нескольких дней отстранения он вернулся на свою должность. Однако вскоре он снова допустил утечку секретной информации, что привело к гибели тысяч людей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не мог просто так смотреть, как эти люди идут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равно оригинал — злодей, и его жестокость не требует объяснений! Самое главное, мне, собирающемуся инсценировать свою смерть, нечего бояться мести. Так если не сходить с ума сейчас, то 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вы, в конце концов, хотите? — все, включая Пэй Ханьцзи, думали, что Лу Юньвань использует это дело для сведения личных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Чу Сюаньчжоу видел, как Лу Юньвань, сидевший перед ним, внезапно, оперевшись на трость, встал. Он с улыбкой посмотрел вниз и самым нежным голосом произнёс самые ужасные слова: — Смерти. Я хочу, чтобы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так тихо, что только голос Лу Юньваня снова и снова отдавался эхом в ушах собравшихся. Он опустил глаза на Пэй Ханьцзи и с беспомощным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поделать? Только когда он умрёт,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стояла гробовая тишина. Все затаили дыхание, боясь навлечь на себя беду из-за малейшей ошибки или просто из-за того, что когда-то обидели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Юньвань с улыбкой сел на своё место, помешал ложкой кофе на столе и в заключение, словно ничего не произошло, с улыбкой «успокоил»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напрягайтесь, это всего лишь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всех похолодело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был регентом Империи, и в то же время прекрасным Асурой, вышедшим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закончилось в атмосфере всеобщего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зал, Лу Юньвань внезапно остановился и посмотрел на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тоже думаете, что я не должен был так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легонько провёл рукой по щеке Чу Сюаньчжоу. Его прикосновение было донельзя лёгким. Словно холодный хвост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сжав губы, не сразу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тут же собрался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Чу Сюаньчжоу поднялся с самых низов. Он прекрасно знал, что представляла собой эта Империя. И за это время он научился использовать нетрадиционные методы для управления этой извращённой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Сюаньчжоу не прошёл через все эти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должен научить главного героя всем этим навыкам!»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Сюаньчжоу молчит, Лу Юньвань усмехнулся и, проведя рукой по орденам на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Находясь у власти в Империи, нужно быть своенравным. Не подчиняться правилам, а создавать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самому стать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окраинном мире, где вырос Чу Сюаньчжоу, единственным правилом был закон джунглей. Он почти мгновенно принял слова Лу Юньваня.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что нужно сделать в первую очередь, чтобы стать правилом?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другого конца коридора падал на Лу Юньваня, окутывая его золотистым сиянием и отбрасывая за ним длинную тень. Он выглядел почти святым. Но на самом деле он шаг за шагом совращал Чу Сюаньчжоу.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Регент снял с груди орден гиацинта. Его движения были небрежными, и серебряная игла на обратной стороне ордена тут же уколола палец Лу Юньваня, расплывшись алым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орден в руку Чу Сюаньчжоу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первую очередь нужно отбросить «мораль».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Освободитесь от её оков и делайте всё, что захотите,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кончике пальца Лу Юньваня, Чу Сюаньчжоу внезапно, словно поддавшись какому-то наитию,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причиню вам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Юньвань с явным удовольствием рассмеялся, да так, что даже закашлялся. Он поднёс руку к губам, и в следующую секунду на белой шёлковой перчатке появилось ещё несколько кровавых пятен, похожих на цветы сливы. Губы тоже были окрашены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 о нашей сделке, Ваше Высочество? Я всё время жду наступления того дня, — с улыбкой сказал Лу Юньвань.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① Цитата из Кассия.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http://bllate.org/book/14822/1323104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