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Постоянное чрезмерное употребление лекарств серьёзно повредило нервную систему русала, заставив его бояться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котором постоянно проживал правитель Империи, был построен в самой глубокой точке столичной планеты — впадине Минань.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медленно опустился на дно океана. Едва открылись ворота, как повеяло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невольно тихо кашлянул. На его плечах было тяжёлое пальто из меха чёрного инопланетного зверя, но его фигура оставалась стройной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выходил, Лу Юньвань внезапно приложил палец к губам и с силой потёр их. В одно мгновение ещё не зажившие мелкие ранки снова открылись. Бескровные губы внезапно покрылись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наконец опустил руку и вышел из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Сюаньчжоу, следовавший за ним, затаил дыхание. Картина из питательной капсулы несколько дней назад снова всплыла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инстинктивно отвёл взгляд, не смея больше смотреть на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доброго утра. Прошу вас на запад, Его Величество ждёт вас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русал в тёмно-синем костюме. Он с лёгкой небрежностью приложил руку к груди и неохотно поклонился Лу Юньваню, даже не опустив головы. Он не собирался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оперевшись на трость, с улыбкой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пожалуйста, передайте Его Величеству, что я задержусь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впервые был во впадине Минань, и вся Империя знала, что у регента была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медленно посмотрел на Лу Юньваня и через несколько секунд, стиснув зубы,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регент будет угрожать ему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снова тихо кашлянул — на этот раз не специально. Не имея воспоминаний оригинала, он действительно не знал, где находятся покои, и тем более не разбирался в сторонах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покои, он почувствовал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огромной хрустальной ширмой Лу Юньвань увидел, что правитель Империи стоит к нему боком и дразнит пальцем рыбок в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опустив голову, встал за ширмой, прокручивая в уме информацию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Верховного правителя Империи звали Чу Чжан. Ему было меньше шестидесяти лет, что по меркам межзвёздной эры, где средняя продолжительность жизни составляла триста лет, было очень молодо. Но Чу Чжан, много лет злоупотреблявший лекарствами, выглядел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 Юньвань пришёл, Чу Чжан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сидевший неподалёку Пэй Чжаоань наконец с улыбкой посмотрел в его сторону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человек за ширмой наконец обернулся. — Лу Юньвань пришёл, — голос Чу Чжана был медленным и тягучим, полным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опустив голову, Лу Юньвань невольно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марионеточным императором, он мог позволить себе лишь такие мелкие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Чу Чжан не предложил Лу Юньваню сесть, а, переведя взгляд через него, посмотрел на стоявшего позади Чу Сюаньчжоу. Он окинул юношу взглядом, словно видел своего сына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свою мать, — сказав это, он с двусмысленной усмешкой добавил: — Неудивительно, что регенту ты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Сюаньчжоу когда-то была известной в галактике куртизанкой и, кроме Чу Чжана, имела связи со многими высокопоставленными лицами Империи. Чу Чжан говорил о его внешности, но на самом деле насмехался над тем, что он следует за Лу Юньванем.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опустил глаза, изображая уязвимость. На самом деле, прожив на захолустной планете, он совершенно не обращал внимания на подобные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отступил на шаг и сел на диван справа, снова тихо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хрипы в лёгких Лу Юньваня и разглядев мелкие ранки на его губах, Чу Чжан не сдержал смеха, мысленно представляя себе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Ваше Высочество регент действительно болен… говорят, это связано с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усмехнулся, не избегая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Его Высочества Чу Сюаньчжоу внезапно пробудилась кровь, и он случайно утащил меня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вы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молчавший до этого Пэй Чжаоань, но и русал, который привёл Лу Юньваня,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Чжан спросил об этом намеренно. Такие, как он, погрязшие в разврате, с первого взгляда на губы Лу Юньваня поняли, что произошло. Он использовал это, чтобы унизить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невольно стал наблюдать за реакцией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кашля голос Лу Юньваня всё ещё был хриплым. Он с улыбкой легонько покрутил трость и, подняв голову, сказал Чу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девятого принца, чтобы он поделился со мной кислородом. А потом мы немного побыли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Юньваня, Чу Чжан пришёл в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регента действительно оригинальные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Чжан и был марионеткой, он не был дураком. Будучи столько лет отстранённым от власти человеком Лу Юньванем, он был полон обиды и ненависти. Только в такие моменты, унижая Лу Юньваня, он мог испытать чувство превосходства и забыть о годах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понял, что Лу Юньвань намеренно подыгрывает ему. Но зачем регенту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мысли Чу Сюаньчжоу были прерваны тихим кашлем Лу Юньваня. Пэй Чжаоань участливо спросил его о самочувствии, а Чу Чжан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стал возражать и не выказал ни малейшего недовольства. Он с улыбкой вытер кровь с губ шёлковой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Люди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окрасила губы Лу Юньваня в ещё более яркий цвет. В сочетании с бледной кожей и густыми чёрными ресницами он был похож на увядающий мак, достигший пика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Лу Юньвань был слишком сговорчив, Чу Чжану стало скучно.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следующей неделе будет очередное совещание. Регент останется в столице и проведёт его, а потом может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без его слов Лу Юньвань всё равно бы провёл это совещание. Но, будучи пустым императором, Чу Чжан наслаждался этой иллюзией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жесте русал в тёмно-синем костюме быстро подошёл и положил в руку Чу Чжана небольшой флакон. Сильно зависимый от наркотиков, он должен был регулярно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Лу Юньвань встал с дивана и медленно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и холодный глубоководный мир каждую секунду мучил Лу Юньваня. Болели не только лёгкие, но и старые раны и даже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Лу Юньвань давно заметил, что главный герой наблюдает за ним. Изначально он хотел лишь отделаться от Чу Чжана, но из-за этого он собрал всё своё внимание, чтобы играть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собрав последние силы, покинул покои, но не успел он войти в звездолёт, как его снова охватило головокружение. Он инстинктивно опёрся на плечо юноши, положив на него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предыдущего объятия, привыкший к этому Лу Юньвань замер лишь на секунду и, опустив голову,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помедлил и медленно положил руку на спину Лу Юньваня. Человеческое тело под его рукой слегка дрожало. Сквозь толстую накидку Чу Сюаньчжоу даже чувствовал его тонкие, как крылья бабочки,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так ясно не ощущал хрупкость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звездолёта внезапно появилась знакомая фигура — тот русал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вы сейчас свободны? — он с некоторым сомнением посмотрел на Чу Сюаньчжоу и внезапно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понимал, чего он хочет. Неужели у Чу Чжана ещё какие-то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говорите, — он по-прежнему лежал на плече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Юньвань не собирается отпускать Чу Сюаньчжоу, русал с пониманием кивнул и, не стесняясь,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месяц Его Величество принял тридцать девять видов лекарств, у него было семнадцать приступов, два из которых закончились полной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постойте!! Зачем вы мне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Юньвань наконец, превозмогая недомогание, поднял голову. Он увидел, что русал перед ним был почтителен и напряжён, и в нём не было и тени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согласно вашим указаниям, заменил компоненты в некоторых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русал, который прислуживал Чу Чжану и даже имел доступ к его лекарствам, был шпионом, подосланным оригиналом! То, что Чу Чжан дошёл до такого состояния, было и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действительно достоин быть главным злодеем «Империи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Лу Юньвань впервые искренне проникся уважением к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длинного доклада русал наконец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нужно ли ещё корректировать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наблюдение. Если будут какие-то аномалии, немедленно сообщите мне, — не разбирающийся в этом Лу Юньвань мог ответить лишь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к счастью, русал не стал задумываться. Закончив доклад, он кивнул и удалился, не смея больше беспокоить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силуэт окончательно исчез, Лу Юньвань наконец с облегчением выдохнул. Однако в следующую секунду он встретился с парой прекрасных тёмно-фиолетовых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Приближённый Его Величества тоже ваш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могу ли я не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немного придя в себя, Лу Юньвань медленно отступил на два шага и, оперевшись на холодную стену звездолёта, раскинул руки и с улыбкой сказал Чу Сюаньчжоу: — Видите, это то, о чём я говорил, —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этим я хотел сказать вам, что так называемые «крылья» могут быть не только на виду, но и в тени. Кроме смертельного удара, вы можете выбрать и медленное пожирание добычи, в общем, не брезгуйте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любопытно, что именно понял главный герой, но ради своего образа Лу Юньвань проглотил вопрос. Он решил поскорее закрыть эту тему и отвлечь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говорил перед Его Величеством, чтобы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унижали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оригинал был таким бесстыдным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внезапно рассмеялся и, словно впервые видя Чу Сюаньчжоу,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 в коем случае не забывайте, я никогда не был благородным. И «лучше умереть, чем опозориться» — это точно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редко улыбался так ослепительно. Без всякой маскировки, даже немного не заботясь об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опустив голову и играя с тростью,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они не ошиблись. Я — человек, «больший русал, чем сами русалы». Вы понимаете, что это значит,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Развратный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Лу Юньваня и без того были донельзя яркими, а когда он улыбался, то мог просто сжечь его. Но Чу Сюаньчжоу не нравилось, когда тот так улыбался. Он знал, что Лу Юньвань совершил много злых дел… но, как и все в мире, он видел регента высокомерным, смотрящим на всех свысока, держащим в своих руках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словно угадав мысли Чу Сюаньчжоу, внезапно остановился и с лукавой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русал и не рождён аристократом. До четырнадцати лет я получал самое низкопробное дистанционное образование межзвёздной эры, и лишь в пятнадцать впервые покинул 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Юньвань вычитал в оставленных оригиналом файлах.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в галактике и не догадывался, что этот фактический правитель Империи поступил в военную академию лишь для того, чтобы увидеть другие звёздные системы. В то время он даже не знал, что такое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трущоб на самой захолустной человеческой планете до контроля над Империей — этот путь был совсем не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Юньваня была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моё прошлое, и мои методы… не имеют ничего общего с «чистотой» и «благородством», вы это давно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Неизвестно, сколько времени прошло в молчании, прежде чем Чу Сюаньчжоу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Лу Юньвань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слухи об Лу Юньване, ходившие по Империи, нахлынули на Чу Сюаньчжоу, а затем были им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Юньвань был похож на божество, которое, зажёгши алтарь, добровольно погружается в грех. Он добровольно спустился с небес в грязь, с улыбкой сорвал с себя маску, признав свою лживость и жалкое положение, и даже повёл за собой другого, чтобы показать свою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разочаровал вас? — спросил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словно сжали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этот Лу Юньвань, который с улыбкой признавал свои грязные методы, хитрость и то, что он тоже был когда-то жалок, стал ещё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Лу Юньваня видел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никогда не прикасался к тем наркотикам, которые соблазняли русалов, но сейчас ему казалось, что он понимает это неконтролируемое чувство, когда, зная, что впереди бездна, ты шаг за шагом наслаждаешься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