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довести спектакль до конца, Лу Юньвань не стал возвращаться в резиденцию регента, а направил мех на другой конец планеты Цанжуй.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была похоронена семья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 в то же время закономерно, могила семьи оригинала была очень простой: лишь небольшая каменная плита и поросший травой холмик. Она располагалась у подножия невысокой горы, а перед ней раскинулось лазурное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Юньвань… ты впервые пришёл навестить их, — Лу Сыжун, протерев надгробие, прикусил губу и, повернувшись, спросил: — Не подойдёшь?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помедлил и наконец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на три-четыре доли похож на пару с фотографии. Они выглядели очень молодо, а в их взглядах, обращённых в объектив,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Юньвань не ошибался, эта пара погибла в тот год, когда оригинал ещё не предал человечество и не встал на тёмный путь, когда он был на пике своего расцвета. Он только что стал контр-адмиралом и на ежемесячном круглом столе Империи от имени людей внёс важный законопроект, считаясь надеждой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последующие грязные дела были совершены не им, но, глядя на улыбающиеся лица на фотографии, Лу Юньвань невольно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оригинал не приходил сюда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последовал за Лу Юньванем и медленно поклонился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и был чрезмерно властным, к Лу Сыжуну он относился неплохо, и юноша, казалось, не так уж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Лу Юньвань собирался уходить, Лу Сыжун не выдержал и с некоторым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Юньвань, ты совсем не выглядишь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я ведь их совсем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очень хотел это сказать, но, помня о своём образе, сдержался. На этот раз он не стал изображать скорбь. Лу Юньвань лишь слегка улыбнулся Лу Сыжуну и, подойдя, погладил его по мягким каштановым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Грусть происходит от тоски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скучаешь по ним, брат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Лу Юньвань покачал головой. Он больше не смотрел на надгробие, а направился прямо к звездолёту. — Думаю, я скоро с ними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в корабль и, медленно обернувшись, улыбнулся Лу Сыжуну.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встреча — повод для предвкушения, а не для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повернулся и вошёл в звездолёт. Издалека казалось, будто его поглотило огромное и грозное тело корабля. Его силуэт был невообразимо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Юньваня напугали Лу Сыжуна. Юноша тут же забыл о своих упрёках и, меняя тему,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Юньвань, в прошлый раз ты обещал покатать меня на мехе. Как насчёт того, чтобы отправиться прямо сейчас? — с надеждой в глазах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Боясь, что Лу Юньвань откажется, он даже потянул за собой Чу Сюаньчжоу. — И Его Высочество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не унаследовал от оригинала навыков пилотирования, Лу Юньвань в свободное время усердно тренировался на симуляторе. Сейчас он без проблем мог бы совершить небольшую прогулку на мехе. От слов Лу Сыжуна у него и самого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всегда был смельчаком. Поколебавшись меньше пяти секунд,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гигантский мех взлетел со звездолёта. Тёмно-алый герб с маками в одно мгновение осветил тихое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круглой кабины пилота были сделаны из прозрачного материала, похожего на стекло. В тот момент, когда мех покинул корабль, Лу Юньваня окружили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как капли воды, голубые гиганты проносились мимо иллюминатора, а неподалёку звёздное кольцо, словно лента, обвивало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Юньвань был слаб здоровьем и почти никогда не выходил из дома. Тихое звёздное небо было практически единственным пейзажем, который он видел. Лу Юньвань никогда и не думал, что однажды сможет преодолеть гравитацию и погрузиться в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Лу Юньвань пилотировал мех, но это был первый раз, когда он так глубоко погрузился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мех летел по широкому космическому пути, и Лу Юньвань намеренно контролировал его скорость. Вскоре они пересекли целую звёздную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Лу Юньвань начал расслабляться и собирался возвращаться,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ледяно-голубая звезда становилась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хотел развернуть мех, но его охватили удушье и головокружение. Его рука, сжимавшая рычаг управления, задрожала, а зрение внезапно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Отклонение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Мех покинул курс! Впереди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Фэйяня снова всплыли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ты чуть не сдох и даже в меху сесть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уже однажды пробовал пилотировать мех и обнаружил, что с ментальным ядром оригинала всё в порядке. Он предположил, что неспособность оригинала пилотировать мех была связана с психологическими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говорило Лу Юньваню, что его догадки были верны лишь наполовину. У оригинала действительно был психологический барьер, и этот барьер, запечатлённый в его мозгу, он унаследовал! Короткие полёты проходили нормально, но теперь, когда прошло больше времени, все проблемы вылезли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продолжал лететь с прежней скоростью, приближаясь к звезде. Головокружение накатывало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Юньваня бессильно соскользнула с рычага управления. Он застыл в кресле пилота, не в силах пошевелиться. Свет за иллюминатором становился всё ярче, и вскоре перед глазами Лу Юньваня осталась лишь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 сознание Лу Юньваня начало угасать, глаза медленно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кабину пилота была с силой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с ужасом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непрекращающихся сигналов тревоги, в кабине было всё в порядке. С ракурса Чу Сюаньчжоу регент в чёрной одежде совершенно спокойно сидел в кресле пилота. Холодный свет падал на Лу Юньваня, его кожа была невероятно бледной. Глаза были слегка прикрыты, руки безвольно опущены. Он не предпринимал никаких действий, чтобы увести мех от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Сюаньчжоу всё это могло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ищет смерти. Он сам ищет свою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Сюаньчжоу, словно нож, разорвал ужасающую тишину в ушах Лу Юньваня. Он изо всех сил открыл глаза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здесь делаете? Почему не… в спасательной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Юньваня был невероятно слабым, словно он говорил сам с собой, но Чу Сюаньчжоу отчётливо его услышал, и это лишь укрепило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действительно хотел бросить его и Лу Сыжуна и умереть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Сюаньчжоу необъяснимо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вы собираетесь уйти, не дождавшись, пока я обрету власть… не дождавшись, пока я превзойду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приближался к звезде всё ближе. Холодный свет хлынул со всех сторон, заливая фигуру Чу Сюаньчжоу. В его прекрасных фиолетовых глазах Лу Юньвань увидел страх, растерянность и даже немного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это значит? Он что, думает, что я хочу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взглянув в глаза главного героя, Лу Юньвань понял, что, кажется,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внезапное появление Чу Сюаньчжоу отвлекло Лу Юньваня от меха. Головокружение, до этого сковывавшее его, внезапно ослабло. Лу Юньвань тут же воспользовался этим моментом и снова положил руку на рычаг управления. Он медленно сосредоточил свою ментальную силу, вернул себе контроль над мехом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«Включить режим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наконец остановился и медленно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последовательность действий отняла у Лу Юньваня все силы. В следующую секунду он рухнул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что он не умеет пилотировать мех, было бы крайне неразумно. Лу Юньвань решил подыграть догадке главного героя. Он, опустив голову и медленно выравнивая дыхание, тихо сказал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могу позволить вам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Юньвань, почувствовав себя немного лучше, попытался встать, оперевшись на кресло, но не успел он выпрямиться, как его колени подкосились. Если бы не быстрая реакция, он бы, наверное, упал на колени прямо перед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Лу Юньвань инстинктивно схватился за холодную, твёрдую руку русала. Когда он опомнился, он уже полулежал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 отчаянии закрыл глаза и, решившись, притворился уставшим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немного вас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тепло прошло сквозь одежду. Чу Сюаньчжоу вздрогнул, а затем инстинктивно обнял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 его жизни такое тёплое и спокойное объятие. Без единой посторонней мысли, донельзя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на лице Лу Юньваня появилось невиданное прежде выражение усталости. Он был так хрупок, словно в следующую секунду мог раствориться в звёздном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Сюаньчжоу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Юньвань такой? Почему он постоянно ищет гибели? Даже жаждет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внезапно ощутил невероятно сильное любопытство к этому человеку. Никогда прежде он так сильно не хотел узнать, что за человек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опустил взгляд. Густые, как веер, ресницы мужчины, тихо лежавшего в его объятиях, сейчас слегка подрагивали от боли. Словно хрупкие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Лу Юньвань шагнул в бездну, родилась ослепительная красота, которая ударила прямо в сердце Чу Сюаньчжоу и навсегда отпечаталась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удалялся от опасной звезды, и свет перед глазами постепенно 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невольно обнял Лу Юньваня в ответ, инстинктивно желая остановить его падение. Но в то же время он обнял его ещё крепче, желая… сокрушить Лу Юньваня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http://bllate.org/book/14822/1323098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