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силуэт Лу Юньваня исчез за углом, Пэй Чжаоань с грохотом швырнул бокал в стену. Алая жидкость, словно брызги крови, растеклась по белой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Чжаоань, не удостоив стену и взглядом, достал белый шёлковый платок, вытер руки и, повернувшись, открыл потайную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чёрном шёлковом халате встал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 Пэй? — с тревогой посмотрел он на Пэй Чжаоаня.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света, а естественное освещение со дна моря было почти незаметным. Человек инстинктивно отступил на шаг и крепко вцепился в деревянный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остановился и окинул его взглядом. Будучи русалом, он ясно видел, что во взгляде мужчины напротив были страх и растерянность, словно у ягнёнка на заклание.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похож. У него не бывает такого взгляда…»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Чжаоаня необъяснимо охватило раздражение. Он внезапно наклонился, прижал мужчину к столу и с силой укусил его в приоткрытые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Пэй Чжаоаня напугали того, и он инстинктивно начал отталкиваться.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его снова охватило отчаяние, Пэй Чжаоань остановился. Он медленно поднял запястье мужчины и, увидев, что тот, как он и требовал, всё ещё в перчатках, наконец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Пэй Чжаоань сорвал одну из перчаток и легонько провёл кончиками пальцев по тонкой косточке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здесь шрам, — Пэй Чжаоань оставил на запястье россыпь лёгких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будешь больше на него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слова Пэй Чжаоаня, как по запястью распространилась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опомнился, на его запястье уже появился длинный тонкий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колыхнул занавеску, и слабый луч света пробился в комнату, осветив лицо, на пять-шесть долей похожее на лицо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снова приблизился и, осыпая ухо мужчины поцелуями, стиснув зубы,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всегда знал, что «ты», о котором говорил Пэй Чжаоань, — это не он, а высокопоставленный регент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словесной перепалки настроение Лу Юньваня улучшилось. Он прямиком направился на звездолёт, оставив позади хаотичную столицу, и полетел на другой конец галактики, совершенно не задумываясь о том, что делает Пэй Чжаоань, которого он только что разыграл.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подлетали к планете Цанжуй, к звездолёту приблизился и приземлился на него небольшой дочерний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Юньвань! — юноша в светло-голубой футболке быстро вбежал в каюту и с радостью положил на стол подарок. — Слышал, ты был в столице, боялся, что разминемся, не ожидал встретить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плюхнулся на диван напротив Лу Юньваня и схватил со стола чашку, собираясь выпить. У него были каштановые волосы, и на вид ему было лет семнадцать-восемнадцать. Он был немного похож на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младший брат оригинала, Лу Сыжун. Он учился в Имперском университете, и, говоря по правде, это была первая встреча Лу Юньваня со своим единственным родственником после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 радоваться встрече с семьёй, однако переписка оригинала с ним, которую Лу Юньвань видел в компьютере, говорила ему: регент не был таким уж нормальным!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чашке кофе, — он выключил компьютер, подошёл к Лу Сыжуну и с улыбкой забрал у него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приказал подчинённому: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стороне Чу Сюаньчжоу тоже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Сыжун надул губы и с некоторой беспомощностью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Юньвань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Переоденься. В белое, — снова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свободно есть и пить, нельзя свободно передвигаться, и каждый раз, когда я выхожу, за мной следует куча людей… Брат Юньвань, почему ты всегда так меня контролируешь? — улыбка на лице Лу Сыжуна постепенно угасла, и он, стиснув зубы, сказал: — Я уже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говори!»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и сам хотел бы пожаловаться. Оригинал был человеком, который ненавидел заниматься мелочами. Но непонятно почему, когда дело касалось Лу Сыжуна, его жажда контроля зашкаливала. От еды и одежды до общения — каждый шаг Лу Сыжуна, каждая минута его жизни находились под контролем Лу Юньваня. Этот живой человек был похож на его игрушку на дистанционном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Юньвань молчит, Лу Сыжун тоже заупрямился и, плюхнувшись на диван, решил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не было подробного описания их отношений. Идти на уступки было не в характере регента, но он, честно говоря, не знал, как заставить этого подростка в разгаре бунтарского возраста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отвёл взгляд и наткнулся на не успевший скрыться любопытный взгляд Чу Сюаньчжоу. Очевидно, главный герой наблюдал за ними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смотрите, Ваше Высочество? — Лу Юньвань подошёл и встал за спиной Чу Сюаньчжоу, неторопливо спросив: — Любопытно, почему я так его контролирую?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так часто играл перед Чу Сюаньчжоу, что у него выработался условный рефлекс: видеть главного героя — входить в роль. В тот момент, когда он произнёс эти слова, его внезапно осенило!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помедлил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 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усмехнулся, его взгляд внезапно упал на иллюминатор.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знаете? В этом мире нет ничего неизменного, ничего, чем можно было бы владеть вечно. Напротив, в любой момент вы можете потерять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Юньваня был слегка охрипшим, и в каждом слове сквозила глубокая тоска и ностальгия, словно он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даже обиженный Лу Сыжун невольно стал слушать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1003 году по звёздному календарю, при основании Империи, тот выдающийся правитель не мог и представить, что однажды власть императорской семьи окажется в руках такого человека, как я. И я в прошлом не мог и предположить, что однажды все мои родные, кроме Сыжуна, погибнут в результате нелепого налёта звёздных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Сыжун резко поднял голову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«Родные Лу Юньваня?»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сети, кроме Лу Сыжуна, не было ни малейшей информации о других членах семьи Лу Юньваня. До этого момента Чу Сюаньчжоу даже не знал, что они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Юньвань… — голос Лу Сыжуна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Юньваня всё ещё была улыбка. Он легонько похлопал Чу Сюаньчжоу по плечу и, наклонившись к его уху,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думаете, если бы я тогда забрал их к себе или приставил к ним круглосуточную охрану, результат был бы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долго молчал и наконец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наслаждаться этим чувством страха потери — не так уж и плохо, — реакция Чу Сюаньчжоу порадовала Лу Юньваня. Он усмехнулся и, выпрямившись, подошёл к иллюминатору. — Этот случай научил меня одному, — Лу Юньвань приложил руку к иллюминатору и, глядя на виднеющуюся вдалеке планету Цанжуй, пробормотал: — Чем дороже тебе что-то, тем крепче ты должен это контролировать…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можно не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Юньвань, так вот о чём ты всё время думал… я всегда думал, что ты уже забыл о том, что случилось… — Лу Сыжун медленно прикусил губу,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тема была слишком тяжёлой, и в каюте внезапно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оригинал, возможно, и вправду забыл…» — невольно мысленно съязвил Лу 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перерыл все оставленные оригиналом файлы и нашёл лишь обрывочные сведения о том происшествии. Кажется, из-за занятости оригинал лишь поручил подчинённым в общих чертах разобраться с этим делом, сам даже не побывав на месте. Холоден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Сыжун действительно наивен и легковерен».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иллюминатора Лу Юньвань увидел, как в глазах Чу Сюаньчжоу появилось чувство вины. Тот, казалось, сожалел, что заставил Лу Юньваня вспомнить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главного героя, Лу Юньвань, войдя в раж, внезапно почувствовал, что должен сказать что-то ещё, чтобы не упустить этот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Жажда контроля — это хорошо, — Лу Юньвань повернулся и подошёл к Чу Сюаньчжоу. Свет звёзд, проникавший через иллюминатор, окутал его тело холодным сиянием. — Потеря контроля — вот что должно пугать, — сказал он. — Будь то то, что вам дорого, власть или вся будущая Империя… вы должны крепко держать это в своих руках и ни в коем случае не позволять никому отнять это у вас, — с наставническим тоном произнёс Лу 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я инсценирую свою смерть, главный герой должен будет крепко держать Империю в своих руках!»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постоянно контролируя это, вы сможете полностью им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медленно наклонился и сжал пальцы Чу Сюаньчжоу, формируя из них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позволяйте ему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поднял глаза на Лу Юньваня. Его взгляд был слегка растерянным, словно он ещё не до конца понял слова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что-то, что вы хотели бы крепко держать в своих руках,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помедлив несколько секунд, Чу Сюаньчжоу, как он и ожидал,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усмехнулся и, приблизившись к уху Чу Сюаньчжоу,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однажды, Ваше Высочество. У вас обязательно появится то, что вы захотите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http://bllate.org/book/14822/1323097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