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инстинктивно попытался разжать пальцы Чу Сюаньчжоу, но сила русала была явно не сравнима с силой «хрупкого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почти не прилагая усилий, схватил обеими руками запястья Лу Юньваня и намертво прижал его к полу, а затем заблокировал его колени своими ногами, пресекая всякое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Регент, который всего несколько минут назад обращался ко всей галактике, теперь лежал в растрёпанной одежде,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движений юноши чёрные бархатные перчатки съехали вверх, обнажив полоску холодной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был на грани хуэйюци.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Вертикальные зрачки морского существа холодно смотрели на него. Лу Юньваню казалось… что в следующую секунду его поглотит эта тёмная фиолетовая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кх-кх… — Теряя кислород, он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Окрашенные кровью длинные волосы русала скользнули по лицу Лу Юньваня, оставив на его щеке длинный алый след. Физиологические слёзы смешались с кровью у уголка глаза и потекли по щеке, словно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внезапно поднял глаза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и тонкая шея человека трепетала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крови окрасил всегда бледные щёки Лу Юньваня в неестественный румянец. В сочетании с тёмными глазами и кровавыми слезами на висках его красота приобрела густые, тёмные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глубин сознания Лу Юньваня всплыла незнакомая картина: в почти чёрной морской бездне несколько русалов в разгаре хуэйюци, сгрудившись, пожирали плоть и кровь человека. Вскоре их взгляды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это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в мире, полном зомби, Лу Юньвань был потрясён этой тошнотворной картиной. Он инстинктивно хотел закрыть глаза, но воспоминание, сопровождавшее эту картину,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воспоминание оригинала. Много лет назад он расследовал дело, связанное с Мириуйей, и узнал… что человеческая кровь может временно ослабить действие этого препарата на русалов!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было использовать ментальную атаку против Чу Сюаньчжоу. Если он внезапно пробудит свою ментальную силу, всё будет кончено. А грубой силой ему с русалом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Лу Юньваня родилась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попытается привести Чу Сюаньчжоу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единственной приманкой, чтобы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Лу Юньваня всё ещё были прижаты к полу, он почти не мог двигаться. Сейчас у него оставался только один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попытался выровнять дыхание. Он медленно разжал онемевшие челюсти и, помедлив несколько секунд, с силой укусил себя за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Распространилась слабая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русалов с их острыми клыками, ровные человеческие зубы не могли мгновенно пронзить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мысленно выругался и изо всех сил снова укусил себя за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тёмно-красная струйка потекла по уголку его губ, скользнула по острому подбородку и исчезла в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Мириуйя погружала русалов в галлюцинации, но Лу Юньвань был человеком, и он не знал, что именно видит сейчас Чу Сюаньчжоу. Поэтому, несмотря на адскую боль, он медленно улыбнулся и поднял глаза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желаете отведать? — голос Лу Юньваня был низким, с придыханием, но в сочетании с небрежным тоном он всё равно звучал гордо и царственно.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лёжа на полу, со сжатым горлом, он оставался единственным регентом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запах крови, казалось, действительно немного вернул Чу Сюаньчжоу к реальности. Он наклонился и посмотрел на лежащего в луже крови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синий свет проникал сквозь щель в окне и освещал лицо Чу Сюаньчжоу. Его глаза были пусты, а черты — изящны и красивы до нечеловеческой степени. Словно юный и жестокий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русал, помедлив, внезапно наклонился… и осторожно коснулся холодными губами подбородка Лу Юньваня. А затем медленно и сосредоточенно слизал эту каплю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время от времени скользили по подбородку Лу Юньваня, вызывая лёгкую боль. Его тело невольно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полминуты кровь с подбородка Лу Юньваня была полностью слизана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остановился, медленно поднял голову и, повинуясь инстинкту, устремил взгляд на губы Лу Юньваня. Там было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«…Нет! Этого точно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Лу Юньвань внезапно изо всех сил поднял руку и ударил ничего не подозревающего русала. От острой боли в запястье тот, потеряв бдительность, наконец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разглядел, что Чу Сюаньчжоу тоже был весь в ранах… возможно, вся кровь вокруг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пошатываясь, поднялся и тыльной стороной ладони вытер свежую кровь с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 оригинала, русалы, придя в себя, помнят произошедшее лишь смутно, словно после похмелья. Он не был уверен, сколько вспомнит Чу Сюаньчжоу, и, чтобы избежать ненужных проблем, решил позвать своих людей, чтобы те унесли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подал сигнал, как увидел, что брови Чу Сюаньчжоу плотно сдвинулись. Юноша мучительно свернулся на полу, инстинктивно прижимая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Мириуйя влияла на ментальное ядро русалов. В обычное время это, возможно, не было бы проблемой, но в последнее время Чу Сюаньчжоу постоянно подвергался экспериментам. Его ментальное ядро было в крайне уязвимом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бросить его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главного героя, Лу Юньвань тут же опустился на одно колено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прошлом мире ментальная сила имела два направления развития: исцеление и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стянул зубами перчатку и осторожно приложил кончики пальцев ко лбу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успокаивающая энергия, словно мягкая шёлковая лента, окутала ментальное ядро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Чу Сюаньчжоу ещё не пробудилась, и обычно он почти не ощущал своего ядра, а во время экспериментов чувствовал лишь боль. Нынешнее ощущение во лбу было для него совершенно новым и приятным, словно он вернулся в морские глубины…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Сдвинутые брови юноши медленно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незнакомой ментальной силы, скользящей по его лбу, невольно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Лу Юньвань прекратил и медленно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Юньвань приводил в порядок одежду и ждал своих людей, к нему, тяжело ступая, подошёл русал в тёмно-красном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Лу Юньвань разглядел, что тёмно-красный — это не цвет его одежды, а кровь, которой он был забрызган!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 привлекла его внимание к лежащему на полу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опасности, инстинкт русала разбудил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открыл глаза и, не дожидаясь, пока тот поднимет свой квантовый пистолет, с силой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по затылку мужчины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«…Достоин быть главным героем!»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полностью успокоиться, как лежащий на полу русал, учуяв запах своей крови, внезапно пришёл в возбуждение. Он тут же вскочил и снова бросился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Юньваня на мгновение отключился. Когда он опомнился, он уже был рядом с Чу Сюаньчжоу и атаковал его своей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русал напротив с криком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 одно мгновение разрушил его ментальное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моему образу, я, кажется, не должен был так геройствовать?»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Сюаньчжоу остановился на нём, и у Лу Юньваня внезапно возникло ощущение, будто его разглядывает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несколько секунд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ещё слишком милосердны.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у Лу Юньваня выработался условный рефлекс: видеть Чу Сюаньчжоу — входить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через изгнание и ожесточение, Чу Сюаньчжоу всё ещё был слишком милосерден. Он даже не нанёс нападавшему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впереди столько врагов, так дело не пойдёт!»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снова наклонился и опустился на одно колено в лужу крови. Он тщательно вытер кровь с щеки Чу Сюаньчжоу и с наставническим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Столкнувшись с тем, кто хочет вас убить, и с любой добычей, вы должны полностью лишить противника возможности нанести ответный удар… Охотник никогда не бывает милосерден, — Лу Юньвань с улыбкой накрутил на палец прядь длинных волос Чу Сюаньчжоу и, понизив голос, тихо сказал: — Ваше Высочество, столкнувшись с противником… особенно когда ваш противник — такой,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помните: нужно отрезать ему все пути к отступлению и лишить всякой возможности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уже успел привести себя в порядок и смыть кровь. Сейчас, кроме бледного лица, в нём ничто не выдавало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видел: хотя вокруг царил хаос, и все были в крови и ранах, регент по-прежнему был элегантен и благороден, словно не от мира сего. В нём была чистота, не соответствующая его статусу и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стоял на одном колене в луже крови с запахом железа, но Чу Сюаньчжоу казалось, будто он стоит на божественном алтаре и смотрит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Сюаньчжоу уже пришёл в себя, импульс, вызванный хуэйюци, ещё не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опасная мысль внезапно родилась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стащить Лу Юньваня вниз, в эту грязную кровавую лужу».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