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Юньваня, словно паутина, оплетал ухо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джунгли или космос, искусный охотник всегда мастер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регента был донельзя искренним, но его прошлое, полное злодеяний, ежесекундно напоминало Чу Сюаньчжоу: словам Лу Юньваня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галактика — это джунгли, то Лу Юньвань, без сомнения, лучший охотник. Значит ли это, что его нынешняя искренность — тоже маскировка?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невольно заподозрил, что Лу Юньвань похож на кошку. Он не убивает свою добычу одним ударом, а без конца играет с ней, продолжая скучную охоту и наслаждаясь её отчаянной борьбой и предсмертной агонией.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«добычей», временно оказавшейся в проигрышном положении, Чу Сюаньчжоу не боялся. Инстинкт выживания подсказал ему ухватиться за этот шанс. Он должен был подыграть Лу Юньваню…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а затем медленно поднял руки и впервые обнял регента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Уязвимый русал опустил голову и уткнулся лицом в плечо Лу Юньваня. Слёзы тут же намочили чёрную шёлковую рубашку. Вместе с ними пришло и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раз, это было первое настоящее объятие между Лу Юньванем и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Юньвань был болезненным юношей и умер в восемнадцать лет. О каких отношениях могла идти речь, он и живых-то людей, кроме семьи, почти не видел. В момент объятия его кожа от ушей до щёк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Чу Сюаньчжоу этого не 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столичная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тёмно-синем подводном дворце было «шумно» до неприличия. Бесчисленные мужчины и женщины в масках стояли в банкетном зале. Их наряды были откровенны, позы — двусмысленны. Из углов зала то и дело доносились звуки, будоражащие воображение, которые не мог заглушить даже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как вам этот маленький русал? — мужчина в серой маске подвёл к нему юношу-русала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регенте и Чу Сюаньчжоу уже давно облетели галактику, и этот человек был далеко не первым, кто пытался «угодить»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улыбкой перевёл взгляд на юношу. Под вишнёво-розовой маской скрывались изящные черты лица, а пара светло-фиолетовых глаз робко смотрела на Лу Юньваня: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регент…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регента юноша чуть не забыл, что должен был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молчал. Он лишь поднял подбородок юноши и окинул его взглядом, словно оценивая добычу. Шёлковые перчатки были особенно холодными, и в тот момент, когда Лу Юньвань коснулся его кожи, юноша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красив, — голос Лу Юньваня стал немного ниже, и когда он заговорил, вокруг, казалось, на мгновение стало тихо. — Но немного вульгарен.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назвали «вульгарным», возможность так близко пообщаться с регентом заставила дыхание юноши сбиться. Его лицо покрылось лёгким румянцем, а в глазах читались благоговение и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 Ваше Высочество ре-регент, — юноша даже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смущение, Лу Юньвань с лукавой улыбкой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«Идеально! Снова удалось!»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хуэйюци русалы никогда не подавляли своих желаний, их жизнь всегда была развратной и распущенной.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мероприятие на самом деле было днём рождения императора — отца Чу Сюаньчжоу. Хотя он и был номинальным правителем Империи, но много лет назад, из-за увлечения развлечениями и чрезмерного употребления лекарств в период хуэйюци, повредил ментальное ядро и потерял способность управлять Империей. Именно поэтому в Империи и появился «регент».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оригинала, то хотя он, в отличие от русалов, и не предавался плотским утехам, но как регент, поднявшийся с самых низов до трона, он, конечно, не чурался подобных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у себя склонность краснеть, Лу Юньвань тут же заперся в комнате и начал тренироваться с голографическими проекциями. Судя по всему, его целенаправленные тренировки принесли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лесть подчинённого, Лу Юньвань, словно наконец вспомнив о Чу Сюаньчжоу, повернулся к нему.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был в серебряной маске и, плотно сжав губы, молча стоял рядом. В его взгляде читались отвращение и дискомфорт, совершенно не вписывающиеся в атмосферу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Лу Юньвань невольно мысленно одобрительно кивнул: «Достоин быть главным героем! Действительно, как лотос, что растёт из грязи, но не пачкается».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«регентом», Лу Юньвань давно бы уже утащил Чу Сюаньчжоу отсюда. Но, к сожалению, на глазах у тысяч людей Лу Юньвань должен был продолжать играть свою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того юношу, которого привёл тот человек, подобрали по вашему образу и подобию, — Лу Юньвань положил руку на плечо Чу Сюаньчжоу и прошептал ему на ухо. — Они все думают, что вы — моя красивая маленькая золотая канарейка.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почувствовал, как плечо Чу Сюаньчжоу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возражаете?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Чу Сюаньчжоу медленно опустил голову, его голос был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возражаете. Вы — принц, но все смотрят на вас свысока и презрительно, и даже считают моей собственностью. Вы не можете не возражать, — холодно разоблачил его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наконец поднял глаза. Хотя он не сказал ни слова, Лу Юньвань прочёл в его взгляде мольбу — его гордость умоляла Лу Юньваня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под улыбающимся взглядом регента, Чу Сюаньчжоу наконец, стиснув зубы,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не хочу этого, — его голос был невероятно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Ваше Высочество, в этом и заключается смысл силы, — Лу Юньвань медленно отступил и, остановившись в полуметре от него, сказал: — Если вы будете достаточно сильны, вы сможете сделать любого своим вассалом…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помолчал, обведя взглядом зал. Не найдя подходящего примера, он наконец остановил взгляд на своей трости и, улыбнувшись, подмигнул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освещение во дворце полностью погасло. В огромном пространстве остался лишь слабый естественный свет, отфильтрованный толщей воды. Атмосфера в зале стала ещё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инстинктивно сжал кулаки и повернулся, чтобы уйти. Но не успел он сделать и двух шагов, как Лу Юньвань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можете уйти, — регент в тёмно-красной маске потащил Чу Сюаньчжоу вглубь зала. — Попробуйте насладиться этим, — тихо сказал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маской, идущий по тёмному залу Лу Юньвань не заметил, что во взгляде Чу Сюаньчжоу не было ни капли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Сюаньчжоу когда-то была известной в галактике куртизанкой. К тому же, он вырос на захолустной планете, полной русалов. Хотя Чу Сюаньчжоу и не одобрял всего этого, но подобные… и даже более безумные сцены он уже давно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происходило, было маскировкой Чу Сюаньчжоу. Как главный герой, он всегда был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Лу Юньвань вёл Чу Сюаньчжоу через зал. В отличие от русалов, которые могли адаптироваться к тусклому подводному освещению, он сейчас был практически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Юньвань понял, что что-то не так, он уже стоял со своим подопечным перед парой целующихся русалов. Они были так увлечены, что даже не заметили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«Горячо. И это я могу смотреть бесплатно?»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регент? Вы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кажется, напугала 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у него всё переворачивалось, мысль о стоящем рядом главном герое заставила Лу Юньваня сказать себе: «Нельзя трусить!»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Чу Сюаньчжоу, став владыкой галактики, одинаково презирал и хрупких людей, и русалов, подвластных желаниям. Его разум всегда преобладал над инстинктами, он был сдержан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что… если я, этот псих, поговорю с ним немного, ничего страшного не случится,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тут же вошёл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власть — это тоже своего рода желание, — он провёл Чу Сюаньчжоу мимо пары, поглощённой инстинктами, в другой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Чу Сюаньчжоу слегка кивнул. Его прекрасные тёмно-фиолетовые глаза медленно перевелись на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мотивы Лу Юньваня, он был самым искусным охотником в галактике, и каждое его слово стоило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Юньвань наконец подошёл к окну. Он остановился и посмотрел на Чу Сюаньчжоу. В слабом свете из-за окна облик юноши наконец стал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улыбкой снял свою маску и, небрежно теребя инкрустированные в неё тёмные бриллианты,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зажёгся в его угольно-чёрных глазах. Он протянул руку, коснулся щеки Чу Сюаньчжоу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жажда власти, или… голод, жажда жизни, жажда знаний… или даже страсть, и бесчисленное множество других желаний… они все врождённые. Это дар, данный разумным существам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высшие существа, мы не должны позволять желаниям контролировать нас, становиться их рабами, уродливыми и низкими. Но и не стоит им сопротивляться. Ваше Высочество, в существовании желаний нет ничего постыдного. Попробуйте принять их существование и овладеть 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то же время вы должны научиться наслаждаться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