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Юньваня, словно паутина, оплетал ухо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джунгли или космос, искусный охотник всегда мастер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регента был донельзя искренним, но его прошлое, полное злодеяний, ежесекундно напоминало Чу Сюаньчжоу: словам Лу Юньваня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галактика — это джунгли, то Лу Юньвань, без сомнения, лучший охотник. Значит ли это, что его нынешняя искренность — тоже маскировка?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невольно заподозрил, что Лу Юньвань похож на кошку. Он не убивает свою добычу одним ударом, а без конца играет с ней, продолжая скучную охоту и наслаждаясь её отчаянной борьбой и предсмертной агонией.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«добычей», временно оказавшейся в проигрышном положении, Чу Сюаньчжоу не боялся. Инстинкт выживания подсказал ему ухватиться за этот шанс. Он должен был подыграть Лу Юньваню…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помедлил, а затем медленно поднял руки и впервые обнял регента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Уязвимый русал опустил голову и уткнулся лицом в плечо Лу Юньваня. Слёзы тут же намочили чёрную шёлковую рубашку. Вместе с ними пришло и тёплое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раз, это было первое настоящее объятие между Лу Юньванем и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Юньвань был болезненным юношей и умер в восемнадцать лет. О каких отношениях могла идти речь, он и живых-то людей, кроме семьи, почти не видел. В момент объятия его кожа от ушей до щёк залилась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Чу Сюаньчжоу этого не 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столичная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тёмно-синем подводном дворце было «шумно» до неприличия. Бесчисленные мужчины и женщины в масках стояли в банкетном зале. Их наряды были откровенны, позы — двусмысленны. Из углов зала то и дело доносились звуки, будоражащие воображение, которые не мог заглушить даже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как вам этот маленький русал? — мужчина в серой маске подвёл к нему юношу-русала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регенте и Чу Сюаньчжоу уже давно облетели галактику, и этот человек был далеко не первым, кто пытался «угодить»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 улыбкой перевёл взгляд на юношу. Под вишнёво-розовой маской скрывались изящные черты лица, а пара светло-фиолетовых глаз робко смотрела на Лу Юньваня: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регент…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регента юноша чуть не забыл, что должен был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молчал. Он лишь поднял подбородок юноши и окинул его взглядом, словно оценивая добычу. Шёлковые перчатки были особенно холодными, и в тот момент, когда Лу Юньвань коснулся его кожи, юноша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красив, — голос Лу Юньваня стал немного ниже, и когда он заговорил, вокруг, казалось, на мгновение стало тихо. — Но немного вульгарен.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назвали «вульгарным», возможность так близко пообщаться с регентом заставила дыхание юноши сбиться. Его лицо покрылось лёгким румянцем, а в глазах читались благоговение и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С-спасибо… Ваше Высочество ре-регент, — юноша даже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смущение, Лу Юньвань с лукавой улыбкой отвёл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«Идеально! Снова удалось!»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хуэйюци русалы никогда не подавляли своих желаний, их жизнь всегда была развратной и распущенной.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мероприятие на самом деле было днём рождения императора — отца Чу Сюаньчжоу. Хотя он и был номинальным правителем Империи, но много лет назад, из-за увлечения развлечениями и чрезмерного употребления лекарств в период хуэйюци, повредил ментальное ядро и потерял способность управлять Империей. Именно поэтому в Империи и появился «регент».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оригинала, то хотя он, в отличие от русалов, и не предавался плотским утехам, но как регент, поднявшийся с самых низов до трона, он, конечно, не чурался подобных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у себя склонность краснеть, Лу Юньвань тут же заперся в комнате и начал тренироваться с голографическими проекциями. Судя по всему, его целенаправленные тренировки принесли плоды!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лесть подчинённого, Лу Юньвань, словно наконец вспомнив о Чу Сюаньчжоу, повернулся к нему.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был в серебряной маске и, плотно сжав губы, молча стоял рядом. В его взгляде читались отвращение и дискомфорт, совершенно не вписывающиеся в атмосферу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Лу Юньвань невольно мысленно одобрительно кивнул: «Достоин быть главным героем! Действительно, как лотос, что растёт из грязи, но не пачкается».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«регентом», Лу Юньвань давно бы уже утащил Чу Сюаньчжоу отсюда. Но, к сожалению, на глазах у тысяч людей Лу Юньвань должен был продолжать играть свою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того юношу, которого привёл тот человек, подобрали по вашему образу и подобию, — Лу Юньвань положил руку на плечо Чу Сюаньчжоу и прошептал ему на ухо. — Они все думают, что вы — моя красивая маленькая золотая канарейка.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почувствовал, как плечо Чу Сюаньчжоу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возражаете?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Чу Сюаньчжоу медленно опустил голову, его голос был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возражаете. Вы — принц, но все смотрят на вас свысока и презрительно, и даже считают моей собственностью. Вы не можете не возражать, — холодно разоблачил его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наконец поднял глаза. Хотя он не сказал ни слова, Лу Юньвань прочёл в его взгляде мольбу — его гордость умоляла Лу Юньваня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под улыбающимся взглядом регента, Чу Сюаньчжоу наконец, стиснув зубы,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не хочу этого, — его голос был невероятно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Ваше Высочество, в этом и заключается смысл силы, — Лу Юньвань медленно отступил и, остановившись в полуметре от него, сказал: — Если вы будете достаточно сильны, вы сможете сделать любого своим вассалом…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помолчал, обведя взглядом зал. Не найдя подходящего примера, он наконец остановил взгляд на своей трости и, улыбнувшись, подмигнул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освещение во дворце полностью погасло. В огромном пространстве остался лишь слабый естественный свет, отфильтрованный толщей воды. Атмосфера в зале стала ещё более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инстинктивно сжал кулаки и повернулся, чтобы уйти. Но не успел он сделать и двух шагов, как Лу Юньвань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можете уйти, — регент в тёмно-красной маске потащил Чу Сюаньчжоу вглубь зала. — Попробуйте насладиться этим, — тихо сказал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…Насладиться?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маской, идущий по тёмному залу Лу Юньвань не заметил, что во взгляде Чу Сюаньчжоу не было ни капли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Сюаньчжоу когда-то была известной в галактике куртизанкой. К тому же, он вырос на захолустной планете, полной русалов. Хотя Чу Сюаньчжоу и не одобрял всего этого, но подобные… и даже более безумные сцены он уже давно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происходило, было маскировкой Чу Сюаньчжоу. Как главный герой, он всегда был хорошим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Лу Юньвань вёл Чу Сюаньчжоу через зал. В отличие от русалов, которые могли адаптироваться к тусклому подводному освещению, он сейчас был практически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Юньвань понял, что что-то не так, он уже стоял со своим подопечным перед парой целующихся русалов. Они были так увлечены, что даже не заметили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«Горячо. И это я могу смотреть бесплатно?»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регент? Вы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кажется, напугала 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у него всё переворачивалось, мысль о стоящем рядом главном герое заставила Лу Юньваня сказать себе: «Нельзя трусить!»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Чу Сюаньчжоу, став владыкой галактики, одинаково презирал и хрупких людей, и русалов, подвластных желаниям. Его разум всегда преобладал над инстинктами, он был сдержан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что… если я, этот псих, поговорю с ним немного, ничего страшного не случится,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тут же вошёл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власть — это тоже своего рода желание, — он провёл Чу Сюаньчжоу мимо пары, поглощённой инстинктами, в другой конец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Чу Сюаньчжоу слегка кивнул. Его прекрасные тёмно-фиолетовые глаза медленно перевелись на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мотивы Лу Юньваня, он был самым искусным охотником в галактике, и каждое его слово стоило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Юньвань наконец подошёл к окну. Он остановился и посмотрел на Чу Сюаньчжоу. В слабом свете из-за окна облик юноши наконец стал 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 улыбкой снял свою маску и, небрежно теребя инкрустированные в неё тёмные бриллианты,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зажёгся в его угольно-чёрных глазах. Он протянул руку, коснулся щеки Чу Сюаньчжоу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жажда власти, или… голод, жажда жизни, жажда знаний… или даже страсть, и бесчисленное множество других желаний… они все врождённые. Это дар, данный разумным существам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высшие существа, мы не должны позволять желаниям контролировать нас, становиться их рабами, уродливыми и низкими. Но и не стоит им сопротивляться. Ваше Высочество, в существовании желаний нет ничего постыдного. Попробуйте принять их существование и овладеть 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то же время вы должны научиться наслаждаться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