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Заряженные частицы, создаваемые искусственными устройствами внутри мех, сталкивались с элементами атмосферы, рождая великолепную тёмно-зелёную световую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Искусственное полярное сияние, словно тончайшая вуаль, окутало лицо Лу Юньваня. В этот момент он был похож на демона из легенд, искушающего людей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слова, словно заклинание, врезались в сердце Чу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Полярное сияние осветило вечную ночь Кэси. Огромный мех с гербом планеты приземлился у края платформы. Лу Юньвань наконец отвёл взгляд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последний этап мероприятия: осмотр только что поступивших на вооружение мех нового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Лу Юньвань после перемещения в книгу садился в мех. Он приказал офицеру, который должен был его сопровождать, остаться на месте, и один вошёл в кабину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мех находился в режиме автопилота. За огромным иллюминатором простиралась безмолвно текущая звёздная река. В свете белых ламп кабина в минималистичном стиле выглядела особенно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сел прямо в кресло пилота и, медленно сжав рычаг управления, попытался взять эту махину под контроль своей ментальной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вещь уже давно не давала ему покоя — что означали слова Сун Фэйяня: «Слышал, ты чуть не сдох и даже в меху сесть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из режима автопилота».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прозвучало оповещение, как мех, до этого летевший медленно, внезапно рванулся вперёд, и Лу Юньваня с силой вжало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он тут же отпустил рычаг, вернув мех в режим автопилота, и медленно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лишь капельку ментальной силы, а мех тут же ускорился. Разве это похоже на то, что он «не может сесть в меху»? К тому же, Лу Юньвань чувствовал, что с ментальным ядром оригинала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Сун Фэйянь не солгал, то по какой причине оригинал не мог пилотировать мех? Если исключить физиологические причины, оставались только психологические.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Лу Юньвань слышал о многих людях, которые из-за психологических барьеров не могли использовать свои способности. Но чтобы такой бесчеловечный злодей, как оригинал, столкнулся с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регент, здесь какие-то проблемы? — заметив резкое ускорение меха, охранник тут же ворвался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Сюаньчжоу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Лу Юньвань, стоя к ним спиной,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отражении иллюминатора Чу Сюаньчжоу внезапно увидел, как по лицу Лу Юньваня промелькнула тень скорби. Тот с усталым видом поднял руку и с силой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провели вместе уже много дней, в этот миг человек перед ним показался Чу Сюаньчжоу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регента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стояла гробовая тишина. Лу Юньвань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с опозданием осознал очень важную вещь: он действительно мог управлять мехом, но совершенно не умел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регент уже давно не участвовал в сражениях лично, такой недостаток определённо нельзя было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найти время, чтобы научиться всему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Подавленное настроение Лу Юньваня не проходило до самого возвращения на звездолёт. К счастью, окружающие уже привыкли к его переменчивому характеру, и, кроме Чу Сюаньчжоу, никто не заметил его странного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каюте Лу Юньвань открыл компьютер, чтобы просмотреть сообщения от подчинённых. В отличие от таинственного оригинала, он никогда не скрывал подобных вещей от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голографической проекции появился юноша с ослепительно-золотыми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регент, в деле, которое вы мне поручили, наметился некоторый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звали Ай Тэвэнь, он был доверенным лицом оригинала. Лу Юньвань после перемещения в книгу ни разу его не видел. Только из этого сообщения он узнал, что Ай Тэвэнь был отправлен оригиналом на какое-то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её останках обнаружены следы яда, — сказал Ай Тэвэнь.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конце каюты Чу Сюаньчжоу медленно перевёл взгляд на проекцию. Он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Лу Юньвань вспомнить, кто такая «она», как юноша на проекции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не ошиблись. Смерть вдовствующей императрицы действительно подозрительна. Она умерла не своей смертью, но для установления точной причины и убийцы потребуется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вдовствующая императрица. …А? Погодите-ка! “Она” — это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вопросительный знак с грохотом обрушился на голову Лу Юньваня.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запоздало вспомнил: чтобы подставить главного героя, регент публично высказал сомнения в естественности смерти вдовствующей императрицы и приказал провести тщательное расследование. В «Империи Русалов» было написано, что регент просто придумал повод, чтобы повесить вину на главного героя. Расследование длилось недолго и было прекращено из-за бегства Чу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происходящее говорило Лу Юньваню… что оригинал, кажется, случайно попал пальцем в небо. Он нечаянно открыл скрытый сюжет: смерть вдовствующей императрицы действительно была насильственной!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уже достигла предела жизни русалов. Кто мог решиться на такое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Ай Тэвэня закончилось. В каюте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Юньвань переваривал эту информацию, фиолетовые глаза Чу Сюаньчжоу потемнели. Напряжение и сложный расчёт, скрытые глубоко в его взгляде, мгновенно сменились уязвимостью. Он словно стал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Сюаньчжоу почувствовал приближение опасности и решил действовать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регент, — в другом конце каюты Чу Сюаньчжоу поднялся и прервал ход мыслей Лу Юньваня. — Ваше Высочество… я хочу вам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секундного замешательства Лу Юньвань тут же вошёл в роль. Сидя на диване, регент с улыбкой подпёр подбородок рукой и кивнул Чу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Серебристо-голубой белый карлик медленно проплывал за иллюминатором. Холодный свет умирающей звезды целовал профиль русала. Чу Сюаньчжоу, одетый в ледяно-голубую шёлковую рубашку, с длинными волосами, собранными на затылке, в этот момент был похож на русалочку, готовую раствориться в морской пене и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Сюаньчжоу внезапно опустил глаза и усмехнулся. В его улыбке была лёгкая самоирония, но в то же время такая лёгкость, какой Лу Юньвань никогда прежде не видел. Юноша в одно мгновение отбросил всю свою настороженность, став донельзя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регент, есть одна вещь… которую, я думаю, мне больше не следует скрывать, — отбросив свою обычную холодность, Чу Сюаньчжоу заговорил тихим, хрипловатым голосом. Он помолчал несколько секунд, словно собирая всё своё мужество, и поднял глаза на Лу Юньваня: — О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Чу Сюаньчжоу есть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внутри у него всё переворачивалось, Лу Юньвань с загадочным видом улыбнулся и, протирая трость,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же вы хотите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Русал прикусил губу. Острые клыки тут же пронзили её, и капельки алой крови выступили на ранке.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его фиолетовых глазах постепенно угасал. Чу Сюаньчжоу посмотрел на Лу Юньваня и дрожащим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предыдущие догадки были верны. Смерть вдовствующей императрицы действительно… связана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 Сюаньчжоу были полны глубокого отчаяния. Хотя фраза была донельзя простой, казалось, что её произнесение стоило ему всех сил. Сказав это, юноша медленно закрыл глаза. Он молча стоял, ожидая решения своей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не так, как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всё ещё улыбался, но на самом деле его мир трещал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оригинала что, был дар предвидения?! Он что, всё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чувством абсурда нахлынул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была единственной родственницей Чу Сюаньчжоу. С какой целью он её убил… В начале новеллы Чу Сюаньчжоу ведь был чистым и невинным, совершенно не вписывающимся в императорский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угадав сомнения Лу Юньваня, до его ушей снова донёсся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несколько месяцев в столице были самыми счастливыми в моей жизни… Ваше Высочество регент, тогда я думал, что обрёл семью и дом… Неожиданно, на смертном одре, вдовствующая императрица вдруг захотела убить меня… — тихо, очень тихо произнёс Чу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Слеза скатилась из уголка его глаза и, ударившись о пол, разбилась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Русалы в период хуэйюци часто поддаются своим желаниям. Кроме страсти, это ещё и инстинкт охоты, а также периодические физические страдания. Некоторые русалы используют лекарства, чтобы притупить боль, но их чрезмерное употребление может стимулировать мозг, делая желания ещё более неконтролируемыми и приводя русалов в состояние временного безумия. Проще говоря, они сходят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Лу Юньвань знал, о вдовствующей императрице действительно ходили слухи, что она была жестокой и кровожадной… Так значит, Чу Сюаньчжоу убил её в целях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напряжение постепенно спадало. Лу Юньвань, заняв выжидательную позицию, медленно переваривал слова Чу Сюаньчжоу. В пустой каюте он стал единственным слушателем и опорой для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слеза упала на пол. Чу Сюаньчжоу медленно открыл глаза. Слезы размыли свет в его фиолетовых зрачках, и казалось, будто он сам разбит на куски. Он с самоиронией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таким, как я… с рождения не суждено иметь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Дрожащий голос Чу Сюаньчжоу и его безмерно скорбный вид вызвали у Лу Юньваня сильное сочувствие. «Главный герой вырос на захолустной планете, его с трудом вернула домой родственница, а потом она сошла с ума и попыталась его убить… Действительно, ужасная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было украдено мной, Ваше Высочество регент… я обманул ваше доверие, — Чу Сюаньчжоу глубоко вздохнул и произнёс свою конечную цель: — Будьте уверены, я буду сотрудничать со следствием или публично признаю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тут же отбросил все посторонние мысли и, встав, подошёл к Чу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«Шутите?! Главный герой признается, его посадят в тюрьму, там он под воздействием стресса пробудит ментальную силу и сбежит — это же возврат к первоначальному сценарию! К тому же, самооборона — это его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несколько секунд, регент медленно снял чёрные перчатки, обнажив бледную кожу и уродливый шрам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думаете, я только сегодня об этом узнал? — Лу Юньвань с лёгкостью солгал. — То сообщение было показано специально для вас. «Как бы не так». — Это было лишь напоминание, Ваше Высочество. Вы слишком неосторожны.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напротив Лу Юньваня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огорчён, — прервал он Чу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рука коснулась уголка глаза юноши. Лу Юньвань с невероятной нежностью стёр слезу, застывшую на его ресницах.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потому, что вы обманули меня, а потому, что вы проиграли мне… — он нежно посмотрел в ту сторону, где появлялась голографическая проекция.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Сюаньчжоу с недоверием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Желание выжить не постыдно, вы можете использовать любые средства для достижения цели, но средства должны быть искусными.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пальцами губ Чу Сюаньчжоу, стирая капельку крови. Лу Юньвань усмехнулся, медленно слизал кровь с кончика пальца и прошептал на ухо Чу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 никогда не был постыден. Это инстинкт, заложенный в ДНК каждого живого существа. Как хамелеон, или как бабочка, маскирующаяся под сухую ветку. Чтобы обрести власть, чтобы убить меня, вы должны научиться маскироваться…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http://bllate.org/book/14822/1323087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