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лениво постукивал кончиками пальцев по трости. Настроение у него, казалось, было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непрекращающихся проклятий эта сцена выглядела донельзя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регента, уставившись в пол,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 Сюаньчжоу не мог сдержать любопытства… «Зачем наслаждаться ненавистью? И как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регент не стал отвечать на его невысказанный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пилоты мех исчерпали весь свой запас злобных проклятий и не смогли придумать ничего нового, Лу Юньвань с явным сожалением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пора смотреть следующее действие,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метров в высоту, чёрные ворота отсека медленно, словно театральный занавес, отворились, и перед глазами регента в одно мгновение предстали чёрное небо и звёздная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планета Кэси вошла в состав Империи, её звезда была продана. Здесь, как и на большинстве человеческих планет, давно уже не было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Юньвань разглядеть окружающую обстановку, как на него устремились бесчисленные восторженные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Высочество регента за то, что выкроили время в своём плотном графике и посетили Кэси! Вы — гордость человечества! Ваш визит навсегда останется вписанным в анналы истории нашей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пример для всех людей, вы — наша 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опускались на одно колено у трапа, громко и с необычайным волнением выражая свой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Лу Юньвань остановился, словно придумав что-то забавное. Он встал рядом с Чу Сюаньчжоу и, понизив голос, спросил: — Как вы думаете, они искренни?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этих людей горели, и не было похоже, что они притворяются. Но слова, услышанные в звездолёте, заставили Чу Сюаньчжоу усомниться: могут ли эти люди искренне поклоняться Лу Юньваню?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Чу Сюаньчжоу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ошиблись, — увидев, что Чу Сюаньчжоу ошибся, Лу Юньвань внезапно пришёл в отличное настроение. Он поправил тяжёлую чёрную накидку и голосом, слышным только ему и Чу Сюаньчжоу, поделился секретом: — Они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Юньвань медленно пошёл вперёд, и Чу Сюаньчжоу невольно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шёл вперёд с улыбкой и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фанатично поклоняются власти, поклоняются мне и даже мечтают стать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Юньваня был небрежным, с лёгким презрением. Он даже не удостоил своих поклонников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Словно, встав на сторону власти, они сами обрели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холоднее он был, тем фанатичнее становились люди, стоявшие на коленях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причалил к высокой платформе. Пройдя ещё десяток метров, можно было увидеть, что равнина под платформой была заполнена людьми. Словно фанатичные верующие, они носили украшения с маками и, увидев появление Лу Юньваня, громко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 Юньвань не ошибся. Эти люди не просто фанатично поклонялись ему, они считали его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стоял на платформе и равнодушно смотрел вниз. Обширная равнина мгновенно затихла. Взгляд Лу Юньваня казался совершенно спокойным, безмятежным, 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мать, твою ж мать, твою ж мать!!»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молча сжал трость и инстинктивно придвинулся ближе к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глава какой-то секты? Платформа такая высокая… я не упаду? А что если какой-нибудь фанатик внезапно нападёт?»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что-то случилось? — вероятно, движение Лу Юньваня влево было слишком заметным, и Чу Сюаньчжоу подумал, что тот снова хочет ему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Лу Юньвань собирался заговорить, эскортные мехи, висевшие в воздухе, медленно снизились. Через несколько секунд они выстроились в ряд по другую сторону платформы. Пилоты вышли из кабин и, встав за спиной Лу Юньваня, почтительно поклонились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Эскадрилья мех планеты Кэси приветствует Ваше Высочество регента!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огромной толпы своих «последователей» и тех, кто ненавидел его до глубины души, Лу Юньвань был донельзя напряжён. У него не было времени сочинять реплики, и он просто вывалил всё, что было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них. Одни хотят стереть меня в порошок, другие готовы воздвигнуть для меня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платформе развеял дрожащий голос Лу Юньваня, и Чу Сюаньчжоу совершенно не заметил его странного состояния. Юноша проследил за его взглядом. С высоты платформы можно было видеть лишь расплывчатые чёрные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стоять достаточно высоко, то отдельные, живые и разные жизни, кажется, теряют свои черты, превращаясь в пустые, бессмысленные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ветер, и озноб пробежал по коже Лу Юньваня под воротником.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сжал трость и сказал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Высочество, в моих глазах они одинаковы. Они только что проклинали меня, а теперь могут лишь стоять здесь и кланяться мне — «игрушке какого-нибудь русала, предателю, заслуживающему смерти без погребения» — так же, как и та толпа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регент долгое время не подавал никаких знаков, и его поклонники, и те солдаты, что только что проклинали его, продолжали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перед Лу Юньванем, перед лицом абсолютной власти, любовь и ненависть стёрли все различия, достигнув странного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показалось, что он начинает понимать смысл слов Лу Юньваня…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наконец повернулся и кивнул главе администрации Кэси. Тот тут же развернулся, чтобы отдать распоряжения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Грандиозная церемония официально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собравшихся появилась огромная голографическая проекция, повествующая об истории Кэси, включая и продажу её звезды. Голограммы межзвёздной эры были настолько реалистичны, что казалось, будто всё происходит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Лу Юньвань, ни Чу Сюаньчжоу не смотрели на неё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Юньвань прервал ход сюжета, Чу Сюаньчжоу не пришлось пройти через изгнание, и он не так хорошо понимал человеческую природу. Но как правитель, он должен был обладать несокрушимым сердцем, невосприимчивым к чужому мнению и проклятиям. Он не мог позволить себе быть ранимым.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внезапно почувствовал, что ему крайне необходимо подчеркнуть это будущему владыке галактики! Он тут же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3612 год по звёздному календарю, 3 апреля, участие в праздничных мероприятиях на планете Кэси… — взгляд Лу Юньваня упал на проекцию, и он тихо сказал Чу Сюаньчжоу: — Для меня это самый обычный день, и я мог бы в любой момент отменить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Сюаньчжоу остановился на лице человека рядом с ним. Он слегка кивнул. Сам того не замечая, он уже привык серьёзно обдумывать каждое слово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платформе уносил голос Лу Юньваня вдаль, и он вдруг стал казаться далёким. В этот момент Чу Сюаньчжоу невольно задался вопросом: а он сам в глазах Лу Юньваня такой же, как эти люди? Но в следующую секунду его разум отбросил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мой обычный, ничем не примечательный день. Когда он закончится, я не запомню ни одного человека на Кэси, и даже скоро забуду этот день, забуду эту планету, — Лу Юньвань повернулся к Чу Сюаньчжоу. Его улыбка была элегантной, но слова, которые он произносил, были пугающе дерзкими. Впрочем, как регент, он имел на это право. — Но я уверен, они до конца своей жизни будут снова и снова вспоминать этот полдень и не забудут его до самого смертного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указал тростью на солдат неподалёку. Он ещё не успел заговорить, как Чу Сюаньчжоу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умирая, они всё ещё будут проклинать вас, но вы никогда не узнаете,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«Достоин быть главным героем, угадал, что я собирался сочинить?!»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проигрывать!» Лу Юньвань почувствовал, что должен придумать что-то, чего Чу Сюаньчжоу не сможет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и любовь — это крайние эмоции. Обычный человек за всю жизнь может не испытать и толики этого, а у меня их бесчисленное множество, — Лу Юньвань снова посмотрел на «верующих» у подножия платформы и на тех, кто желал ему скорой смерти, а затем с явным наслаждением сказал: — Меня не волнует их мнение, мне достаточно лишь наслаждаться этими крайними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Сюаньчжоу внезапно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«…Так вот почему Лу Юньвань оставил рядом с собой меня, человека, который испытывал к нему жажду убийства?»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Лу Юньвань медленно сместился на полшага в сторону и прошептал на ухо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моих глазах они одинаковы. И вы, и Империя сейчас — моя собственность…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Голографическое представление вдали наконец закончилось, и мехи взлетели, готовясь к следующей части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инверсионные следы, словно метеоры, отразились в глазах Лу Юньваня. Его тёмные глаза редко бывали такими яркими, как сейчас. Словно он вернулся в свою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правитель, меня волнует лишь то, в моих ли руках Империя и власть, кланяются ли они мне. А делают ли они это добровольно или по принуждению? Это не имеет ко мне никакого отношения… В конце концов, для меня в этом нет никакой разницы, — сказал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достаточно просто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длинные волосы Чу Сюаньчжоу, и Лу Юньвань провёл рукой по серебристо-белым прядям: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ветра Лу Юньвань слегка прищурился, и его взгляд в этот момент стал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вечно любить меня, то вечно ненавидь.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лишь нужно, чтобы ты вечно помнил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