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Юньвань, вдоволь наигравшись в пафосного героя, тут же выкинул из головы все только что сочинённые реплики, совершенно недооценив влияние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отлёта со столичной планеты в новую звёздную систему Чу Сюаньчжоу снова и снова прокручивал в голове слова Лу Юньваня и то трепетное чувство, что охватило его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у иллюминатора и смотрел на свою ладонь. Тонкий узор из маковых лоз оставил на ней лёгкий красноватый отпечаток, который выглядел немного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доказательство того, что власть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внезапно подошёл Лу Юньвань, прерывая ход мыслей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а затем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прибудем в систему Элмер. Не желаете ли вы посетить со мной одно место? — Лу Юньвань приложил руку к иллюминатору, поглаживая далёкую, за многие световые годы отсюда, дымчато-розовую туманность.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Сюаньчжоу мелькнуло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пейзаж за окном внезапно изменился. Дымчато-розовая туманность исчезла. Звездолёт отклонился от первоначального курса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вопрос Лу Юньваня был лишь формальностью, и мнение Чу Сюаньчжоу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Ваше Высочество? — обернулся Чу Сюаньчжоу. Его тон по-прежнему был очень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встречались, либо Лу Юньвань стоял на ступенях, либо Чу Сюаньчжоу лежал на экспериментальном столе. Только сейчас Лу Юньвань запоздало осознал: «Главный герой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оригинала был метр восемьдесят четыре, и если Лу Юньвань не ошибался… Чу Сюаньчжоу, будучи ещё юношей, был выше 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слегка вьющиеся волосы были распущены по спине. Черты лица Чу Сюаньчжоу были настолько изящны, что обладали красотой, превосходящей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опустил взгляд на Лу Юньваня, из-за иллюминатора ударил яркий свет. Зрачки русала, подобно кошачьим, сузились в тонкие иглы, и у Лу Юньваня внезапно возникло ощущение, будто его разглядывает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Проигрывать нельзя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чувство соперничества Лу Юньваня снова проснулось. Он коснулся светового экрана, и звездолёт мгновенно ускорился. Через несколько секунд перед глазами Чу Сюаньчжоу предстал гигантский сферический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звезда, заключённая в металлическую оболочку. На фоне её тела, в сотни раз превосходящего Солнце, звездолёт, способный вместить десятки тысяч человек, казался пылинкой.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сфера Дайсона… — во взгляде Лу Юньваня было некое подобие одержимости. — Она создала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Дайсона — это инструмент для добычи энергии звёзд, который позволил человечеству проникнуть вглубь космоса. Чу Сюаньчжоу знал о её значении, но никогда не видел её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Лу Юньвань привёл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Лу Юньвань продолжил вести звездолёт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для навигации зона! Немедленно покиньте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казалось, не замечал, что вошёл в запретную зону, и остановился лишь через несколько минут. Перед ними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Ваше Высочество. Сфера Дайсона может полностью скрыть свет звезды, словно посадить светлячка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света и тепла все планеты вокруг этой звезды потеряют день, живые существа вымрут, и наступит вечная мерзлота, — Лу Юньвань, глядя в глаза Чу Сюаньчжоу, произнёс, разделяя каждое слово: — Раньше нам не разрешалось добывать энергию в обитаемых системах.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произнёс это с улыбкой, но Чу Сюаньчжоу услышал в его голосе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«Соглашение Хэмин» сняло это ограничение. Вы знаете,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денег многие захолустные системы продали свои звёзды для добычи ресурсов, и с тех пор триллионы людей живут во тьме и холоде, не видя дневного света, — честно ответил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Лу Юньвань покачал головой. Регент внезапно рассмеялся, да так, что даже согнулся пополам. Чу Сюаньчжоу никогда не видел, чтобы он смеялся так раскованно, словно целые поля диких маков расцвели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Лу Юньвань наконец похлопал Чу Сюаньчжоу по плечу и, качая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угасшей звездой, глаза Лу Юньваня стали особенно тёмными, скрывая все эмоции. Он внезапно приблизился и прошептал на ухо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стал повелевать ветрами и дождями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похлопал юношу по плечу, словно насмехаясь над его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Лу Юньваня коснулся его уха, Чу Сюаньчжоу показалось, будто его легонько лизнул своим языком ядовитый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с лишним лет выживание было единственной заботой Чу Сюаньчжоу. Но сейчас он впервые ощутил любопытство и желание понять другого человека — о чём думает Лу Юньвань,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снова коснулся компьютера, и звездолёт под звуки сирены медленно начал удаляться от этого грандиозного творения. Удаляясь, Лу Юньвань не мог не обернуться и посмотреть на него ещё раз. В его взгляде было столько тоски, словно художник любовался своим самым любимым произведением.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подавил мятежную армию и подписал соглашение, — сфера Дайсона окончательно исчезла из вида, и на другом конце пути снова появилась та сказочная дымчато-розовая туманность. Улыбка Лу Юньваня медленно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постепенно стал ниже, а тон —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«Соглашением Хэмин» стоит огромная цепь интересов, связанная со мной. Именно поэтому я, человек, смог занять трон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Лу Юньвань сказал сегодня, будь то объём информации или что-то ещё, превзошло все ожидания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мне всё это рассказываете?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Я ведь должен научить вас, как убить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Чу Сюаньчжоу показалось, что тот действительно так думает. Но в следующую секунду эта мысль показалась ему абсурдной. Вся галактика знала, что Лу Юньвань приложил неимоверные усилия, чтобы достичь своего положения, и даже несколько раз чуть не погиб в мехе. Зачем ему отказываться от всего, что он с таким трудом 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назначения: система Элмер».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системы звездолёта привлёк внимание обоих. Лу Юньвань знал, что с подозрительным характером Чу Сюаньчжоу тот, конечно, не поверит его бредням прямо сейчас. Но в тот момент, когда звездолёт, миновав пояс астероидов, вошёл в систему Элмер, он всё же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основание моей власти. Ваше Высочество, чтобы убить Лу Юньваня, вы должны разрушить фундамент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всех отвернуться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отступил на полшага и, прищурившись, посмотрел в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 Моя актёрская игра просто гениальна!»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речь Лу Юньвань сочинил после того, как просмотрел секретные файлы в компьютере оригинала. Кроме поддержания образа, он искренне хотел, чтобы главный герой разрушил это соглашение. Ведь на тех захолустных планетах, продавших свои звёзды, в основном жили люди. А после того, как он инсценирует свою смерть, он наверняка отправится жить на одну из человеческих планет. Если не разрушить это соглашение, что, если однажды и он лишится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считал, что это дело нужно серьёзно передать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в пункт назначения: планета Кэси».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оповещения огромный звездолёт плавно опустился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повернулся, чтобы идти к выходу, но не успел сделать и двух шагов, как в его ушах раздались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хватает наглости являться в человеческую систему! Ещё и заставлять нас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запоздало вспомнил, что, когда он летал смотреть на сферу Дайсона, он перевёл звездолёт в режим автопилота. В этом режиме звездолёт с его сверхвысоким уровнем доступа мог принимать сигналы всех окружающих летательных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проклятия доносились из эскадрильи мех планеты Кэси.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слышал не только Лу Юньвань, но и все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 стражник, дежуривший в коридоре, стиснув зубы, подошёл к нему. — Я сейчас же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думать, чтобы понять, что «разобраться» в устах его подчинённого означало убить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Лу Юньвань тут же остановил его. — Не обращайте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этого мира действительно был безжалостным убийцей, но это не означало, что он позволит своим подчинённым убивать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недоумением поднял глаза. Не только он, но и Чу Сюаньчжоу с лёгким замешательством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Юньвань наконец понял, что что-то не так… Когда «он» арестовывал Сун Фэйяня, он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собирается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этот бестолковый подчинённый ещё 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выходить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опустил взгляд на свою трость с маками и, улыбнувшись, посмотрел на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торопитесь, — Лу Юньвань вернулся к дивану, медленно сел и, закрыв глаза, принялся наслаждаться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он, должны умереть безвестной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он, человек, стал регентом благодаря своему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игрушка какого-нибудь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из эскадрильи мех не только не прекратились, но и становились всё более оскорбительными. Они перешли от констатации фактов к простым проклятиям и злобным домыслам в адрес Лу Юньваня, используя всё более грязные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и оскорбления эхом разносились по огромному звездолёту.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верные подчинённые регента, но и сам Чу Сюаньчжоу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 не выдержав,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по-прежнему не открывал глаз. Он лишь поднёс указательный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звездолёте стало так тихо, что можно было услышать, как падает иголка, и от этого проклятия звучали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Юньвань наконец рассмеялся сквозь ругань. Он медленно открыл глаза и сказал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мой второй урок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Научитесь наслаждаться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http://bllate.org/book/14822/1323085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