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звездолёт медленно погружался, растворяясь в глубокой синеве.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столичная планета Империи, полностью покрытая океаном. Все здания были скрыты на дне морском.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звездолёт плавно приземлился на подводную отмель. Прозрачный трап соединил его с величественным подводным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гость с планеты Цанжуй, ступая на мелкий золотой песок, вошёл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органа люди в банкетном зале расступились, освобождая ему дорогу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невольно крепче сжал свою трость с маками. «Сколько же здесь народу! Я за всю прошлую жизнь столько людей и зомби вместе взятых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доброго утра, — мужчина в тёмно-синем церемониальном одеянии у трона медленно поднял правую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ему предстоит это мероприятие, Лу Юньвань усердно, раз за разом, пересматривал публичные выступления оригинала, постоянно подражая ему. Хотя тот и был странным, бесчеловечным и полным извращенцем, его манеры были до крайности элегантны и благородны.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 тонких перчатках едва коснулся тыльной стороны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ваше сиятельство герцог,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Ханьцзи, единственный герцог Империи. Племянник недавно почившей вдовствующей императрицы, глава аристократической партии и, что важнее, политический противник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отфильтрованный толщей воды, проникал сквозь полупрозрачные стены дворца, целуя фигуру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присутствующим лёгким взглядом, и все тут же опустили головы, боясь случайно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«Идеально, снова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девятый принц? — Мужчина напротив опустил руку и, словно только что заметив Чу Сюаньчжоу, стоящего за спиной Лу Юньваня, сказал: — В последний раз я видел вас 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сиятельство, — Чу Сюаньчжоу опустил взгляд. С ракурса Лу Юньваня невозможно было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его слова, как неподалёку кто-то не сдержал презрительной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Сюаньчжоу и не покидал планету Цанжуй, слух о том, что имперский принц стал золотой канарейкой регента, уже облетел всю галактику. Все с нетерпением ждали возможности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Он инстинктивно хотел заступиться за Чу Сюаньчжоу, но, едва начав говорить,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«Защищать любимого» — такое до банальности нормальное поведение. Разве оригинал мог бы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Юньваня, Чу Сюаньчжоу поднял глаза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регента украшала чёрная накидка, усыпанная драгоценными камнями. Она скрывала половину его тела и стелилась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поправьте мне подол, — Лу Юньвань обернулся и ленивым тоном обратился к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Пэй Ханьцзи удивлённо приподнял бровь — Лу Юньвань позволил кому-то прикоснуться к его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с любопытством, не предвещавшим ничего хорошего, устремило на них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принц с кровью русала, и какой-то человек приказывает ему поправить подол?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неслыханное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конечно, знал, о чём думают эти люди. Именно такого эффекта он и добивался!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Чу Сюаньчжоу был безграничен, это правда, но, не пройдя через изгнание, он был слишком безмятежен. «Сколько дней уже прошло, а он всё ещё не проявляет никакого интереса к власти?!»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как следует встряхнуть его, усилить его жажду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фиолетовых глазах промелькнуло негодование. Чу Сюаньчжоу сжал кулаки и, стиснув зубы, молчал добрых полминуты, прежде чем всё же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отвёл серебристо-белые волосы за ухо и под тысячами насмешливых взглядов медленно опустился на одно колено у ног Лу Юньваня, обеими руками подняв край его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помедлил несколько секунд, а затем намеренно замедлил движения, изображая неуклюжесть.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Незаконнорожденный сын, выросший на захолустной планете, давно привык к презрению и насмешкам. В условиях закона выживания, где «слабый — пища сильного, выживает приспособленный», слово «достоинство» для него было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прожив некоторое время рядом с вдовствующей императрицей, Чу Сюаньчжоу научился это скрывать. Всё происходящее было лишь его маской «нормальности».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ещё одна звёздная система вошла в состав Империи. Сегодняшний банкет был устроен в честь этого события. По плану, после банкета Лу Юньвань должен был отправиться в ту систему, чтобы приветствовать их от имени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Пэй Ханьцзи бросил взгляд на Чу Сюаньчжоу и, словно не заметив его, заговорил об этом с Лу Юньванем.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Юньваня скользнули по трости. Отвечая герцогу невпопад, он мысленно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почему Чу Сюаньчжоу всё ещё не встаёт! Он так долго стоит на коленях, неужели он возненавидит меня ещё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был так близко, что Лу Юньвань даже чувствовал, как выдыхаемый им воздух обвивает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Напряжённый до предела, Лу Юньвань невольно снова вспомнил свой конец из оригинала, и мышцы на его ногах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уже хотел отказаться от своего плана и приказать Чу Сюаньчжоу встать, юноша наконец закончил поправлять подол и медленно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увидел, что Чу Сюаньчжоу крепко стиснул нижнюю губу, а в его глазах плескались унижение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я и вправду переборщил?»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Лу Юньвань внезапно прервал Пэй Ханьцзи и окликнул юношу. — Ваше Высочество, подойдите сюда,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место не здесь… — упрямо ответил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улыбкой протянул ему руку, его тон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решил пойти от обратного. «Пойду путём главного героя, чтобы ему некуда было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уже начался, и зал наполнился шумом. Пэй Ханьцзи тактично вернулся на своё место, оставив Лу Юньваня и Чу Сюаньчжоу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подойдите и посмотрите, — Лу Юньвань осторожно взял юношу за руку и помог ему наклониться, чтобы вместе взглянуть вниз. — Посмотрите на их лица, — медленно прищурившись, сказал он, словно любуясь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инстинктивно посмотрел в зал. Он никогда не думал, что с возвышения можно видеть лица всех присутствующих как на ладони. Это было зрелище, которого он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узнаёте того человека? — Лу Юньвань наугад указал на одного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подумал мгновение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глава администрации системы Пубидун Лань, в его ведении четырнадцать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Лу Юньвань, казалось, был в прекрасном настроении. Он с расстояния в десятки метров легонько коснулся того человека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глава администрации, до этого выглядевший расслабленным, тут же напрягся, расплескав половину красной жидкости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 может решать судьбы почти трёхсот миллиардов человек, но сейчас от одного моего жеста он напрягся до такой степени, что не может себя контролировать, — сказал Лу Юньвань голосом, слышным только ему и Чу Сюаньчжоу. — Это и есть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Сюаньчжоу внезапно забилось чаще. Кажется, он начал понимать, к чему клонит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Юньваня всё ещё был направлен на чиновника. К этому моменту весь зал заметил его жест. За несколько секунд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глава администрации, на которого указал Лу Юньвань, попятился на несколько шагов, а затем, помедлив, медленно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Высочество регент… — он, заикаясь, отдал поклон и не смог вымолвить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улыбкой положил свою трость с маками рядом с рукой Чу Сюаньчжоу. Это был символ власти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Сюаньчжоу, казалось, был напуган его действием и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только что он смеялся над вами, а теперь стоит здесь на коленях, — с живым интересом сказал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кланяется вам, — с неожиданным упрямством возразил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Юньвань покачал головой. Он внезапно повернулся и прошептал Чу Сюаньчжоу на ухо, словно делясь секретом: — Они преклоняются перед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 был почти неслышен, тёплое дыхание коснулось шеи Чу Сюаньчжоу. Онемение пробежало по нервам, распространяясь по всему телу. Правая рука Чу Сюаньчжоу, до этого сжатая в кулак в знак протеста, на мгновение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Лу Юньвань вложил трость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холодное прикосновение заставило Чу Сюаньчжоу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 становился всё быстрее, словно частый дождь, барабанящий по сердцу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 тысячи триста человек, из них «хрупких и презренных людей» меньше сотни, остальные — благородные русалы… Как вы думаете, Ваше Высочество, они искренне кланяются мне,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смог лишь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был очень доволен этим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Они подчиняются власти, а не «Лу Юньваню». На словах они выказывают почтение, а на деле ждут моей смерти, — сказав это, Лу Юньвань рассмеялся, словно искренне наслаждаясь этим ожиданием. — Как говорится, «чем выше взлетишь, тем больнее падать». Все хотят увидеть, насколько жалкой и униженной я буду… Растоптать регента, некогда державшего в руках всю галактику, — разве не заманчиво? Это будет поистине беспрецедентное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Юньваня, словно летний гром, снова и снова отдавались в сердце Чу Сюаньчжоу.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Юньвань внезапно заглянул в глаза Чу Сюаньчжоу и положил руку на грудь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Юньваня был неправдоподобно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Ваше Высочество? Неужели и вы только что ни на мгновение не почувствовали горечи, не захотели увидеть меня униженным? Увидеть, как я… стою на коленях у ваших ног. Разве вы не ждёте моего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медленно сжал в руке трость. Слова Лу Юньваня, словно проклятие, снова и снова звучали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абсолютная тишина. Когда голос Лу Юньваня затих, Чу Сюаньчжоу слышал лишь стук своего сердца и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 это чувство, — Лу Юньвань медленно вынул трость с маками из ладони Чу Сюаньчжоу. Он улыбнулся дрожащему как осиновый лист главе администрации в центре зала, а затем сказал Чу Сюаньчжоу: — Я вместе с вами буду ждать наступления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Дня, когда я 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