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Капля крови разбилась о пол, и этот звук в тихой лаборатории прозвучал особенно громко.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Интерферентор всё ещё работал. Остатки разума подсказывали Чу Сюаньчжоу, что лучше отпустить эту «добычу». Стиснув зубы от боли, он попытался медленно разжать челюсти.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словно угадав его мысли, Лу Юньвань прервал его движение голосом, нежным до невероятности. — Я останусь с Вашим Высочеством до конца эксперимента.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тёмных глазах человека промелькнула тень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закройте глаза, почувствуйте и поймите боль, — с безграничным терпением сказал он Чу Сюаньчжоу. — Запомните это ощущение удара по ментальному ядру, попробуйте пробудить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Сюаньчжоу инстинктивно последовал его указаниям.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 свет на аппарате начал постепенно тускнеть. В отличие от него, кровь уже пропитала половину одежды Лу Юньваня. Даже белая рубашка на Чу Сюаньчжоу перестала быть белой.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Юньвань определённо не был нечувствителен к боли. Чу Сюаньчжоу даже отчётливо ощущал, как его тело неконтролируемо дрожит. Но прекрасные, почти порочные черты лица Лу Юньваня не только не исказились от боли, но и приобрели трагическую красоту цветка, достигшего пика своего увядания.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секунду до того, как его рассудок снова был сокрушён болью, Чу Сюаньчжоу, лёжа на экспериментальном столе, неожиданно отвлёкся.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«Лу Юньвань действительно собирается пройти со мной этот эксперимент до конца? Зачем он это делает?»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Лу Юньваню было совершенно не до витиеватых мыслей главного героя. Он уже оцепенел.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«Чу Сюаньчжоу что, из рода акул?!»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оригинала была идеальная фигура, как у персонажа манги, — стройная, с тонким слоем мышц. Лу Юньвань был уверен, что зубы Чу Сюаньчжоу полностью пронзили его плоть и впились в кость!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адской боли в мозгу Лу Юньваня отдавался лишь повторяющийся сигнал интерферентора.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«Идёт сбор данных…»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«Эксперимент завершён».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двадцать минут интерферентор наконец прекратил работу. В тот момент, когда синий свет погас, плечо Лу Юньваня заметно расслабилось.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на столе закрыл глаза и тяжело откинулся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воздействием интерферентора кровь русала высшего порядка в теле Чу Сюаньчжоу вошла в состояние кратковременного ложного пробуждения. На его запястьях появились тонкие чёрные чешуйки, которые в холодном свете лаборатории отливали тёмно-фиолетовым блеском.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воздействием сильного запаха крови ассистент, помогавший в эксперименте, с тревогой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регент, желаете ли вы пройти в медицинскую капсулу?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ничто не мешало, кровавая дыра на плече Лу Юньваня выглядела особенно ужасающе.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Лу Юньвань опустил взгляд на рану и тихо прошептал: — Это подарок от Его Высочества, его нужно бережно хранить.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Молчавший до этого Сун Фэйянь наконец поднял голову. Его взгляд на Лу Юньваня был сложным. Синий свет от аппаратуры освещал лицо Сун Фэйяня, делая его особенно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Юньвань, однажды ты доиграешься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Лу Юньвань постучал пальцем по виску. Пропитанная кровью перчатка оставила у него на уголке глаза тёмно-красный след, похожий на кровавую слезу.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когда этот день настанет… — Лу Юньвань подошёл к Сун Фэйяню и, легонько похлопав его по плечу, сказал: — Профессор Сун, непременно приходите на мои похороны.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прошёл мимо Сун Фэйяня и с улыбкой покинул лабораторию, словно и вправду с нетерпением ждал того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Кх… — «Как же больно!»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Юньвань стоял перед зеркалом и, осторожно расстегнув три верхние пуговицы рубашки, медленно обнажил плечо. Он только взял в руки кровоостанавливающий гель, как в дверь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тихий щелчок, шаги приблизились и замерли в нескольких метрах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регент, — юноша сделал паузу, а затем продолжил: — Я очень сожалею о сегодняшнем.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закончил эксперимент, и его голос всё ещё звучал слабо.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«Чу Сюаньчжоу всё-таки пришёл».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Юньвань отложил гель и медленно обернулся, не став приводить в порядок растрёпанный воротник. Читавший оригинал, он знал, что Чу Сюаньчжоу не так-то просто поверит в его бредни. Он пришёл не столько из беспокойства, сколько для того, чтобы проверить правдивость его слов о «подарке».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что я подготовился и, превозмогая боль, не стал лечить рану в аппарате. Это того стоило!»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снова извиняетесь? — с лёгким недоумением спросил Лу Юньвань.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ракурса Чу Сюаньчжоу была видна бледная кожа, разорванная плоть и скрытая под ней белеющая кость. Рана, полученная несколько часов назад, всё ещё была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Юньвань действительно не воспользовался медицинской капсулой, позволив этому уродливому шраму остаться на его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плечо… — выражение лица Чу Сюаньчжоу было полно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Красиво, не правда ли? — с улыбкой спросил Лу Юньвань.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слова, казалось, напугали Чу Сюаньчжоу, и юноша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Юньвань подошёл к нему и, поднеся руку к ране,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имею в виду, Ваше Высочество не находит её прекрасной?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Лу Юньвань спрашивал Чу Сюаньчжоу, красива ли рана на его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Сладковатый запах снова ударил в нос, и Чу Сюаньчжоу инстинктивно отвёл взгляд. Он не знал, как ответить на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Резиденция регента была заставлена диковинными сокровищами, собранными оригиналом с разных планет.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наступившей тишине Лу Юньвань внезапно повернулся к витрине и достал оттуда небольшую тарелочку небесно-голубого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знает,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Фарфор времён Древней Земли?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Юньвань сначала кивнул, а затем слегка покачал головой и вложил тарелочку в руки Чу Сюаньчжоу.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посмотрите на её узор.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Чу Сюаньчжоу заметил, что небесно-голубая тарелочка была покрыта мелкими трещинками, похожими на трещины на поверхности замёрзшего озера. Или на уродливые шрамы.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узор называется «ледяные трещины». Это следы намеренного растрескивания глазури, оставленные мастером, — Лу Юньвань легонько постучал по тарелочке. — Именно благодаря им она считается бесценной.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звонкий звук фарфора Лу Юньвань сказал Чу Сюаньчжоу: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Видите, кроме «совершенства», несовершенство и шрамы — это другой вид красоты, возможно, даже более редкий. Поэтому, помимо наслаждения болью, почему бы не научиться ценить и шрамы?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заворожённый, Чу Сюаньчжоу провёл пальцами по узору на тарелочке. Керамика была нежной на ощупь, как человеческая кожа.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очень нравится этот «подарок». А вам, Ваше Высочество? — голос Лу Юньваня был тихим и шуршащим, словно пёрышко, скользящее по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Тёплый ветерок ворвался в окно, подхватив серебристо-белые волосы юноши. Он, никогда не задумывавшийся над этим вопросом, помедлил и дал неожиданный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 временна, но шрамы не исчезают.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Юньвань: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регента замерли. Он чуть не забыл всю ту чушь, которую наплёл ранее, и внезапно почувствовал холодок по спине. Мышцы инстинктивно напряглись, потревожив рану, и когда Лу Юньвань опомнился, рана на плече снова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Юньвань спокойно посмотрел на рану, передал кровоостанавливающий гель в руки Чу Сюаньчжоу, а затем закрыл глаза, застыв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помедлил, но затем понял, что от него требуется.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«Лу Юньвань хочет, чтобы я обработал ему рану?»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Скелет русалов прочен, их сила огромна, они — прирождённые убийцы. В отличие от того, как он выглядел в темнице, сейчас Чу Сюаньчжоу достаточно было лишь небольшого усилия, чтобы убить Лу Юньваня.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действительно не боится?»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Холодные пальцы русала коснулись ключицы Лу Юньваня. Всего одна секунда — и он мог бы пронзить его артерию.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регента слегка дрогнуло, а на его губах появилась слабая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в полном сознании доверяет свою жизнь и веру любимому юноше, веря, что тот не обманет его доверия… как бы не так!»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«А-а-а, почему Чу Сюаньчжоу не двигается! Он что, колеблется? Он действительно хочет меня убить?»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те несколько секунд, что рука юноши лежала на ключице Лу Юньваня, регент успел тысячу раз пожалеть о содеянном. «Я что, переиграл?»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«Слишком сильно вживаться в роль злодея — опасно!»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 отчаяния пальцы Чу Сюаньчжоу внезапно коснулись его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Юньвань затаил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Чу Сюаньчжоу задержались там на две секунды, а затем осторожно стёрли кровь, стекавшую по ключице. Он открыл гель и очень аккуратно нанёс его пальцами на рану Лу Юньваня, его движения были гораздо нежнее, чем тот мог себе представить.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Юньвань наконец вздохнул с облегчением… «Кажется, я зря так думал о главном герое. Не пережив изгнания, он всё ещё нормальный юноша, разве что немного чувствительный».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Гель коснулся раны, и острая боль в плече развеяла мысли Лу Юньваня.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Сладкий аромат крови снова наполнил воздух. Глядя на расползающееся алое пятно, Чу Сюаньчжоу внезапно подумал, что, кажется, он не может, как говорил Лу Юньвань, наслаждаться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впервые осознал, что мгновение разрушения и вечные шрамы действительно были так же прекрасны, как и говорил Лу Юньвань.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http://bllate.org/book/14822/1323083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