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опустился на колено и поднёс свою окровавленную правую руку к глазам Чу Сюаньчжоу, затем слегка приподнял безымянный палец — это был жест заключения сделки на чёрном рынке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Дренажная система в темнице уже откачала кровь, оставив на полу лишь лёгкий красноватый оттенок. Русал лежал на нём, одинокий, словно выброшенный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молчал. Он с огромным трудом поднял руку и, собрав последние силы, сцепил свой безымянный палец с пальцем человека, заключая эту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запретный плод из рук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Цанжуй, резиденция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плывущие по арочному своду потолка звёзды исчезали у края чёрного мраморного пола, создавая картину, где небо кругло, а земля квадратна.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обсуждали украденный в прошлом месяце суперкомпьютер, когда регент, сидевший во главе стола, внезапно протянул указательный палец в чёрной бархатной перчатке. Он коснулся светового экрана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все присутствующие затаили дыхание… «Мы что-то не то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Юньвань не занимался государственными делами, а, не теряя ни секунды, читал новеллу. Он то и дело подчёркивал ключевые моменты, изучая, как быть合格ным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его халатном отношении к работе, а в том, что в экстра-главе «Империи Русалов» было чётко написано: утерянный много лет назад суперкомпьютер был найден лишь десятилетия спустя и преподнесён уже давно правившему Чу Сюаньчжоу. Как ни посмотри, это дело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слушать доклады подчинённых, лучше потратить время на вооружение себя знаниями!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Лу Юньвань собирался продолжить своё обучение, световой экран перед ним вспыхнул красным, и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Аномалия у подопытного?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главного героя проблемы?!»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Лу Юньвань тут же поднялся, оперевшись на свою недавно отремонтированную трость с маками. Бросив фразу «совещание прерывается», он быстрым шагом вышел из зала и направился в сторону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полный зал имперских чиновников в недоумении, которые раз за разом прокручивали в голове свой разговор, пытаясь понять, какая именно фраза вызвала недовольство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лабораторная рубашка была немного велика для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лежал на серебристом экспериментальном столе, его длинные волосы были рассыпаны по подушке. Раны на его теле давно зажили, но зубы неконтролируемо стучали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юноша инстинктивно бросил туда умоляющий взгляд. Увидев, кто вошёл, он стиснул зубы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Сун Фэйянь использует ментальный интерферентор, чтобы стимулировать ментальное ядро Его Высочества! — с ужасом в голосе доложил ассистент, помогавший в эксперименте. — Всего за полчаса Его Высочество уже трижды 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Сун Фэйянь под предлогом эксперимента намеренно мучает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Юньвань, читавший новеллу, знал, что Сун Фэйянь не был способен на такое. И его метод действительно был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усмехнулся Сун Фэйянь, просматривая данные эксперимента. Он не счёл нужным что-либо объяснять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поднял головы, но и, коснувшись несколько раз светового экрана, на глазах у Лу Юньваня увеличил частоту работы интерферентора.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Ярко-синий свет мгновенно окутал экспериментальный стол. На лбу юноши выступил холодный пот, а его прекрасные фиолетовые зрачки в одно мгновение потеряли фокус, словно разбитое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Обезболивающее… — Не в силах терпеть боль, Чу Сюаньчжоу наконец обратился к Лу Юньваню с мольбой. — Можно обезболивающее? Ваше Высочество регент… — его голос был невероятно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холодной лаборатории Лу Юньвань, как ни парадоксально, стал единственным, к кому Чу Сюаньчжоу мог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знал, что боль может стимулировать ментальное ядро и пробудить его активность. Но когда боль накатывала, он, словно ребёнок, боящийся уколов, легко обнажал свою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Юньвань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«Оставить его без помощи — это навлечь на себя слишком много ненависти. А сказать «это всё для твоего же блага» — слишком нормально и банально, совсем не в духе оригинала… 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силой ущипнул себя за ладонь, и в тот момент, когда он почувствовал боль, в его голове внезапно всплыл отрывок из новеллы, который он недавно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можешь сопротивляться, то просто покорись и наслаждайся».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…Лу Юньвань понял, что нужно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опустился на одно колено у экспериментального стола и осторожно взял руку Чу Сюаньчжоу. Он оставил на его пальцах полный сострадания лёгкий поцелуй, а затем произнёс голосом, более нежным, чем весенний 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мой первый урок для вас — научитесь наслаждаться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«Наслаждаться… болью?»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шок от слов Лу Юньваня был настолько велик, что острая боль в голове Чу Сюаньчжоу, казалось, немного утихла. Он с недоверием посмотрел на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знать, что боль — это признак ясности сознания. Только тот, кто в сознании, имеет право чувствовать боль, — Лу Юньвань медленно наклонился и прошептал на ухо Чу Сюаньчжоу: — Поэтому не сопротивляйтесь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металлической лаборатории не было ничего, кроме простого аппарата. Голос Лу Юньваня ударялся о стены и, отражаясь, многократно отдавался эхом в ушах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Сюаньчжоу продолжало дрожать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Юньвань осторожно обнял русала и, нежно поглаживая его по худым плечам, закрыл глаза и прошептал, словно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Мёртвые никогда не чувствуют боли. Поэтому, Ваше Высочество, боль — это тоже дар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Лу Юньвань, ты совсем с ума сошёл?! — не выдержав, громко крикнул Сун Фэйянь. — Что это за ересь, извращенец…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молчал, делая вид, что не слышит его, но мысленно отчаянно соглашался: «Ты прав, ох как прав!! Мой нынешний образ — это и есть образ извращенца!»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с закрытыми глазами изображавший глубокомыслие, не видел, что в отличие от Сун Фэйяня, который искренне считал его сумасшедшим и смотрел на него как на привидение, Чу Сюаньчжоу медленно отбросил свою уязвимость и серьёзно задумался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 — это дар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«…Значит ли это, что Лу Юньвань, как он и говорит, наслаждается болью и даже любит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Незаконнорожденный член императорской семьи, выросший на захолустной планете, никогда не был вхож в высшее общество. Императорская семья всегда игнорировала Чу Сюаньчжоу, не говоря уже о том, чтобы заниматься его образованием. Кроме простейшего робота-учителя, рядом с Чу Сюаньчжоу была только мать, которая учила его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Лу Юньвань стал первым настоящим учителем в жизни Чу Сюаньчжоу. А Чу Сюаньчжоу, как главный герой, всегда был хорошим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ментального интерферентора нарастала постепенно. Когда компьютер обнаружил, что Чу Сюаньчжоу постепенно привык к текущему уровню боли, он автоматически повысил частоту на одну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Чу Сюаньчжоу показалось, будто тысячи игл пронзили его виски, готовые в следующую секунду раздробить его ментальное ядро. Красный индикатор на аппарате ясно показывал всем, что боль, которую сейчас испытывал Чу Сюаньчжоу, достигла предела, который может выдержать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тут же стало прерывистым, а лицо потеряло всякий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— вместе с красным светом до ушей Чу Сюаньчжоу донёсся голос Лу Юньваня. — Попробуйте привыкнуть к ней. Ваше Высочество, она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медленным, словно он гипнотизировал или рассказывал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всё равно заставила уголки глаз Чу Сюаньчжоу налиться кровью, и рассудок юноши был почти мгновенно сокрушён агонией.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нахлынула, словно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произошло то, чего Лу Юньвань никак не ожидал: Чу Сюаньчжоу, которого он обнимал, внезапно с силой вцепился зубами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 зубов во рту русала были острыми клыками. В диком и опасном прошлом они могли легко разрывать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добычей стал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Чу Сюаньчжоу прокусили не слишком плотную ткань рубашки Лу Юньваня, пронзили хрупкую и бледную человеческую плоть и мягкие кровеносные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крови хлынули из раны, и всего за несколько секунд левая рука Лу Юньваня была полностью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 Лишь в этот момент запоздалая боль наконец достигла 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погружённый в свою роль, окончательно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а-а-а!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инстинктивно захотел выдернуть плечо из зубов Чу Сюаньчжоу, но в последний момент разум подавил его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уворачиваться. Я только что говорил Чу Сюаньчжоу, что нужно наслаждаться болью. Если я сейчас это сделаю, это будет пощёчиной самому себе. Я так долго и усердно играл извращенца, как я могу всё испортить в этот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трудом подавил слёзы и крик и медленно, с усилием,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железа вернул Чу Сюаньчжоу рассудок. Тёмно-красное пятно перед глазами наконец позволило ему запоздало осознать, что он наделал.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Сюаньчжоу встретился со взглядом Лу Юньваня. Ожидаемо и в то же время неожиданно, во взгляде Лу Юньваня не было ни капли недовольства, а даже проскальзывали нотки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медленно поднял другую руку и положил её на спину Чу Сюаньчжоу. Его движения были нежными, словно он успокаивал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подарок, который Ваше Высочество мне преподнесло, — во взгляде Лу Юньваня была густая, непроглядная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Сюаньчжоу понять, о каком «подарке» идёт речь, как Лу Юньвань чётко произнёс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 впервые позволила мне так ясно ощутить ваше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действительно, как он и говорил, наслаждался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интерферентора увеличилась в последний раз, но Чу Сюаньчжоу уже совершенно не чувствовал боли. Его мир сузился до тёмно-красного пятна и постепенно становящейся сладковатой крови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невольно принюхался. Вместе с этим странным сладким ароматом в его голове снова прозвучали слова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«…попробуйте привыкнуть к ней. Ваше Высочество, она вам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