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Внимание!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Обнаружена аномалия жизненных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снова и снова отдавался эхом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рыбий хвост яростно дёрнулся в попытке освободиться от квантовых кабелей. Впившиеся в плоть тонкие нити вновь разорвали раны, и в мгновение ока резервуар до половины наполнился кровавым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левая рука русала вырвалась из пут, тяжело ударившись о прозрачный защитный барьер. С тихим треском на огромном резервуаре появилась длинная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подчинённые Лу Юньваня вскрикнули и, почувствовав внезапную острую боль в голове, разом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ментальная атака!» — тут же понял Лу Юньвань. В оригинальной истории Чу Сюаньчжоу, доведённый до грани смерти пытками приспешников злодея, в порыве яростной ненависти пробудил кровь русала высшего порядка и свою ментальную силу. Он уничтожил всех вокруг, а затем, инсценировав несчастный случай,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появление спровоцировало этот сюжетный поворот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замигал красный сигнал тревоги, и Лу Юньваню показалось, будто он уже видит, как смерть заносит над ним свою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обрёл вторую жизнь и не хотел умирать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смерти мгновенно развеяла все посторонние мысли. В его голове осталась лишь одна — прервать пробуждение ментальной силы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этого нужно было прервать его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Лу Юньвань внезапно протянул руку к трещине в барьере и с силой протиснул её внутрь. Острые, зазубренные края разорвали ему запястье, и в тот же миг хлынула кровь. Их кровь смешалась, сплетаясь в тёмно-красное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прямо на Чу Сюаньчжоу, Лу Юньвань медленно улыбнулся и с силой надавил на рану на его груди, словно собирался пронзить плоть и вырвать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опасности, русал мгновенно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приблизился к нему вплотную и, словно в бреду,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Ваше Высочество, без власти и влияния даже такой «хрупкий человек», как я, может убить вас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ладонью Лу Юньваня сердце Чу Сюаньчжоу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барьером усмехнулся и медленно повёл руку вверх. Его взгляд, обращённый на Чу Сюаньчжоу, незаметно наполнился безграничной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ласково коснулся губами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волнуйтесь, Ваше Высочество. Я сделал это лишь для того, чтобы вы запомнили… закон выживания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отвёл руку и, усмехнувшись, слизал с кончиков пальцев кровь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стал свидетелем этой сцены, прочли в его действиях безумную, нездоровую любовь — Лу Юньвань мог бы просто сказать это, но предпочёл использовать боль, чтобы Чу Сюаньчжоу запомнил его слова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и впрямь был таким же загадочным и непредсказуемым, как и гласили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галактика знает, что вдовствующая императрица — ваша единственная родственница. Это она забрала вас с захолустной планеты, вернула в императорскую семью и восстановила ваш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Истерзанный русал наконец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вскользь упомянул, что подозреваю вашу причастность к смерти императрицы. А тот, кто был с вами помолвлен, даже не усомнился и собственными руками доставил вас сюда. Не смешно ли? — Взгляд Лу Юньваня стал рассеянным, туманным и нежным. — Так что, Ваше Высочество, это моё наказание для вас, — Лу Юньвань с упоением смотрел на кровоточащие раны русала, словно любуясь произведением искусства, и тихо произнёс: — Наказание за то, что вы поверили кому-то,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ему? Поверить тому, кто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услышав это, счёл бы это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наконец перестал сопротивляться. Густая, непроглядная ненависть в его тёмно-фиолетовых глазах на мгновение уступила место сомнению. Он инстинктивно начал гадать о намерениях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жестокая игра с умирающей жертвой? Или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предупреждений об аномалии жизненных показателей в ушах Лу Юньваня постепенно снижалась, но он, играя роль безумного поклонника, не смел расслабляться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руку к целой части прозрачного барьера и сквозь холодную преграду обвёл контуры лица Чу Сюаньчжоу. Кровь продолжала сочиться из его раны, но он, казалось, совсем не чувствовал боли, даже не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помните нашу последнюю встречу? — погрузившись в нежные воспоминания, тихо спросил Лу Юньвань. — Вы сыграли для меня мелодию. С того самого момента я решил, что оставлю вас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Чу Сюаньчжоу смешались, и он инстинктивно попытался вспомнить, что произошло во время их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незаконнорожденный сын императора, был возвращён в столицу на смертном одре вдовствующей императрицей, правившей Империей сотни лет. Уставшая от борьбы за власть, старая русалка захотела познать радости семейной жизни и потому вернула Чу Сюаньчжоу, который с детства изучал музыку, не имел ментальной силы и был далёк от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Русалов» говорилось, что до тех пор, пока он не убил приспешников злодея и не сбежал на окраинную планету, его аура оставалась чистой и совершенно не соответствующей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единственное, чему Лу Юньвань был рад — Чу Сюаньчжоу, которого он встретил, ещё не успел очерстветь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назад Лу Юньвань навестил тяжело больную императрицу и, встретив там Чу Сюаньчжоу, потребовал, чтобы тот сыграл для него на фортепиано. В книге не говорилось, почему злодей вдруг этого захотел, но Лу Юньвань догадывался, что это, скорее всего, был лишь способ унизить его. Императрица была главным политическим врагом оригинала, и даже преследование Чу Сюаньчжоу было лишь частью плана по полному уничтожению её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Лу Юньвань, пользуясь тем, что главный герой не умеет читать мысли, сочинял небылицы.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посмотрел на шрам на груди Чу Сюаньчжоу, которого он касался, и, понизив голос, произнёс с невероятной интимностью: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чистую музыку, Ваше Высочество, вы можете играть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темнице стало предельно тихо. Лу Юньвань слышал лишь собственное неровное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вас есть только 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серебристо-белыми волосами русала никто не заметил, как потемнел взгляд Чу Сюаньчжоу. Он медленно обдумывал слова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«Мониторинг аномалии жизненных показателей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в тишине, но когда холодный механический голос в его ушах замолк, сердце Лу Юньваня, висевшее на волоске, наконец опустилось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включая главного героя, не знал, что этот сигнал означал: пробуждение ментальной силы Чу Сюаньчжоу было успешно прервано Лу Юньванем.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запястье запоздало дала о себе знать, и Лу Юньвань молча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изо всех сил давил на противника авторитетом, подражая злодеям из фильмов и голыми руками разбивая стекло. Но такая крутость давалась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что это межзвёздная эра, моя рука, наверное, не останется калекой», — с облегчением подумал Лу Юньвань.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Юньваня проносился хаотичный поток мыслей, но окружающие видели лишь, как регент то хмурится, то слегка приподнимает уголки губ. Его глаза, глубокие, как океанская бездна, никогда прежде так легко не выдавали эмоции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кажется, и вправду очень любит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неподалёку медицинский монитор, горящий красным, подчинённый Лу Юньваня после долгих колебаний всё же решился осторожно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 его жизненные показатели стремительно падают. Переместить ли его в медицинскую капсулу? Если так пойдёт и дальше, э-э… он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 — Лу Юньвань был готов хоть сейчас вынести главного героя отсюда и окружить заботой, но регент из «Империи Русалов» славился тем, что не делал ни одного доброго дела! А характер Чу Сюаньчжоу был крайне чувствительным и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отпустить Чу Сюаньчжоу было бы слишком нормально — настолько нормально, что это было совершенно не в духе оригинала! К тому же, вокруг регента было полно тех, кто только и ждал его ошибки. Если он проявит что-то необычное, его ждёт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проигнорировав тяжело раненного Чу Сюаньчжоу, внезапно обернулся к своему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 Империи регентов?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единственный… — Мужчина в чёрном с глухим стуком опустился на одно колено и, прижав дрожащую правую руку к сердцу, благоговейно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наклонился и, усмехнувшись, похлопал его по щеке своей окровавленной рукой. Его жест был лёгким и скорее походил на унижение, чем на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уж было подумал, что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коленопреклонённого человека дрогнуло — от страха перед регентом и от неконтролируемого волнения из-за его внезапной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пылким взглядом, Лу Юньвань, мысленно извинившись, хотел сказать лишь одно: «Спасите! Мало того, что оригинал был психопатом, так ещё и его подчинённые какие-то ненормальные?!»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быстро отвёл взгляд и, роясь в памяти в поисках описаний злодея из новеллы, посмотрел на теряющего сознание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тонкими бровями — пара персиковых глаз с фиолетовой дымкой. Будущий владыка галактики ещё находился в андрогинном возрасте, его черты были изящны, а аура — холодной и хрупкой, словно цветок эфемерофиллума, вырезанный изо льда. Юные русалы, чтобы выжить, обладали врождённой способностью вызывать жалость. Чу Сюаньчжоу, ещё не пробудивший свою высшую кровь русала,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невольно мысленно упрекнул себя, а затем снова вошёл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ребёнок, наконец получивший долгожданную игрушку, он сладко и с тоской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мне поместить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он, будто совершив открытие, произнёс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мёртвым, превратившись в труп, Ваше Высочество будет самым прекрасным… Словно янтарь, прекрасным и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Повеяло леденящим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сомневался, что Лу Юньвань действительно мог убить Чу Сюаньчжоу ради так называемой «вечной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прозвучали, как ненависть и жажда убийства вновь безумно заклокотали в сердце русала. Красный свет снова замигал, и сигнал тревоги об аномалии жизненных показателей раздался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внезапно поднял обе руки и плотно прижал их к барьеру, покрытому паутиной трещин. Тяжёлая чёрная накидка соскользнула с его плеч, упав к ногам, словно чёрная махровая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хочет меня убить? — Он не только не рассердился, но, казалось, даже пришёл в восторг от этого открытия. — Хорошо, — тихо сказал Лу Юньвань.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обладатель ментальной силы, Лу Юньвань чувствовал, что «ментальное ядро» в этом мире было тем же самым, что и привычное ему «кристальное ядро способности». Он сосредоточился и изо всех сил ударил своей ментальной силой по прозрачному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взвыли сирены не только здесь, но и по всей резиденции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 трещин с невообразимой скоростью расползлась по барьеру, и в одно мгновение он разлетелся на мелкие осколки, осыпавшись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питательная жидкость хлынула во все стороны, затопив всю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плавучесть, Чу Сюаньчжоу повис в воздухе на переплетённых квантовых кабелях. Тонкие нити, и без того впившиеся в нервы, резко дёрнулись вниз, и Чу Сюаньчжоу показалось, будто всё его тело разрывает на куски от боли. От этой агонии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хрустом Лу Юньвань, ступая по осколкам, подошёл к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взял его руку, прижал к своей шее и, словно принося себя в жертву,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этого вам придётся сделать всё самому. Ваше Высочество, я хочу умереть лишь от ваших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холодными пальцами русала была хрупкая и тёплая человеческая кожа. В такт дыханию он даже чувствовал пульсацию крови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отчётливо осознал, что столкнулся с настоящим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http://bllate.org/book/14822/1323080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