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от расколовшегося кристального ядра волнами билась в черепе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умер? Неужели у призраков тоже болит голова?»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— Лу Юньвань инстинктивно потянулся к виску, но его движение прервал предмет, который он сжимал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полулежавший на тёмно-красном бархатном диване, медленно открыл глаза. Перед его взором предстала абсолютно чёрная трость, обвитая лозой ядовитого мака, а у её основания — коленопреклонённая фигура и стражники в чёрном, заполнившие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изящная трость с маками выскользнула из его руки и тяжело ударилась о пол, мгновенно покрывшись трещиной.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рефлекторно потянулся, чтобы поднять её, но, опустив голову, увидел на своём запястье тонкий длинный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его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регент… Ваше Высочество… — Заметив его взгляд, человек на полу вдруг пополз вперёд на коленях, отчаянно пытаясь коснуться края одежд Лу Юньваня, но в следующую секунду его оттеснил стражник в чёрном. — Я больше не имею ничего общего с Чу Сюаньчжоу! Умоляю вас, умоляю, пощадите меня… — Его глаза были полны мольбы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Регент, Чу Сюаньчжоу?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имена, Лу Юньвань, словно что-то вспомнив,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арочном своде потолка не было привычных ангелов или цветов — лишь бушующее, вздымающееся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его мир перевернулся. На него обрушились влага и холод. По спине Лу Юньваня пробежал озноб, и он наконец окончательно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мире существуют настолько реалистичные 3D-проекции?»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он жил, таких не было. Но они были в той книге под названием «Империя Русалов»!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это имя показалось мне таким знакомым!»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родился в семье людей со сверхспособностями и был редчайшим обладателем ментальной силы. К несчастью, врождённая генетическая болезнь не позволяла ему вести активный образ жизни, как обычным людям, и чтение новелл было одним из его немногих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— главный герой новеллы «Империя Русалов», которую Лу Юньвань читал перед смертью. После того как злодей подставил его и узурпировал власть, подвергнув нечеловеческим пыткам, герой пробудил в себе кровь русала высшего порядка и колоссальную ментальную силу. Познав предательство и холодность мира, он очерствел душой, затаил обиду и, выждав момент, отомстил всем врагам, в итоге объединив под своей властью всю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главное… Во всей книге злодея называли тремя словами — «Ваше Высочество регент», а трость с маками была одним из его символов!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помедлил, но всё же поднял с пола осколок, отколовшийся от трости у трещины. Неправильной формы камень тут же впился ему 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острая боль, выступившая вместе с кровью, ясно дала ему понять: всё происходящее — не иллюзия. Он действительно переместился в тело главного злодея «Империи Русалов»!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Юньваня перехватило дыхание. Он закрыл глаза и, казалось, уже мог видеть свой конец: его ментальное ядро будет раздавлено, клеточная структура — уничтожена, и он будет умирать в агонии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господин… — Мольбы человека на полу вернули Лу Юньваня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последних сил полз вперёд, оставляя за собой кровавые разводы, но подчинённые Лу Юньваня не спешили его останавливать. Эти люди в чёрном знали: регент больше всего любил наблюдать за предсмертной агонией своих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жалкий вид, Лу Юньвань наконец вспомнил: происходящее было сюжетом первой главы «Империи Русалов».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злодей по ложному обвинению подставил Чу Сюаньчжоу, этот пушечный персонаж, у которого с героем была помолвка, тут же предал его и переметнулся на сторону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зло всегда находит другое зло. Жестокость и непредсказуемость натуры «оригинала» были таковы, что даже муравьи, пробегающие мимо, презрительно плевали бы в его сторону. Поймав Чу Сюаньчжоу, он тут же убил этого человека, потерявшего всякую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Чу Сюаньчжоу так и не узнал о предательстве. Хотя он и не испытывал никаких чувств к своему формальному будущему супругу, но всё же записал этот кровавый долг на счёт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 том, что будет дальше, он подумает позже. Сейчас ему нужно было избавиться от клейма убийцы «невиновного».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Чу Сюаньчжоу? — подумав об этом, Лу Юньвань, лелея надежду, что оригинал ещё не успел натворить дел, инстинктивно спросил у предателя. —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полу застыл. Может, ему показалось, но он уловил в голосе регента нотки беспокойства и спешки… Однако в предсмертной панике у него не было сил размышлять. Он лишь неуверенно кивнул — он всего лишь раскрыл местонахождение Чу Сюаньчжоу, а об остальном действительно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сказать что-либо ещё, как из его рта хлынул поток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широко распахнул глаза, и ужас смерти снова охватил его. Недооценив всю жестокость регента, он хриплым голосом снова и снова повторял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я… я ведь привёл… привёл Чу Сюаньчжоу… Почему… вы всё равно убили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семи отверстий на его лице текла кровь, черты исказились до неузнаваемости, и в нём больше нельзя было узнать некогда симпатичного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ужасной предсмертной агонии даже стражники в чёрном инстинктивно отступили на полшага. Но для Лу Юньваня, жившего в мире бок о бок с зомби, это зрелище не имело никакой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внезапно встретился с ним взглядом и медленно, очень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ядовитая алая змея, скользящая в траве, — опасная, холодная и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«я» убил этого человека, который был помолвлен с Чу Сюаньчжоу, а затем предал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сделал это, чтобы вырвать сорняк с корнем… но теперь, когда злодеем стал он, ответ, конечно же,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предал Сюаньчжоу, — Лу Юньвань быстро скользнул взглядом по телу предателя и остановился на его пустых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 — «Но ведь это вы приказали его схватить?!»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лишь улыбка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пальцы, — Лу Юньвань внезапно наклонился и осторожно взял окровавленную руку умирающего в свою ладонь, с тоской и сожалением произнеся: — Жаль, что они носили то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кольцо лишь однажды — во время помолвки с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полу уставился на Лу Юньваня. В тот момент, когда отчаяние смерти затмило всё остальное, он снова вспомнил, как несколько минут назад, спрашивая о Чу Сюаньчжоу, тот не скрывал своего беспокойства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Абсурдный, но постепенно обретающий смысл ответ возник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неправильно истолковал чувства Лу Юньваня к Чу Сюаньчжоу. Возможно, он не ненавидел его, а… обожал?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до этого, — лишь игра терпеливого палача Лу Юньваня, который намеренно выманивал змею из норы!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убить того, кто предал Чу Сюаньчжоу, и тем более хотел убить его самого — своего «соперника».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это осознали и подчинённые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 в чёрных одеждах быстро переглянулись. Вспомнив о русале, уже брошенном в темницу, они прочли на лицах друг друга глубокий ужас…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взглядами, полными страха и трепета, Лу Юньвань неторопливо вытер кровь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меня к Чу Сюаньчжоу,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пробивался сквозь волны на потолке, падая на его порочно-прекрасное и яркое лицо. Густые, как веер, ресницы скрывали его глаза 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мягко поправил тяжёлую чёрную накидку на плечах и, миновав преклонивших колено людей, направился к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главное — спокойно!»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сосредоточенный, Лу Юньвань не заметил странных выражений на лицах своих подчинённых. На ходу он быстро приводил мысли в порядок: Чу Сюаньчжоу — будущий владыка галактики, творец новых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представитель старой власти, — самое большое препятствие на его пути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«Идти против главного героя — гиблое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найти причину, чтобы оправдать все свои предыдущие злодеяния и как можно скорее перейти в лагерь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Лу Юньваня, на такие кардинальные перемены человека могла толкнуть только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заставить всех поверить, что без памяти влюблён в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самого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«Империи Русалов» он был рациональным и подозрительным диктатором. В отличие от других русалов, он не проявлял ни малейшего интереса к любви и страсти, сохраняя хладнокровие даже во время хуэйюци — периода, когда русалами управляли первобытные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Юньвань читал книгу, он больше всего восхищался именно такими героями, которые были полностью поглощены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его самой большой трудностью было обмануть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счастью… Лу Юньвань невольно вздохнул с облегчением. Оригинал только что поймал Чу Сюаньчжоу и ещё не успел ничего с ним сделать. У сюжета всё ещё был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доброго утра, — стражник, дежуривший у темницы, издалека поспешил ему навстречу. Он благоговейно прижал руку к сердцу и низко поклонился Лу Юньваню.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Сюаньчжоу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Опьянённый волнением от встречи с самим регентом, стражник проигнорировал настойчивые взгляды людей, стоявших рядом с Лу Юньванем.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Господин, — он не смог сдержать улыбки и, понизив голос, таинственно добавил: — Мы очень хорошо о нём «позаботились».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«Позаботились?»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Лу Юньваня дёрнулось…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странное выражение лица и вспомнив слухи о загадочном и непредсказуемом характере регента, стражник тут же замолчал и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вспыхнул в конце коридора, и чёрная внешняя стена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подготовиться, как вместе с облаком пара перед его глазами предстала просторная темница и огромная клетка, похожая на вертикально стоящий хрустальный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Что здесь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Залитый кровью так, что уже нельзя было разобрать его истинный цвет, рыбий хвост, изогнутый кровавым полумесяцем, вонзился в зрачки Лу Юньваня. Он увидел русала, подвешенного в прозрачном «резервуаре»!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Безжизненно-холодное, бледное тело русала было покрыто тонким, но сильным слоем мышц. Его истерзанное тело пронзали десятки серебряных нитей, тянувшихся к аппарату, светящемуся красным… Казалось, в нём почти не осталось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Юньваня тяжело ухнуло вниз. В этот момент он словно увидел, как три кроваво-красных иероглифа со словом «КОНЕЦ» с грохотом обрушились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стоявший рядом стражник тут же поспешил с объяснениями: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спокойны. Каждый квантовый кабель гарантированно пронзает нервные окончания Чу Сюаньчжоу. Десять минут назад он впал в шоковое состояние, так что в ближайшее время очнуться не должен. Если Ваше Высочество желает, можете лично провести казнь, — предложил подчинённый, пытаясь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никак не ожидал: он-то ещё ничего не успел сделать, но его «понимающие» подчинённые уже проявили инициативу!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раздался пронзительный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Тёмно-красная кровь сочилась из мест соединения квантовых кабелей с телом. Скрытые под длинными серебристо-белыми волосами, тёмно-фиолетовые глаза, полные ненависти, внезапно открылись, застав Лу Юньваня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 глубине глаз русала вспыхнул багровый огонь, словно в следующую секунду тот вырвется из клетки и разорвёт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http://bllate.org/book/14822/1323079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