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Шэнь Яочуань повёл Тан Ли проверять антитела. Вакцинация прошла очень удачно, да и малыш держался стойко: когда брали кровь, он зарылся лицом в его объятия и тихонько похныкал, но слёз не пролил.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пройти полный осмотр в инкубатории, поставить печать в договоре об опеке — и можно было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инкубатория уже давно ждали их. Увидев Шэнь Яочуаня, они очень заботливо расспросили обо всех подробностях со дня вылупления Тан Ли, а затем поместили Тан Ли вместе с игрушечной уточкой в диагностическое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ждал снаружи. От нечего делать он открыл коммуникатор и принялся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как малыш недавно чихнул, Шэнь Яочуань невольно открыл приложение для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Мерфолки были искусны в ремёслах, особенно в ткачестве: цзяосяо в воде не намокает.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из-за слишком сильной ментальной силы характер у него был довольно вспыльчивым, он легко терял контроль. В исследовательском институте боялись, что с возрастом он станет всё менее управляемым, поэтому каждый раз, когда он не мог совладать с эмоциями, эти люди либо запирали его в наглухо закрытой, совершенно тёмной комнате, либо применяли крайние меры вроде ударов током — подавляли силу силой, искусственно создавая то, чего он «боялся», чтобы добиться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ребёнок не боится темноты и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тоже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обнаружил, что несложное рукоделие помогает отвлечься и успокоиться. Каждый раз, когда он был на грани душевного срыва, он запирался в комнате и мастерил какие-нибудь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никто не знал. Знал только маленький 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наконец покинул институт и больше никогда не прикасался к тем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ему очень хотелось своими руками смастерить для малыша что-нибудь маленькое. Не ради чего-то, а просто чтобы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изготовление таких вещей нужно время, так что для начала стоит по-быстрому купить малышу одежду в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двигаться под водой без одежды было очень удобно, малыша всё же нужно с детства приучать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подрастёт... ему предстоит идти учиться вместе с другими маленькими русалами, влиться в этот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Шэнь Яочуань и растил малыша на суше, он никогда не собирался ограждать его от других сородичей. Напротив, ему очень хотелось, чтобы малыш завёл себе несколько хороших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ввёл в строку поиска «одежда для детёнышей мерфолков», и тут же внизу высыпалось множество пёстрых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[Осеннее милое платьице]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[Новейшая модель платья]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[Пышное платье принцессы с украшением для хвоста]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[Стильная универсальная футболка с вышивкой, повседневная для детёнышей]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[Детская одежда в стиле лолита]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пижама с уточками]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подсказывал ему, что нужно нажать на «стильную универсальную футболку с вышивкой, повседневную для детёнышей», но рука сама собой открывала страницы других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Шэнь Яочуань вошёл во вкус и оформил подряд несколько заказов, дверь перед ним внезапно открылась. Он быстро среагировал, закрыл коммуникатор, и на лице у него не отразилось ничего — ни малейшего намёка на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стремительно подплывала маленькая рыбка со светло-оранжевым хвостом, обнимая жёлтую уточку. Шэнь Яочуань поспешно поднял руку, поймал его и осторожно погладил пальцами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— малыш, словно его постигла какая-то великая обида, тихонько повозился, потёрся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Вышедшая вместе с ним сотрудница-мерфолк слегка опешила — она явно не успела понять, как малыш, который только что был у неё в руках, вдруг бросился прямо в объятия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придя в себя, сотрудница подошла к ним, — с крохой всё хорошо, он совершенно здоров. Теперь отведём его измерить уровень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ментальной силы измеряли у каждого детёныша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замер на мгновение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сотрудница немного удивилась и перевела взгляд на стоявшего рядом Шэнь Лю. Тот лишь с улыбкой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было много категорий ментальной силы, у мерфолков же она была очень однообразной: почти у всех без исключения — усиливающего типа, чтобы соответствовать тому или иному «оружию», возникшему в ходе их эволюции, и использоваться в реальном бою с врагом. Это тоже было результатом естественного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все мерфолки были бойцами ближнего боя, и подходящая им усиливающая ментальная сила укрепляла их тела для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мерфолки сосредоточенно тренировали руки с острыми когтями, другие — хвост с костяными шипами, третьи — плавники на руках, острые как ножи...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у людей есть ножи, копья,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мерфолкам это было не нужно: часть их собственного тела и была самым удобным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тело детёныша, которого усыновил его высочество, развилось не до конца. Это маленький русал-инвалид, весь мягкий и нежный. Измеряй, не измеряй — разницы, по сути, никакой: даже будь его ментальная сила сколь угодно велика, она всё равно не сравнится с полностью развитым мерфолком низкого уровня. Только лишние огорчения.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Шэнь Яочуаня нет намерения измерять его ментальную силу, Тан Ли, лежавший на игрушечной уточке, молча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целевой персонаж был ему просто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успокаивающе сказала: [Не волнуйтесь, у мерфолков измеряют только уровень усиливающей ментальной силы, так что то, что у вас исцеляющий тип, не раскроется]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приборы для измерения ментальной силы крайне ценны: на всей Голубой Звезде их всего несколько штук. Если вы не будете без надобности применять свои способности, вероятность разоблачения практически нулевая]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Тан Ли зевнул и положил личико на шею уточки, а затем снова не удержался от зевка. Так долго его осматривали — он и правда немного устал, а тело детёныша вообще легко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 ещё. Будьте осторожны, не проспите. Сегодняшнее время стрима у вас ещё не отработано. В полвосьмого вечера я напомню вам ещё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 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представить, какие лица будут у той толпы в стриме, когда они увидят, каким он стал после вылупления.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вся рыбка обмякла на спине уточки — Тан Ли хотелось мгновенно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Яочуань больше ничего не говорит, сотрудница-мерфолк тоже не стала поднимать тему измерения ментальной силы, а открыла главный коммуникатор и завершила с ним постановку печати о пройденном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осмотр через месяц. Как раз малышу исполнится месяц, и ему сделают вторую прививку. Просим ваше высочество прийти вовремя; уведомление придёт 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Яочуань жил под водой, они бы непременно отправили кого-нибудь на дом, чтобы осмотреть малыша и сделать прививку. Но, к сожалению, Шэнь Яочуань жил на суше, да к тому же так близко к императорскому двору людей — поездка туда была бы для них несколько затруднительной.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«Досмотр» на побережье был крайне строгим. Хотел ли мерфолк попасть на сушу или человек — спуститься под воду, всем требовалось пройти тщательную проверку и оформить очень строгие формальности. Всё это — ради гармоничного развития обоих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Голубая Звезда отличалась от других планет. Почти все остальные планеты были заняты одним-единственным видом — например, кошачья планета, где сплошь кошки, или планета насекомых, где сплошь насекомые. А на Голубой Звезде сосуществовали два вида, и при управлении и взаимодействии приходилось учитывать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кивнул и поблагодарил. Задерживаться дольше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мы тогда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неизвестно когда, снова обнял игрушечную уточку, свернул хвостик и прижался к его груди. Похоже, ему опять хотелось спать: он подряд зевнул дважды, лёг на спину уточки и полуприкрыл глаза. Личико его слегка вспучилось небольшим комочком там, где упёрлось, — точь-в-точь мягкий клейкий рисовый шарик. Так и хотелось ткнуть пальцем, проверить, не вытечет ли изнутри сладкая жидкая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Шэнь Яочуань купил у них ещё немного лекарств для маленьких русалов. Сотрудница-мерфолк с улыбкой собрала ему всё в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совершенно здоров, ваше высочество может не слишком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малыша, которого он укрывал ладонью и который даже во сне не забывал одной рукой легонько ухватиться за одежду на его груди, Шэнь Яочуань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Шэнь Лю с престранным выражением оглядел Шэнь Яочуаня с головы до ног. Под холодным взглядом Шэнь Яочуаня, означавшим «говори быстрее, если есть что сказать»,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ты в последнее время всё чаще улыбаешься, а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Лю упал на светло-оранжевый хвостик в объятиях Шэнь Яочуаня,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оказалось, ты любишь улыбаться только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Яочуань легонько коснулся пальцем щеки спящей рыбки. Уголки его губ чуть приподнялись, но отвечать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правда принёс ему 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Шэнь Лю вдруг что-то вспомнил, — малыш —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— сказал Шэнь 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день усыновления сотрудники инкубатория сообщили ему пол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слишком придавал значение полу малыша, но растить ребёнка одного с ним пола действительно было несколько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Шэнь Лю задумчиво кивнул, а потом вдруг слегка нахмурился. — Тогда почему ты только что купил ему в коммуникаторе несколько платьиц??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малыша увели на осмотр, он своими глазами видел, как этот человек один за другим оформлял в коммуникаторе заказы на несколько нежно-розовых платьиц. Он тогда совершенно остолбенел, подумав, что Шэнь Яочуань, оказывается, подобрал себе драгоценную дочурку.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успел расспросить — малыш закончил осмотр и вышел, стремительно махая хвостиком, влетел прямо в объятия Шэнь Яочуаня и совершенно сбил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наобум. Холодает, временно для тепла сгодится, — Шэнь Яочуань легонько кашлянул, развернул кресло-коляску и поехал вперёд, быстро оставив Шэнь Лю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Лю: «...??»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