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соску, Шэнь Яочуань не стал возвращаться в комнату отдыха, а вышел из процедурного кабинета, чтобы встретиться с Шэнь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уже успокоился, так что глоток свежего воздуха пойдёт ему на пользу. К тому же в комнате отдыха осталась та девушка с русалёнком, и он опасался, что его возвращение заставит её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Шэнь Лю просматривал что-то в коммуникаторе. Заметив друга, тот сразу развернул экран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Шэнь Яочуань осторожно придерживал кроху одной рукой, переводя взгляд на дисплей.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тоже повернул голову, тайком заглядывая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страница какого-то форума. Заголовок гласил: «Его Высочество наследный принц, предположительно, усыновил маленького русала».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усыновил. Тут не может быть «предположительно».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хотел что-то утаить, то ни капли информации не просочилось бы наружу, и у этих людей не было бы ни единого шанса создать подобный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он и не собирался ничего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опасения, но касались они того, что «инвалидность» малыша вызовет волну пересудов в обществе, особенно учитывая статус опекуна — внимания будет в разы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изменить чужое мнение или оценки. Даже если бы право опеки было не у него, малыш всё равно мог столкнуться с косыми взглядами и шепотками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решил, что будет правильно направлять кроху, чтобы тот знал: достоинства человека, его красота или сила не определяются лишь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малыш был просто очаровательным красавцем. Ну и пусть у него не развилось «оружие» и он не сможет сражаться с врагами — если только Тантан сам того не захочет, Шэнь Яочуань и не желал ему такой тяжёлой доли. Пусть лучше растёт счастливым и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у всех мерфолков оружие предназначено для драк. Некоторые используют его лишь для того, чтобы проколоть побольше дырок в ушах и носить красивые украшения — как один небезызвестный киноактер из семьи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 дальше, — Шэнь Лю хитро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равнодушно мазнул по нему взглядом и продолжил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Ветка комментариев уже разрослась на множество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【Правда, что ли? Говорили же, что у принца серьёзное повреждение ментальной силы, все малыши его до смерти боятся.】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【Ответ верхнему: колебания ментальной силы могут вызвать чувство подавленности у тех, чья сила слабее, но физического вреда это не наносит. Это как с учителями: кто-то боится, а кто-то — нет. Когда учитель злится и ругается, пугливые сжимаются, как перепёлки, а смелым всё по барабану — в одно ухо влетело, в другое вылетело. Так что… вполне возможно, что нашёлся малёк, который не боится Его Высочества. Вполне нормальная ситуация.】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 чего это принц вдруг ни с того ни с сего усыновил русала? У него что, очень сильная ментальная сила? Какой у него класс? Под руководством принца он наверняка вырастет в выдающегося мерфолка.】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тоже хочу, чтобы Его Высочество меня тренировал! Хнык, я, кажется, опять завалю экзамен по управлению мехами.】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откуда взялся этот малыш? Принц ведь не стал бы брать кого попало?】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может, это его родной ребёнок?】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【Ну вы даёте! Принцу только исполнилось двадцать, он совершеннолетний-то без году неделя, вечно занят, на свидания времени нет, откуда взяться родному ребёнку?】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【Ходили слухи, что у него есть тайная любовь. Раньше мелькали сплетни, но их быстро замяли.】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это же были пустые слухи ради хайпа, разве нет? = =】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где мамочка малыша?】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мальчик или девочка?】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【Народ, а может быть такое, что малыш — сирота, и принц просто проявил доброту?】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малыша разве нет мамы? Мужчина-мамочка — тоже мама!】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【ˉ﹃ˉ Мужчина-мамочка… Представляю лицо принца в этой роли… Слюнки текут, я снова в деле!!!!】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 они несут?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комментарии здесь такие же пугающие, как в его стрим-чате?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Шэнь Яочуань в недоумении замер на комментариях о «тайных романах», Шэнь Лю со смехом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было полно желающих примазаться к твоей славе, в основном из шоу-бизнеса. Они знали, что тебе плевать на такие вещи, вот и наглели. Но брат Жуань всех их приструнил, так что постепенно желающих хайпануть поубавилось.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ранения он каждый день был занят так, что земли под ногами не чуял, и ему действительно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ж… спасибо киноактеру Жуаню. Когда у его дочки с розовым хвостом будет празднование первого месяца, он обязательно подготовит очень большой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Яочуань продолжал листать комментарии, всё больше впадая в ступор, малыш у него на руках внезапно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Простудился? — Шэнь Яочуань перестал листать экран и наклонился, коснувшись лба рыбки. Затем он мягко подцепил пальцем его подбородок, поворачивая личико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Глазки у крохи всё ещё были красноватыми, он посасывал соску, а взгляд был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 пути купить какие-нибудь лекарства для русалов. Температура на улице начала падать. Хотя в вилле коммуникатор поддерживает постоянный климат-контроль, лучше перестраховаться — это существо слишком хрупкое.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прищурился и увернулся от пальцев Шэнь 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чих — значит, кто-то говорит о нём гадости за спиной… Тан Ли потер нос и вдруг вспомнил о Системе, которую он заблокировал. Он тут же снял блокировку.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【...】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【Вы можете меня блокировать, но не имеете права сомневаться в моей профессиональной этике!】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виновато промолчал. Он отвел взгляд в сторону, вильнул хвостиком и подплыл поближе к коммуникатору. Подражая Шэнь Яочуаню, он попробовал лапкой прокрутить экран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ничего нового не было: всё те же обсуждения его происхождения и сплетни о личной жизни принца — скукотища.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этот мир попал не он, а какой-нибудь другой попаданец, тот наверняка завязал бы с Шэнь Яочуанем какую-нибудь исцеляющую романтическую историю, используя тело Сюй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пришел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пропустил стадию «второй половинки» и сразу обзавелся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перестал листать экран и снова приплыл в объятия Шэнь 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мужчина молча наблюдал за ним, и когда кроха вернулся, он лишь подставил ладонь, чтобы подстраховать его, и нежно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вернутся, надо будет и малышу купить коммуникатор, привязать его к семейному аккаунту и научить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тому, что Шэнь Яочуань хвалит его по любому пустяку, Тан Ли уже начал привыкать. От первоначального смущения не осталось и следа — наступило своего рода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сейчас просто маленький детёныш.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умный детёныш заслуживает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Нечего тут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похвалу Тан Ли даже слегка изогнул хвостик и потерся головой о палец Шэнь Яочуаня, выпустив стайку пузырьков.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【Монета удачи +1】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Миссия выполнена!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Шэнь Лю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учи его читать и писать. Когда подрастёт, я возьму его с собой в игры, будем вместе штурмовать топы рейтингов.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его тоже развели в онлайн-романе?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Шэнь Лю тут же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об этом вспоминать,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бы уже отпустить это, — ровно произнес Шэнь 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Лю ещё учился в военной академии, днем его до изнеможения гонял командир группы — Шэнь Яочуань, а по ночам он зависал в сети в поисках «парочки» для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действительно нашел! Каждый день он только и думал о том, чтобы поскорее закончить занятия и пойти играть по голосовой связи с той девушкой. Весь светился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 один прекрасный день «девушка» забыла включить сменщик голоса. Густой мужской бас чуть не отправил Шэнь Лю на тот свет. Пока он приходил в себя, обман раскрылся, и его тут же заблокировали и удалили из всех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оставил в душе Шэнь Лю глубокую травму. С тех пор он завязал с игровой зависимостью и прилежно тренировался под началом Шэнь Яочуаня, заработав немало наград и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отпустить, моя Сяо Цуй… — Шэнь Лю изобразил на лице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найди его и поговори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Пусть наши прекрасные воспоминания останутся в прошлом — это лучший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действительно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человек, который ему дорог, обманул его и бесследно исчез…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обязательно его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http://bllate.org/book/14821/1320465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