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первую ночь после вылупления Тан Ли спал крепко. Кровать, сделанная из мягких водорослей, была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Шэнь Яочуань встал и начал готовить завтрак. Он тщательно очистил две половинки скорлупы Тан Ли, которые тот разбил вчера, смешал их с мясом свежей рыбы и креветок, измельчил в порошок, слепил из него шарики одинакового размера и приготовил их на пару. После приготовления Шэнь Яочуань посыпал их мелко просеянными водорослями. Завтрак был готов и его хватило бы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мерфолков скорлупа их яйца была не только первым барьером, который они преодолели в этом мире, но и их первой пищей. Например, мерфолк с розовым хвостом, который вылупился в тот же день, был обнаружен грызущим свою скорлупу, потому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знал, как обстоят дела у того мерфолка. По совпадению, он был знаком с тем киноактером из семьи Жуань. Когда-то они дрались, и тот актер до смерти боялся повредить свое лицо, что не нравилось Шэнь Яочуаню, и он прекратил с ним драться. Позже Шэнь Яочуань поступил в военную академию, а тот ушел в индустрию развлечений. Оба добились успеха в своих областях. Они поддерживали связь. Тот актер не смог приехать на Церемонию совершеннолетия Шэнь Яочуаня, так как снимался в каком-то глухом месте, и долго извинялся, обещая, что как только вернется, он обязательно угостит его хорошим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теперь мне придется не только с ним ужинать, но и идти на вечеринку в честь месяца его малыша", — подумал Шэнь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две порции завтрака в спальню. Малыш уже ждал, прислонившись к желтой уточке. Увидев его, Шэнь Яочуань положил два шарика завтрака на кормушку, расположенную на уровне воды. Он очень хотел покормить детеныша, но тот должен был научиться расти, и самостоятельное питание было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Питательная ценность скорлупы мерфолков была очень высокой. Она способствовала росту и развитию маленьких мерфолков. На рынке она продавалась по очень высокой цене. Некоторые бедные семьи мерфолков даже продавали скорлупу своих детенышей, чтобы немного поправить свое финансовое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обняв уточку, послушно подплыл к кормушке, схватил шарик завтрака и неторопливо начал грызть, а маленький хвост беззаботно хлопал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умный, — искренне похвалил Шэнь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почувствовал себя неловко. В конце концов, он не был настоящим новорожденным детенышем. Его хвалили за то, что он ест сам. Это казалось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[Ничего страшного, Хозяин. Если у вас достаточно толстая кожа, вы будете очень гордиться, даже если вас в восемнадцать лет похвалят за то, что вы едите без посторонней помощи.]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Ли доедал завтрак, Шэнь Яочуань взял "маленький аквариум", в котором Тан Ли привезли, и зачерпнул половину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Яочуань протянул руку к уточке. Пока он размышлял, как научить малыша залезть ему на ладонь, он вдруг почувствовал, как что-то мягкое опустилось ему на ладонь. Малыш сам забрался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Яочуань держал его целиком в руке. Малыш был очень легким и мягким. Он лежал на ладони, не двигаясь, очень послушный. Когда Шэнь Яочуань поднес руку к "маленькому аквариуму", малыш сам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умный у него малыш!"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знакомом черном левитирующем автомобиле они снова отправились в сторону океана. В отличие от прошлой тишины, в этот раз в машине играла очень успокаивающая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Тан Ли колотилось как барабан. Он скоро увидит тех свирепых мерфолков. В прошлый раз он мог спрятаться в скорлупе, а теперь у него ничего нет. В этом маленьком аквариуме даже водорослей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бойтесь, Хозяин. Если совсем невмоготу, просто притворитесь, что потеряли сознание. Проснетесь, и все закончится.]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прекрасная идея", — подумал он. Он боялся, что если испугается слишком сильно, то проснется уже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беспокойство, Шэнь Яочуань поднял руку и осторожно погладил по голове малыша, который плавал в маленьком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приедем. На обратном пути я отвезу тебя на Рыбный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правой руке он обработал в ванной после того, как поиграл с маленьким русалом. Кровь уже остановилась, и рана быстро заживала, остался только страшный рваный шрам. Впрочем, ничего страшного. Тело с психической силой Уровня SSS обладало сильной регенерацией. Шрам быстро исчезнет без следа. Именно поэтому люди из института могли без зазрения совести проводить над ним эксперименты. Детские шрамы давно исчезли. Помнил о них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вяло плавал на поверхности воды, прислонившись к единственной пластиковой уточке, которую взял Шэнь Яочуань. Сколько бы тот ни тыкал в него, он не реагировал, только маленький хвост слегка хлопал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Рыбный Рынок… Там же куча мерфолков", — подумал он. Быстрее закончить осмотр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подумал, что Тан Ли просто скучает. Слишком большая разница между просторным аквариумом с ландшафтом и этим маленьким контейнером. Это могло его угнетать.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Яочуань включил оптический мозг и нашел мультик для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хвост, зеленый хвост, синий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хвост любит есть маленьких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хвост любит есть маленьких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хвост — привереда, кроме конфет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 оптического мозга три маленьких мерфолка с разными хвостами пели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Тан Ли не услышит, Шэнь Яочуань выключил музыку в машине и сделал звук мультика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оптическом мозге: "Хоть у них разные вкусы, три маленьких мерфолка — лучшие друзья~!"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сломалась от смеха: [Если не хочешь, скажи ему "папа". А то будет невежливо.]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Мультик продолжался, но маленький мерфолк перевернулся и погрузился в воду, повернув хвост в сторону оптического мозга. Шэнь Яочуань был озадачен.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переключал видео одно за другим: пение и танцы, магические превращения маленьких мерфолков, маленькие мерфолки, спасающие мир… Но малыш так и не поднялся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сдался, выключил оптический мозг, достал закуски и уговорил малыша снова прилечь на уточку. Похоже, его маленький мерфолк интересовался только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решил, что по возвращении он поищет больше рецептов для детенышей и попрактикуется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обнимая палец Шэнь Яочуаня, ел закуску со смешанными чувствами. Сейчас только еда могла исцелить его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морские владения, Шэнь Яочуань закрыл крышку маленького аквариума. Его встретил мерфолк, который сопроводил их в Комнату для детёнышей. Это был старый знакомый, мерфолк с зеленым хвостом, Шэнь Люй, приемный сын его дяди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Люя, Тан Ли обнял уточку, повернулся в сторону груди Шэнь Яочуаня, свернул хвост и закрыл глаза,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не вижу, то не так страшно",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Люй был немного озадачен, но ничего не сказал. Только что вылупившиеся детеныши много спят, может,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Люй посмотрел на повязку на правой руке Шэнь 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запястьем?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небрежно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поранился, когда готовил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стал готовить. Просто будь осторожнее, — Шэнь Люй улыбнулся и похлопал его по плечу. — Ло Чэнь не доставлял тебе проблем по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покачал головой. Ло Чэнь не проявлял никакой активности эти дни, и он почти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сам захотел пойти в такое опасное место, а мы не стали его удерживать… Наверное, сейчас восстанавливается, — многозначительно сказал Шэнь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"Сокровище"?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Шэнь Люй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океана ходила легенда о "Сокровище", неизвестно откуда взявшаяся и насколько правдивая. Говорили, что оно находится в очень опасном месте, где постоянно бушуют огромные водовороты, и почти никто не возвращался живым. Сначала многие мерфолки, желая заполучить "Сокровище", разбивали себе головы, но со временем это место стали обходить стороной. А легенда превратилась в детскую страшилку: там живет монстр, который ест мерфолков, и он заберет непослушных детенышей. Страшилка работала, многих малышей она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приехал в морские владения впервые. Шэнь Люй нашел нескольких мерфол-актеров, которые невзначай обмолвились об этом, специально подчеркнув, что "даже Его Высочество Принц не осмеливается туда идти". Ло Чэнь тут же заинтересовался и заявил, что пойдет. Они не посмели зайти слишком далеко и всегда были поблизости, чтобы предотвратить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Чэнь обладал психической силой Уровня S, тренировался в военной академии и имел некоторый боевой опыт. Он ценил свою жизнь, и когда почувствовал неладное, начал отступать. Он получил травму, но несерьезную. Однако ему придется пролежать дома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сплетни, Тан Ли слегка зашевелил кончиком хвоста и навострил уши. Этот Ло Чэнь ему очень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заметил его маленькие движения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сможет прийти на бал в эти выходные… не увидит Вторую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Вторая Принцесса его не очень любит. Он много раз унижался, но так и не смог с ней встретиться. Состоится ли их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Состоится, — Шэнь Яочуань сдержал улыбку. — Чтобы укрепить власть, нужна абсолютная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происходят не по собственной воле. Чем выше ты стоишь, тем больше это так. Ло Чэнь, как-никак, имеет Уровень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жаль Вторую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тоже был возмущен и ударил пластиковую уточку, которую обнимал. Какая хорошая девушка вынуждена выходить замуж за такого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Га, — пискнула уточка сразу же за вздохом Шэнь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 проснулся, — Шэнь Люй посмотрел на него. — Вот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показался дворец. Сотрудники Комнаты для детёнышей уже ждали. Они направились в закрытую комнату для прививок. По указанию сотрудников, Шэнь Яочуань открыл крышку маленького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обнимая уточку, свернулся в комок. Его маленький хвост слегка двигался, он пододвинулся ближе к Шэнь 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прививка, потом полное обследование, затем полчаса ожидания и повторный анализ на антитела, — сказал сотрудник, распаковывая одноразовый шприц. Эта вакцина быстро вырабатывала антитела, но доза была довольно большой, и укол будет немного болезненным. Но в пределах того, что маленький мерфолк 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Яочуань поставил маленький аквариум на колени и осторожно обхватил малыша вместе с уточкой.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растерянно огляделся. "Так, много мерфолков…"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набранным в одноразовый шприц жидкостью приближалась к Тан Ли и Шэнь 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маленький мерфолк, которому делали прививку, внезапно закричал, плача безутешно и разрываясь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вздрогнул. В следующую секунду его собственный маленький мерфолк быстро задвигал хвостом и влетел прямо ему в объятия. Он бросил даже свою любимую уточку. Две маленькие ручки крепко ухватились за ткань на его груди, лицо уткнулось в нее, а маленький хвост слегка свернулся, как у испуганной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