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уже знакомый черный флаер, они вдвоем отправились в сторону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прошлой поездки, в салоне не стояла гробовая тишина — теперь играла очень спокойная, расслабляющая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сердце Тан Ли колотилось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ему предстояло увидеть толпу этих грозных мерфолков. В прошлый раз у него хотя бы была скорлупа, где можно было спрятаться, а сейчас — ничего. В этом маленьком аквариуме нет даже веточки водорослей...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бойтесь, хозяин. В крайнем случае, просто притворитесь, что упали в обморок от страха. Проснетесь — и всё уже позади】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Гениальный план,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перепугается слишком сильно, то «проснуться» может уже в совершенно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беспокойство, Шэнь Яочуань коснулся головы малыша, метавшегося по маленькому аквариуму.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ненадолго. На обратном пути заглянем в фуд-корт подводного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Рану на правой руке он обработал в ванной вчера вечером, после того как поиграл с русалёнком. К тому моменту кровь уже остановилась, и рана начала затягиваться с поразительной быстротой, оставив лишь уродливый неровный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имело значения. Регенерация при ментальной силе класса SSS была феноменальной, и скоро шрам исчезнет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сотрудники исследовательского института ставили на нем эксперименты, не зная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Шрамы его детства давно стерлись с тела, но они навсегда остались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вяло дрейфовал на поверхности, уткнувшись в единственную игрушку, которую Шэнь Яочуань взял с собой — пластиковую уточку. Он не реагировал на прикосновения, лишь изредка слабо шевеля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что там за фуд-корт... там всё равно будет полно мерфолков.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бы закончить осмотр 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решил, что Тан Ли просто скучно. После огромного аквариума с декорациями эта тесная переноска, должно быть, казалась ему тюрьмой.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Шэнь Яочуань открыл коммуникатор и нашел мультфильмы для русалят.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поиграем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Хвостик красный, хвостик зеленый, хвостик голубой!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хвостик любит рыбку,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Зеленый хвостик любит креветок,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голубой хвостик — привереда, он ест только конфеты!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коммуникатора три мультяшных русалёнка с разными хвостами пели и танцевали.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Тан Ли плохо слышит, Шэнь Яочуань выключил музыку в салоне и прибавил громкость мультика.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Экран: «Хоть вкусы у нас разные, мы трое — лучшие друзья!»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чуть не зависла от смеха: 【Хозяин, честное слово, назовите его уже папой. Если не назовете — это будет просто невежливо с вашей стороны】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Мультфильм продолжался, но кроха вдруг нырнул на дно и повернулся к экрану хвостом. Шэнь Яочуань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 еще несколько видео: песни и танцы, приключения маленьких русалов-магов, истории о том, как русалята спасают мир... но малыш больше не всплывал.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Шэнь Яочуань сдался, выключил коммуникатор и достал лакомство. Только на запах еды малыш соизволил вернуться на свою 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Похоже... его русалёнок интересуется только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решил, что по возвращении обязательно поищет новые рецепты для детёнышей и попрактикуется в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палец Шэнь Яочуаня, Тан Ли со сложным выражением лица грыз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только еда могла исцелить его израненное детское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входа в морской сектор, Шэнь Яочуань закрыл крышку переноски. Их встретил мерфолк, который должен был проводить их в Инкубаторий.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знакомый, мерфолк с зеленым хвостом по имени Шэнь Лю — приемный сын его дяди Шэнь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Ли увидел Шэнь Лю, он тут же уткнулся лицом в бок уточки в сторону груди Шэнь Яочуаня, поджал хвостик и зажмурился, притворяясь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смотреть, то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 удивленно приподнял бровь, но промолчал. Малыши после рождения спят очень много, возможно, этот просто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Лю упал на повязку на руке Шэнь Яочуаня: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запястьем?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небрежно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поранился, когда готовил для малютки.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уже сам готовишь? Молодец. Но будь осторожнее, — Шэнь Лю с улыбкой хлопнул его по плечу. — Ло Чэнь не донимал тебя после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покачал головой. В последние дни от Ло Чэня не было ни слуху ни духу, он даже начал забывать об этом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с ним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Он сам полез в опасное место, а мы не стали его останавливать... Думаю, сейчас он залечивает раны, — Шэнь Лю многозначительно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понял намек: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«Сокровище»?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Шэнь Лю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подводном мире давно ходила легенда о «сокровище». Никто не знал, откуда она взялась и правда ли это, знали лишь, что оно находится в смертельно опасной зоне, где бушуют гигантские водовороты. Оттуда почти никто не возвращался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многие мерфолки пытались добыть его, но после множества жертв охотников поубавилось. Со временем эта легенда превратилась в страшилку для детей: говорили, что там живут чудовища, которые едят непослушных русалят. Надо сказать, метод работал безотказно — малыши боялись того места как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был в океане впервые. Шэнь Лю просто нанял пару актеров-мерфолков, чтобы те «случайно» проплыли мимо и поболтали, особо подчеркнув фразу: «Даже Его Высочество принц не решился туда соваться». Ло Чэнь тут же загорелся и потребовал отвести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хотели доводить до греха, поэтому держались неподалеку на случай беды — лишние трупы им были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 Чэнь обладал ментальной силой уровня S, прошел подготовку в академии и имел боевой опыт. К тому же он очень дорожил своей шкурой. Почувствовав неладное, он вовремя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ранения, но ничего серьезного — просто придется проваляться в постели неделю-другую.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сплетню, Тан Ли навострил уши, а кончик его хвоста чуть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Ло Чэнь ему очень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мимолетное движение, Шэнь Яочуань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бал в эти выходные он вряд ли попадет... и Вторую принцессу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Вторая принцесса его терпеть не может. Он сколько ни набивался в кавалеры, она его и на порог не пускала. Неужели эта свадьба всё-таки состоится?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Состоится, — Шэнь Яочуань перестал улыбаться. — Чтобы удержать власть, нужна абсолютная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обстоятельства сильнее желаний, особенно когда стоишь на вершине. А Ло Чэнь, как ни крути, обладал уровнем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жалко Вторую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тоже возмущенно стукнул кулачком по пластиковой уточке. Такая хорошая девушка — и должна выйти замуж за это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Кря! — раздался звук уточки сразу после вздоха Шэнь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малыш проснулся, — Шэнь Лю посмотрел на него. — Как раз вовремя,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из воды величественно выросли очертания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Инкубатория уже ждали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 стерильный кабинет для процедур. По указанию персонала Шэнь Яочуань открыл крышку переноски.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Ли, обнимая свою уточку, сжался в комочек и, работая хвостиком, постарался прижаться поближе к руке Шэнь 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прививка, потом полное обследование. После процедур подождем полчаса и еще раз проверим наличие антител, — сотрудница как раз распечатывала одноразовый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вакцина действовала быстро, но объем вводимого препарата был довольно большим, что вызывало болезненные ощущения. Впрочем, всё было в пределах нормы для русалят.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Яочуань поставил аквариум себе на колени и осторожно обхватил кроху вместе с уточкой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растерянно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Столько... столько мерфолков...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с наполненным шприцем в руке начала приближаться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где-то неподалеку другой русалёнок, которому уже делали укол, вдруг закатился в истошном, душераздирающем плаче.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вздрогнул от неожиданности, а в следующую секунду его собственный малыш, заработав хвостом, пулей бросился к нему и зарылся прямо в складки одежды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свою уточку, кроха вцепился маленькими ручками в ткань его кителя и спрятал лицо, свернувшись калачиком, словно напуганная креветка.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http://bllate.org/book/14821/1320462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