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подсознательно взглянул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въехал в комнату на инвалидном кресле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непроизвольно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какой там номер горячей линии службы помощи русалятам?..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правое предплечье было обмотано слоем марли, но повязка явно была пропитана свежей кровью —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не гас, но Шэнь Яочуань оставил гореть лишь тонкую полоску подсветки над аквариумом, а не яркую центральную люстру на потолке. Он боялся, что малыш испугается темноты, но при этом не хотел, чтобы слишком яркий свет мешал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Яочуань оказался в круге света, Тан Ли, наконец, смог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покрасневшими — то ли от того, что он плакал, то ли от нечеловеческого усилия, с которым он что-то подавлял в себе. Однако при виде крохи он на мгновение замер, и его крепко сжатые брови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 ментальной силы класса SSS была слишком мощной. Даже несмотря на то, что Шэнь Яочуань изо всех сил старался сдерживаться, Тан Ли всё равно ощутил легкое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Вылупился? — Шэнь Яочуань слегка наклонился. Его голос звучал хрипло, но он постарался придать ему максимальную нежность и нотку радостного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Ли быстро забил хвостиком по воде. Прижимая к себе пластиковую уточку, он подплыл к стеклянной стенке и задрал голову,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Кря, — издала короткий звук уточка, которую он слегка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поднял руку, словно хотел коснуться его, но на полпути замер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открылась, запах крови был слишком резким — это могло напугать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завел правую руку за спину, а неповрежденной левой осторожно коснулся головы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черными, очень мягкими и слегка растрепанными в воде. В сочетании с этими круглыми темными глазками и длинными ресницами кроха казался невероятно невинным и беззащитным, вызывая острое желание защитить его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русалёнок действительно отличался от других: он был мягким и хрупким, у него не развилось острое оружие, присущее мерфолкам, но это ничуть не умаляло 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изъяны портят внешность; иногда именно из-за них рождаются еще более прекрасные детёныши. Правда, такие малыши часто имеют дефекты интеллекта, но... его маленький русал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невольно вспомнил схему строения древних русалов, которую видел сегодня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произошли от русалов. Из-за их выдающихся способностей к исцелению на них велась массовая охота, их ловили и держали в частных коллекциях. Чтобы выжить и дать отпор, им пришлось эволюционировать, отрастив острое оружие для самообороны. В ходе естественного отбора не осталось ни одного «чистого»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【Монеты удачи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【Его ментальная сила заметно стабилизировалась. И правда, милые создания способны исцелять сердца. Никто не может устоять перед очаровательной рыбкой】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опешил, услышав это. Он и сам почувствовал, что ментальное поле Шэнь Яочуаня стало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нужно использовать магию исцеления,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нужно, пока поберегите свои силы... Можете просто побольше с ним взаимодействовать. В конце концов, вы — счастливая рыбка, контакт с вами улучшает удачу. Глядишь, поиграете с ним немного, и его кровоточащая рана сама собой затянется】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 нежно потерся щекой о палец Шэнь Яочуаня, который тот еще не успел убрать, и кончиком хвоста легонько хлопнул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Яочуаня окончательно растаяло, а вся скопившаяся внутри ярость бесследно исчезла. Однако его палец так и замер на месте — он просто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общался с младенцами. И хотя он изучил немало полезных советов в сети, столкнувшись лицом к лицу с только что вылупившимся крохой...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ткнуть пальцем чуть сильнее, и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люди в сети пишут, что русалят можно брать за загривок? Неужели они не боятся придушить такое хрупкое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со мной не играет?» — Тан Ли перестал тереться о палец. Он недоуменно шевельнул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улучшить его удачу без взаимодействия?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【Он вас немного боится】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должен его бояться, чего Шэнь Яочуань-то опасается? Он что, съест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【Он боится по неосторожности вас прихлопнуть】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теперь и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Яочуань вовремя убрал руку и взял с полки герметичный контейнер с лакомствами, принявшись сосредоточенно в нем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следовало сначала заняться раной на правой руке, но он предпочел выбирать угощение, чтобы подлизаться к русалёнку.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скорлупе три-четыре дня, Тан Ли уже изнывал от скуки. Теперь, когда он наконец обрел свободу, он воспользовался моментом, пока Шэнь Яочуань возился с едой, и быстро проплыл круг по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гибкими движениями маленького русала, Шэнь Яочуань испытал странное чувство гордости, словно отец, чей ребенок сделал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Тан Ли внимательно осмотрел декорации в аквариуме, после чего с довольным видом снова улегся пузом на пластиковую уточку, уставившись на лакомство в руках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шарик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очень любил эти слегка солоноватые водоросли. Шэнь Яочуань заметил это и заранее приготовил побольше таких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малыша и заметив нетерпеливые взмахи хвостика, Шэнь Яочуань поспешно протянул ему шарик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обхватил его пальцы и начал неспешно, кусочек за кусочком, грызть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еды под водой и на поверхности сильно различался. Размокая в воде, шарик становился мягким, а на воздухе сохранял свою текстуру и приятно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«Хрусть-хрусть».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очень серьезно, при этом его хвостик ритмично хлопал по поверхности, поднимая крошечные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невольно затаил дыхание, боясь спугнуть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коммуникатор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Сюй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даже не стал читать и сразу смахнул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устройство, как его взгляд упал на иконку камеры в углу. Слегка поджав губы, он глянул на увлеченно грызущего шарик русалёнка и быстро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технология автоматического захвата кадра в коммуникаторе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Шэнь Яочуань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Яочуань】: Вылупился.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Какой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пары еще нет, а детеныш уже есть? Ц-ц-ц, с ребенком на руках будет сложно найти половинку. Когда заглянешь на съемочную площадку? Я тебя кое с кем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что, не до конца развился? Кажется, он немного отличается от обычных русалят, но всё равно супер-пупер милый! (＾ワ＾)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его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Это тот ребенок, которого Шэнь-гэ усыновил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почему он такой лапочка! Босс, вы правда не хотите отправить малютку на шоу «Звездные детки»? У-у-у, я хочу видеть его каждый день. Босс, может, заведете аккаунт и будете стримить? Я стану вашим донатером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 глубоким удовлетворением листал хвалебные комментарии, всем своим видом напоминая гордого отца, хвастающегося своим чадом.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Ли, слушая непрекращающиеся уведомления системы «Монеты удачи +1», жевал угощение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малышу два шарика, Шэнь Яочуань не рискнул давать больше. Было уже поздно, а переедание на ночь вредно для неокрепшего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Шэнь Яочуаня, который убрал лакомства в шкафчик, Тан Ли с легким сожалением похлопал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наелся, но хотелось еще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истинная рыбка-гурманкка, Тан Ли в каждом новом мире мечтал перепробовать все местные деликатесы, но, к сожалению, его «великой мечте» еще ни разу не суждено было сбыться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еду, Шэнь Яочуань встретился взглядом с этими круглыми глазками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тебе что-нибудь новенькое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моргнул, легонько хлопнул хвостом по воде и, кувыркнувшись через уточку, ушел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аквариума Шэнь Яочуань создал для него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Кроватью служила огромная полураскрытая раковина, внутри которой лежал толстый слой мягких водорослей. Там же была подушка-ракушка размером с две головы Тан Ли, тоже застеленная мягкой зеленью, чтобы не натирать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дне было множество «домиков-укрытий», сквозь которые можно было свободно проплывать. Это было не только весело, но и дарило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забрался на большую горку и, головой вперед, с удовольствием скатился к самому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сентиментально заметила: 【Надо признать, в какой-то степени... Шэнь Яочуань действительно образцовый отец】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【Конечно, вам не обязательно называть его отцом】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【Но... если Шэнь Яочуань захочет научить вас называть его так, вы вряд ли сможете отказаться 0.0 В конце концов, вы же просто ничего не понимающий младенец, чистый, как лист бумаги】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Шэнь Яочуань попробует придумать мне какое-нибудь странное 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Яочуань тихо сидел в стороне, наблюдая за каждым движением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очень ловкий».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недостатки развития совершенно не мешали ему двигаться в воде; ему просто не хватало оружия для борьбы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одно только оружие бесполезно. Умная голова способна решить гораздо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всему научит этого малыша. И если когда-нибудь его самого не станет, кроха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коммуникатор поступил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взглянул на экран — звонили со стационарного номера Инкубатория.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подписании договора об опеке Шэнь Яочуань оставил свой личный номер и добавил сотрудников в друзья. Скорее всего, они увидели его пост, поняли, что малыш вылупился, и звонили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малыш наконец-то вылупился,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коротко подтвердил и включил видеосвязь, направив камеру на плавающего в аквариуме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вполне здоровым. Когда вам будет удобно привезти его к нам для полного медицинского обследования? Заодно нужно измерить уровень его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утром я его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договоре было четко прописано: в первый год опекун обязан ежемесячно привозить детёныша в Инкубаторий на осмотр. В последующие годы —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предельно ясна — предотвратить небрежный уход или жестокое обращение. В случае нарушений опекун не только лишался прав на ребенка, но и облагался огромным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надежные гарантии безопасности и благополучия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который слышал весь разговор: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он, наконец, окончательно избавится от этого подводного мира, кишащего мерфолками?!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вне скорлупы Тан Ли спал на редкость сладко. Постель из мягких водорослей оказалась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Шэнь Яочуань уже был на ногах и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две половинки скорлупы, из которой выбрался Тан Ли, измельчил их в порошок вместе с отборным мясом рыбы и креветок, скатал ровные шарики и отправил их в пароварку. Когда всё было готово, он посыпал их мелкой крошкой из нори. Получился отличный завтрак, запаса которого хватило бы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мерфолков их собственная скорлупа — это не только первая защита, но и первая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русалёнок с розовым хвостом, что родился в один день с ним: когда его нашли, он как раз от голода грыз собственную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там? У них с его маленьким русалом есть некая связь, раз они родились в один день. Если будет возможность, стоит их познакомить —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был немного знаком с тем киноактером из семьи Жуань. Раньше они даже дрались, причем тот парень готов был жизнь отдать, лишь бы не повредить лицо. Шэнь Яочуаню это быстро наскучило, и он перестал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Яочуань ушел в военную академию, а тот — в шоу-бизнес. Оба добились немалых высот в своих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поддерживали связь. На совершеннолетие Шэнь Яочуаня актер не смог приехать из-за съемок в какой-то глуши и потом долго извинялся, обещая по возвращении устроить шикарный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теперь актеру придется не только проставляться, но и идти на праздник в честь первого месяца жизни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Яочуань принес завтрак в спальню, кроха уже ждал его, устроившись на своей желтой уточке.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положил два шарика в кормушку, установленную вровень с поверхностью воды. Хотя ему очень хотелось покормить малютку с рук, тот должен был учиться самостоятельности. Умение есть самому — первый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яиц мерфолков обладает высокой питательной ценностью; она помогает росту и развитию, а на рынке стоит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бедные семьи мерфолков даже продают скорлупу своих новорожденных, чтобы хоть немного поправить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обнимая уточку, послушно подплыл к кормушке, взял один шарик и принялся неспешно его жевать, лениво похлопывая хвостиком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умница, — не поскупился на похвалу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был настоящим младенцем, и когда его хвалили за то, что он сам ест... это ощущалось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【Ничего страшного, хозяин. Главное — иметь достаточно толстую кожу. Тогда даже в восемнадцать лет можно гордиться тем, что ешь без посторонней помощи】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Яочуань взял тот самый «маленький аквариум», в котором привез Тан Ли домой, и наполнил его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протянул руку к уточке, на которой сидел русалёнок. Пока он мучительно соображал, как бы заставить малыша забраться на ладонь, он почувствовал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сам перебрался к нему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впервые держал его так — на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легким и мягким. Он сидел совершенно неподвижно, проявляя удивительную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Яочуань поднес руку к переноске, кроха понятливо спрыгнул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русалёнок... был невероятно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