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Яочуань вернулся, подписав все документы, он обнаружил, что сотрудники-мерфолки пытаются подманить маленького мерфолка, держа в руках различные детские закуски, но малыш внутри скорлупы не показывался и не 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не голодны? Эти закуски выглядят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новорожденным детенышем, его животик был пуст, и он давно проголодался. Но он боялся мерфолков.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полупрозрачные, перепончатые пальцы мерфолка, он вспоминал, как в прошлом мире мерфолк внезапно выросшим острым когтем порезал его хвост, оставив мучительный шрам. Когда столько мерфолчьих ладоней приближались к нему, его сердце выскакивало из груди. Как он мог взять у них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знала, что страх Тан Ли перед мерфолками не исчезнет сразу. Хотя эти мерфолки не были злыми, как в прошлом мире, существовало чувство "обжегшись на молоке, дуешь и на воду". Она больше ничего не говорила, позволяя ему медленно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такой пугливый, — вздохнул сотрудник-мерфолк, сдаваясь. Они не осмеливались просто бросить закуски внутрь, боясь, что малыш подавится или что еда останется внутри, испортится и навредит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Яочуань подкатил на инвалидной коляске. Увидев обеспокоенный вид сотрудников, он взял одну маленькую закуску в форме креветки, сделанную из креветочного мяса, и легонько постучал ею по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Сотрудники-мерфолки отошли назад, с ожиданием глядя на руку своего Высочества с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не нужно было плавать, Шэнь Яочуань убрал все характерные черты мерфолка. На первый взгляд он ничем не отличался от обычного человека. Такого идеального превращения могли достичь только мерфолки с высоким уровнем психической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 две секунды,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забулькала серия пузырьков. Вскоре пара маленьких ручонок обхватила палец Шэнь Яочуаня и потянула его на себя, в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Яочуань мог видеть пару глаз, похожих на черный жемчуг, внутри скорлупы. Похоже, он понял его намерение. Шэнь Яочуань протянул закуску внутрь, но не отпустил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скорлупы послышались звуки того, как детеныш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 клац, 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звуки, издаваемые маленькими зубами, грызущими закуску. У мерфолков есть зубы с рождения, и им не составляет труда грызть не слишком твердые закуски. Это даже помогает им точить зубы и способствует их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со звуком зубов, грызущих закуску, в голове Тан Ли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[Монеты удачи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[Монеты удачи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[Монеты удачи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Тан Ли радостно свернулся, и он стал грызть еще усерднее. Он не только получил закуску, но и заработал Монеты удачи. Хотя их было немного, и они перестали расти после достижения определенного лимита, но "мала птица, да дорог золотник", и рыба должна уметь быть довольной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Раньше он получал дополнительные Монеты удачи, только если помогал Цели прохождения улучшить его удачу или преодолеть трудности. А сейчас он просто ел закуску, что максимум можно расценить как жест доброй воли, и никак не помогал Шэнь 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человека влияют на его удачу. Например, "эффект пинающего кошку" — цепная реакция плохих эмоций. Если Шэнь Яочуань не передает плохие эмоции другим, а держит их в себе, они влияют на его собственную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продолжать в том же духе, его удача будет только ухудшаться, пока он не падет духом, и сюжет не сможет развиваться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осчастливили его и незаметно улучшили его удачу, поэтому и получили соответствующую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облизнул рот и выдохнул пузырек. Значит… Шэнь Яочуань сейчас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конечно, предпочитает Его Высочество. Ни к кому другому не захотел приближаться, — сказал один сотрудник-мерфолк.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первый, кого увидел, открыв глаза. Наверное, принял Его Высочество за родного, — сказал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он вылупится? Очень хочется посмотреть, как выглядит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вылупится сам, когда придет время. Ваше Высочество, не забудьте присылать нам много фотографий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этих яиц без маркировки все больше и больше детенышей рождается с физическими недостатками. Надеюсь, все такие детеныши найдут таких же нежных опекунов, как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Яочуань тихо хмыкнул, в уголках его глаз была едва заметная улыбка, а в сердце разлилась небывалая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когда тебя очень любят, было удивительным. Оно было настолько необычным, что человек, у которого не было ничего, начинал чувствовать себя самым богатым в мире. Впервые за двадцать лет он почувствовал это заблуждение благодаря маленькому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Тан Ли свернулся в скорлупе и заснул. Он знал, что у Шэнь Яочуаня сегодня день рождения и он собирается встретиться с друзьями под водой, поэтому не стал ему мешать. Вероятно, из-за того, что он был "настроен" как детеныш, он очень нуждался во сне. Насытившись, он тут же почувствовал сильную сонливость, поэтому свернул хвост и сладко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Тан Ли обнаружил, что он и его яйцо находятся в контейнере. Контейнер был наполнен знакомой морской водой, но она немного отличалась от обычной. Контейнер был сделан из абсолютно прозрачного материала и выглядел точь-в-точь как…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контейнер держал в руках Шэнь Яочуань. А архитектура вне контейнера ясно говорила: они уже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наконец-то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потер глаза, выдохнул серию пузырьков и внимательно оглядел окрестности из пролома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типичное для звездной эры здание. На дворе, вероятно, был поздний осенний полдень. Листья деревьев на озелененной территории пожелтели, и прохожие были в основном в куртках с длинными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что высадились. Шэнь Яочуань собирается отвезти вас домой. Обычно он живет один на вилле. После травмы он нечасто выходит из дома. Его машина еще не приехала, поэтому он ждет, читая что-то на своем оптическом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Новых заданий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Наверное, вам придется самим продвинуть сюжет, чтобы спровоцировать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Ли изо всех сил попытался расширить пролом в скорлупе, но не смог увеличить его ни на миллиметр. Похоже, до положенного срока вылупления он не сможет покинуть эту крошечную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почувствовал боль в ушибленной руке, разочарованно откинулся на стенку скорлупы и выдохнул серию пузырьков. Что ж, будем действовать по обстоятельствам. По крайней мере, они покинули дно океана, полное мерфолков.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 раздался внезапно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который только что расслабленно лежал, тут же встрепенулся и высунулся из пролома скорлупы, чтобы посмотреть. Появился новый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подросток лет восемнадцати или девятнадцати, в аккуратных черных очках, с подарочной коробкой в руках. Скорее всего, это был подарок Шэнь Яочуаню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Тан Ли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показалось, что это имя ему знакомо, но он не мог сразу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персонаж, который изначально был фоном для главного героя и предназначался для Путешественника. Сюй Лянхуа — настоящий молодой господин семьи Сюй, потерянный в детстве и найденный только недавно. У него обнаружили психическую силу исцеления Уровня S, и в последнее время он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задуман как нежный, заботливый, чуткий "белый лотос". Его усыновили и он жил в бедных, неблагополучных "подземных районах", он очень восхищается Шэнь Яочуанем. Теперь, благодаря связям семьи Сюй, он немного общается с Шэнь Яочуанем. К сожалению, психическая сила Шэнь Яочуаня пострадала слишком сильно, и он ничем не может помочь, лишь регулярно проводит сеансы духовного лечения, которые мало что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Путешественник не смог занять его роль, просто относитесь к нему как к обычному книжному персонажу. В любом случае, он на стороне главного героя, так что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 и снова свернулся в скорлупе. Ему было немного неловко под изучающим взглядом Сюй Лянхуа. Раз уж он друг, то пусть пока займет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Сюй Лянхуа протянул Шэнь Яочуаню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Яочуань закрыл свой оптический мозг, слегка кивнул, принял подарок, положил его на полку рядом с инвалидной коляской и поблагодарил. Вежливо и отстраненно. Он всегда так обращался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поужинаем сегодня вместе? — спросил Сюй Лянхуа, нежно потирая пальцы. Он был взволнован и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у меня дела, — ответил Шэнь Яочуань, опустив ресницы и глядя на яйцо мерфолка в своих руках. Он вежливо отказал. Ему нужно было присматривать за малышом, и в первые несколько дней дома ему обязательно нужно было с ним побыть.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отношения с Сюй Лянхуа не были настолько близкими. Он не был глупцом и видел, что Сюй Лянхуа пытался подружиться, но он просто не хотел этого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Сюй Лянхуа только что вернулся в семью Сюй и отчаянно ищет связи, чтобы закрепиться. Он был благодарен Сюй Лянхуа за попытки вылечить его психическую силу, хоть это и было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помочь Сюй Лянхуа, но это не означало, что тот мог вторгаться в его личную жизнь. Он не позволил бы себе нарушать необходимую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придешь на бал в выходные? А-Сюнь сказал, что приготовил много вина Жасмин. Я помню, ты любишь это вино, — снова спросил Сюй Лянхуа.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 устраивала королевская семья, это было похоже на светское мероприятие для знати, и многие молодые, неженатые наследники туда приходили. Шэнь Яочуань раньше тоже посещал их, но только чтобы выпить несколько бокалов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А-Сюнь — это имя Третьего Принца людей, Фан Сюня. Семья Ло была в его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Третий Принц всегда был очень почтителен к нему, Шэнь Яочуань знал, что тот презирал мерфолков и считал, что именно люди должны быть лидерами Голубой Звезды. Его почтение объяснялось лишь тем, что он ценил его силу и связи и хотел использовать, но в глубине души он все равно ненавидел его полумерфолчью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планетной системе… мерфолки и люди должны были быть партнерами, сосуществующими на взаимовыгодной основе, но некоторые люди были ненасытны и всегда хотели спровоцировать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Яочуаня невольно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последнее время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подъехала машина Шэнь Яочуаня и остановилась позади Сюй Лянхуа. Это был черный левитирующий автомобиль с темно-синими линиями по бокам. Очень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Яочуань, управляя коляской, объезжал Сюй Лянхуа.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спасибо за подарок. Плату за сеанс духовного лечения позавчера я переведу на твою карту в двойном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Лянхуа открыл рот, желая что-то сказать, но, обернувшись, увидел лишь холодную спину Шэнь Яочуаня. Все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прислонился к скорлупе и пробормотал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 этой Целью прохождения будет сложно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слишком холоден. Если бы он вселился в тело Сюй Лянхуа, он бы не знал, что делать. Хорошо, что он каждый раз переносится физически и может использовать преимущества детеныша для морального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он очень о вас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прочитаю тебе, что он только что смотрел и смотрит сейчас на своем оптическом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по воспитанию детеныша мерфолка]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ладить с детенышем мерфолка]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[Рекомендации по игрушкам для детенышей мерфолков, вашему сокровищу они точно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кормить детеныша мерфолка — Справочник по сбалансированному питанию + Рекомендации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шага, чтобы маленький мерфолк не смог без вас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ломаете голову над тем, какую одежду купить для своего маленького мерфолка? Почему бы не сделать ее самим для своего сокровища? #включает выкройки]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воспитания мерфолка 5.0 — Как сделать вашего детеныша самым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потратил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транжира.]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http://bllate.org/book/14821/1320457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