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бережно держал в руках безупречно белое яйцо мерфолка, пока младший дядя вез его в Инкубаторий — чтобы узнать о процедуре усыновления детёныша и заодно пообедать. Всё-таки сегодня у него день рождения, и он нечасто возвращался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Инкубатории хранились хрупкие яйца мерфолков всех размеров. Это было место, куда посторонним вход был строго воспрещен. Ло Чэнь и его сопровождающие не могли пойти с ними, поэтому ушли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Океанское дно было слишком холодным для людей, и даже защитное снаряжение не могло побороть их врожденный страх перед глубинами.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мерфолк с зеленым хвостом из свиты Шэнь Яочуаня оглянулся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всё понял и одними губами произнес: «Знайте 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 показал жест «ОК», развернулся и уплыл вместе с Ло Чэнем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Шэнь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Ничтожество. Чем тратить время впустую, лучше бы сходил в хост-клуб и поучился там ублажать свою Вторую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дядя Шэнь Сюнь — родной брат отца, обладатель ментальной силы S-класса — славился своим ядовитым языком. Как-то раз он трое суток без перерыва ругался с кем-то в коммуникаторе. Этот тред до сих пор регулярно поднимают в топы форумов Голубой Звезды на потеху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регентом, он немного поумерил свой пыл и в некоторых ситуациях предпочитал вообще помалкивать — как, например, только что. Боялся, что если откроет рот, то просто утопит собеседника в своих слюнях.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брата именно он должен был стать новым Императором мерфолков. Но он твердил, что у брата крепкая хватка за жизнь и он точно не умер. Поэтому решил пока побыть регентом, чтобы передать трон либо ему по возвращении, либо Шэнь Яочуаню, когда тот достигнет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Шэнь Яочуань получил травму...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дядя эту тему не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самого Шэнь Яочуаня этот трон совершенно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Яочуань опустил взгляд на яйцо в своих руках. Малыш снова свернулся клубочком внутри скорлупы, изредка пуская пузыри, и сквозь пролом виднелся лишь кусочек бледно-оранжевого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ещё никогда не видел мерфолков с таким цветом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вечерняя заря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вырастет, наверняка будет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Сюнь ввез его в Инкубаторий, несколько сотрудников-мерфолков, отвечавших за уход за яйцами, собрались в кучку и что-то взволнованно обсуждали, явно находясь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приближение, сотрудники поспешили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из семьи Жуань вылупился раньше времени. Это мальчик, с розовым хвостом. Проклюнулся на несколько дней раньше срока, но здоров. Правда, немного непоседлив, повалил тут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Съёжившийся в скорлупе Тан Ли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 сообщили?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сообщили. Скоро за ним придут из семьи Жуань. — Сказав это, сотрудник перевел взгляд на ладонь Шэнь Яочуаня. — Ваше Высочество, откуда у вас это яйцо? У нас как раз пропало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вопросительным, но он был уверен, что это то самое яйцо, которое лежало рядом с недавно вылупившимся малышом Жуань. Как только они обнаружили пропажу, сразу отправили человека проверять камеры видеонаблюдения. И не успел тот уйти, как появился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инкубации у яиц мерфолков долгий, а условия довольно строгие. Чтобы гарантировать выживаемость, почти все семьи мерфолков маркируют яйца и сдают их в Инкубаторий.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яйца есть свое место и номер, и сотрудники ежедневно проводят тщательную инвентаризацию, чтобы избежать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помнили это маленькое яйцо и ухаживали за ним с особой тщательностью, опасаясь, что малыш родится недоразвитым.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оно оказалось у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причину их беспокойства, Шэнь Яочуань развернул яйцо разбитой стороной к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вовремя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во время церемонии этот малыш сам притащил свою скорлупу прямо в руки Яочуаню.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сотрудников-мерфолков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Инкубаторий не был герметично закрыт: каждый день они надолго открывали окна для циркуляции воды. Но в последнее время здесь не было яиц, готовых к вылуплению, поэтому они не следили за этим слишком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новорожденные русалята обычно слабы: они либо плачут, либо с голоду грызут скорлупу, либо просто спят, свернувшись клубочком. Они с рождения умеют плавать, но не могут подниматься высоко, и высота бортиков в Инкубатории рассчитана именно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никогда не было случая, чтобы только что проклюнувшийся малыш уплыл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 с регентом явно не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упущение... мы немедленно его осмотрим. — Сотрудник слегка склонил голову, намереваясь забрать у Шэнь Яочуаня еще не до конца вылупившегося русалёнка.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не стал возражать и спокойно передал яйцо,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скорлупе нет никаких меток. Я хочу его усыновить. Какие для этого нужны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Сотрудник-мерфолк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ситуации это возможно. Процедура не слишком сложная. Но сначала нужно провести обследование. Если малыш окажется слишком слаб... мы не сможем отдать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мелькнувший хвостик и маленькие ручки, так крепко сжимавшие его пальцы, Шэнь Яочуань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задание всё ещё не отмечено как выполненное? — по пути в смотровую Тан Ли, потеряв всякую надежду на светлое будущее, лежал в скорлупе и лениво похлопывал хвостом по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всего, нужно дождаться, пока Шэнь Яочуань подпишет соглашение об опеке,]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и сам понимал, что дело в этом. Просто... 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они что-нибудь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он вовсе не мерфолк, а русал...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обнаружат! Это просто медосмотр. Вы абсолютно здоровы, Хозяин, не волнуйтесь.]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мире русалы вымерли очень давно, в медицине не осталось никаких записей об их физиологии. Им и в голову не придет искать в этом направлении.]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этот мир отличается от ваших предыдущих. Здесь мерфолки произошли от русалов в процессе эволюции. Русалы — их предки, а не пища.]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замолчала, Тан Ли вместе со скорлупой засунули в диагностический аппарат — полностью прозрачный куб. Достаточно было поместить туда малыша, чтобы сканер провел анализ, даже если он еще не вылупился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сотрудник-мерфолк вернулся с яйцом Тан Ли в руках, хмуря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детёныш — недоношенный. Его тело развито не до конца. Физически он здоров, никаких болезней, но... скорее всего, он останется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Развиваясь в яйце, мерфолки сначала формируют голову, тело и хвост, а наружные жабры, плавники, хвостовые шипы и прочее их уникальное «оружие» растет медленнее и порой становится острым только после вылупления.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же малыша «оружие» практически отсутствовало: он весь был мягким и абсолютно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«русалёнок-инвалид» Ли, дрожавший от страха всю дорогу: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 так инвалид. Уж лучше так, чем если бы они поняли, что он не мерфолк.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расслабиться.jpg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всё ещё хотите его усыновить? — снова спросил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Ли, которое только что успокоилось, снова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Шэнь Яочуань побрезгует им из-за того, что он «инвалид», и откажется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[А... это вполне возможно. Кажется, мерфолки одержимы совершенством, как в силе, так и во внешности.]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мерфолков и правда нет никого нормального...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Оформляйте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берет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http://bllate.org/book/14821/1320456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