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бережно нес безупречно белое яйцо мерфолка, пока его младший дядя вез его в Комнату для детёнышей Мерфолков — узнать о процедуре усыновления и заодно пообедать. В конце концов, сегодня был его день рождения, и он, наконец, приехал на дно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для детёнышей, где хранились все хрупкие яйца мерфолков, была местом, закрытым для посторонних. Ло Чэнь и остальные не могли туда пойти и поэтому ушли. Подводный мир был слишком холодным для людей, и даже защитное оборудование не могло полностью заглушить их страх перед глубиной.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мерфолк с зеленым хвостом, провожавший их, обернулся и подмигнул Шэнь Яочуаню. Шэнь Яочуань сразу понял его намек и прошептал одними губами: "Не переусердствуй".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показал жест "ОК", развернулся и ушел вместе с Ло Чэнем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Шэнь Сюнь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Низкий сорт. Лучше бы он пошел в хост-клуб и научился, как угождать их Второй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дядя, Шэнь Сюнь, был родным братом его отца с психической силой Уровня S. Он был известен своим острым языком и однажды три дня спорил с кем-то в сети. Тот пост часто попадал на главную страницу форума Голубой Звезды для всеобщего обозрения.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стал исполняющим обязанности Императора Мерфолков, он стал сдержаннее и старался молчать, когда это было возможно. Например, только что он предпочел быть избирательно глухим, боясь захлебнуть кого-нибудь своей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после исчезновения отца он должен был стать новым Императором Мерфолков, но Шэнь Сюнь всегда говорил, что его отец был силен духом и обязательно жив. Он лишь временно исполнял обязанности, пока тот не вернется, или пока Шэнь Яочуань не повзрослеет, чтобы передать ему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Шэнь Яочуань получил травму… и он больше не поднимал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Шэнь Яочуань никогда не проявлял интереса к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Шэнь Яочуань смотрел на яйцо мерфолка в своих руках. Малыш снова свернулся внутри скорлупы, иногда выдувая пузыри. Он мог лишь смутно видеть светло-оранжевый хвост. Он, кажется, никогда не видел мерфолков с таким цветом хвоста. Он был похож на закатное небо. Когда он вырастет, то, несомненно, будет очень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Сюнь привез его в Комнату для детёнышей, сотрудники-мерфолки, которые присматривали за яйцами, собрались вместе, что-то обсуждая и выглядели немного растерянными.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приближаются, мерфолки поспешно объяснили: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мерфолк из семьи Жуань вылупился раньше времени. Это мальчик с розовым хвостом, он появился на несколько дней раньше запланированной даты, но он здоров. Просто он немного озорной и свалил несколько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Ли, свернувшийся внутри скорлупы, почувствовал приступ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Уведомили?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Уведомили. Скоро за ним придут люди из семьи Жуань, — ответил один из них, переводя взгляд на ладонь Шэнь Яочуаня. — Ваше Высочество, где вы нашли это яйцо? Мы как раз потеряли 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вопрос, он был уверен, что это именно то потерянное яйцо, которое лежало рядом с только что вылупившимся мерфолком семьи Жуань. Они обнаружили пропажу и тут же отправили кого-то проверить записи камер. Не успели они это сделать, как появились Ваше Высочество и его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Инкубационный период яиц мерфолков долог, а условия инкубации довольно строгие. Чтобы гарантировать выживаемость, почти все семьи мерфолков решают отправить яйца с маркировкой в Комнату для детёнышей. У каждого яйца есть свое место и номер, и они ежедневно внимательно их проверяют, чтобы ничего не упустить. Это небольшое по размеру яйцо им запомнилось, и за ним особенно тщательно присматривали, опасаясь, что рожденный малыш будет недоразвит.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оно оказалось у Его Высочества?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реакцию, Шэнь Яочуань повернул яйцо стороной с проломом к мерфолкам.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своевременно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Церемонии совершеннолетия малыш сам, волоча скорлупу, подплыл к руке 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сотрудников-мерфолков расширились. Комната для детёнышей не была полностью закрыта. Наоборот, они надолго открывали окна каждый день, чтобы обеспечить циркуляцию воды, но в последнее время не было яиц, готовых к вылуплению, поэтому они не уделяли этому особого внимания. Более того, большинство новорожденных мерфолков слабы, они либо плачут, либо грызут скорлупу от голода, либо спят, свернувшись в ней. Они, конечно, умеют плавать от рождения, но не могут подняться высоко, и высота ограждений в Комнате для детёнышей была рассчитана исходя из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раньше не было случая, чтобы только что вылупившийся мерфолк выплыл.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они не шутили.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оплошность… Мы немедленно проведем обследование, — один из сотрудников-мерфолков слегка склонил голову, желая забрать еще не полностью вылупившегося малыша у Шэнь 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не стал отказываться и великодушно передал им яйцо, но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скорлупе нет маркировки. Я хочу его воспитывать. Какие процедуры для этого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Сотрудник-мерфолк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обычных обстоятельствах это возможно, и процедуры не слишком сложны. Однако сначала нужно провести обследование. Если малыш слишком слаб… мы не сможем передать его вам на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мелькнувший хвост и маленькие ручки, крепко обхватившие его, Шэнь Яочуань слегка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еще не отображается выполнение задания? — спросил Тан Ли, лежа в скорлупе и время от времени легонько постукивая хвостом по стенке, пока его несли в смотровую.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[Должно быть, нужно подождать, пока Шэнь Яочуань подпишет договор об опеке] —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Тан Ли знал, в чем причина, но он просто немного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ничего не обнаружат?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 он на самом деле не мерфолк, а русал…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обнаружат! Это всего лишь медицинский осмотр. Хозяин, вы совершенно здоровы, не волнуйтесь.]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[Русалки вымерли в этом мире очень давно, и в медицине нет записей об их анатомии. Они вообще не смогут об этом подумать.]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этот мир отличается от всех ваших предыдущих миров. Мерфолки здесь эволюционировали от русалок, русалки — их предки, а не пища.]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Система закончить, как Тан Ли вместе с яйцом был помещен в сканирующий аппарат — абсолютно прозрачный куб. Достаточно было просто положить детеныша внутрь для сканирования, и неважно, что Тан Ли еще не полностью вылупился.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сотрудник-мерфолк, нахмурившись, вернулся с яйцом Тан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малыш — "недоносок". Его тело не полностью развито. Хотя с физической точки зрения он здоров, он… возможно, будет мерфолком с ограниченными возможностями.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развития в яйце у мерфолков сначала формируются голова, тело и рыбий хвост, в то время как внешние жабры, плавники, хвостовые шипы и другое "оружие", уникальное для мерфолков, развивается медленнее или становится острым только после вылупления. А у этого малыша почти не развито "оружие". Он весь мягкий, без малейшей агрессивности.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Ли, мерфолк с ограниченными возможностями, который всю дорогу нервничал: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"Пусть будет инвалидность. Это все равно лучше, чем если бы они обнаружили, что я на самом деле не мерфолк",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все еще хотите его воспитывать? — снова спросил сотрудник-мерфолк.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успокоившееся сердце Тан Ли тут же снова забилось. Неужели Шэнь Яочуань откажется от него, потому что он "мерфолк с ограниченными возможностями"?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[А… этого нельзя исключать. Кажется, мерфолки очень стремятся к совершенству, будь то сила или внешность.]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"Мерфолки, конечно, никуда не годятся", — подумал 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оформляйте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забирает свои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http://bllate.org/book/14821/1320456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