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стал действовать опрометчиво, а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этот Шэнь Яочуань?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он не мог подробно изучить информацию об этом мире, переданную Главной Системой, поэтому попросил помощника вкратце всё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объяснить: [Это книжный мир, а Шэнь Яочуань — его главный герой, относящийся к типажу «прекрасный, сильный и с трагичной судьбой».]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отец был Императором мерфолков этого поколения с крайне редкой ментальной силой уровня SS, а мать — человеком с такой же ментальной силой 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их межрасовая любовь поначалу не была принята ни одним из народов. Было слишком много сплетен, поэтому они просто постоянно бороздили космос, сражаясь с внешними врагами, и не возвращались на Голубую Звезду.]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однажды они не привезли с собой младенца Шэнь Яочуаня — первого полукровку человека и мерфолка в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вскоре после этого его родители исчезли, отправившись в какую-то неизвестную звездную систему, и с тех пор о них ничего не было слышно.]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первый ребенок, рожденный вопреки расовым барьерам, да еще и с беспрецедентной ментальной силой уровня SSS, Шэнь Яочуань до десяти лет жил в исследовательских институтах. С ранних лет он подвергался жесточайшим тренировкам и различным экспериментам. Из него сделали идеальную машину — самое острое лезвие этой планеты.]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 с детства не видел родителей, во время беременности его мать и отец написали ему много писем. Он бережно хранит их, они были очень добрыми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[Вера в то, что он найдет родителей, была тем стержнем, который помогал ему двигаться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отстраненные темно-синие глаза мужчины, Тан Ли, прильнув к краю разбитой скорлупы, выпустил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 про сильного и прекрасного героя с тяжелой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могу сделать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главный герой, у него наверняка есть сюжетная броня и бафф протагониста. С удачей у него должно быть всё в порядке, так что ластиться к нему ради её повышения вроде как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лет назад во время космической битвы Шэнь Яочуань получил ранение стрелой в хвост, что привело к неизлечимому увечью. Его ментальная сила тоже серьезно пострадала и стала крайне нестабильной. Окружающие боятся к нему приближаться, опасаясь попасть под удар. Он больше не может путешествовать по звездам в поисках родителей и не может защищать планету.]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сила и убеждения рухнули в одночасье.]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нужно преодолеть этот кризис, чтобы сюжет мог развиваться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сюда планировали направить другого сотрудника на роль фонового пассива-главного героя. Того персонажа зовут Сюй Ляньхуа, он человек, и он должен был стать единственным, кто согласился бы приблизиться к Шэнь Яочуаню в период нестабильности его ментальной силы, чтобы поддержать в самое трудное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так как вы попали сюда в своем истинном теле русала, Главная Система перенастроила данные. Теперь вам нужно использовать свой бафф удачи, чтобы возродить надежду Шэнь Яочуаня. А вот как именно это сделать — зависит от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кивнул, не раздумывая больше, он обхватил свой мягкий бледно-оранжевый хвостик и высунул его из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почти забыл про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традиция, по которой каждый мерфолк в двадцать лет должен вернуться во дворец, где сам Император проведет для него церемонию совершеннолетия, он бы, как и в прошлые годы, вообще не вспомнил об этой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изначально требовала, чтобы молодой мерфолк отправился в глубины океана и убил свирепого кита, мясо которого затем приготовят для пиршества в честь родственников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такого кита обычно превосходят размеры обычного мерфолка в несколько десятков раз, но перед владыками морей — мерфолками — он не представляет особой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травмы хвоста этот этап для Шэнь Яочуаня опустили. Ему просто должны были надеть корону, и сделать это предстояло нынешнему регенту мерфолков — его младшему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 превращается в крошечную пуговицу, которая сопровождает мерфолка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Император мерфолков... его отец, вместе с матерью бесследно исчез на чужих звездах, когда Шэнь Яочуань был ещё совсем мал, и с тех пор о них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поисков он не добился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искать их вечно, но несколько лет назад в битве с инопланетянами получил стрелу в хвост. Войну они выиграли, жизнь ему спасли, но хвост остался искалеченным, а ментальная сила была серьезно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мерфолки передвигаются в основном за счет хвоста. С покалеченным хвостом на дне океана было практически невозможно двигаться. Ради удобства ему пришлось принять человеческий облик и использовать инвалидную коляску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мать была человеком, в его жилах текла человеческая кровь, так что оба эти места были для него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преклоняются перед силой: те, кто не подчинялся ему, были избиты до полусмерти и в итоге стали его верными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же, хитрые и расчетливые, испытывали к нему лишь уважение пополам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окружении всеобщих ожиданий, став именно тем идеальным оружием, которое они все хотели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чувствовал того самого тепла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непринужденном молчании церемония «коронации» подошла к своей кульминации и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корона из жемчуга и драгоценных камней коснулась его головы, она превратилась в мягкое свечение, которое в одно мгновение окутало его целиком. Это была исцеляющая духовная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гласили, что много-много лет назад их предки — русалы — были превосходными целителями. Жаль только, что в результате естественного отбора русалы вымерли, появились мерфолки, и сила стала единственным веским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потока света перед ним выпала маленькая жемчужная пуговица с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собирался поймать её, но тут раздался стук. С пуговицей столкнулось маленькое, размером с ладонь, яйцо мерфолка и вместо нее приземлилось прямо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дыре на скорлупе мелькнул бледно-оранжевый хвостик, но тут же быстро спрятался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слегка прищурился, но так и не смог разглядеть малыша внутри. Маленькое существо, казалось, испугалось и свернулось в клубочек.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скорлупе не было узоров-меток, оставляемых родителями, — видимо, это брошенное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протянула ему пуговицу, и следом раздался злорадный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совпадение. Говорят, каждый мерфолк обязан воспитывать детей, и даже сирота будет тщательно выращен, прямо как ты, брат Чуань. Раз уж ты всё равно в таком состоянии, может, поможешь посидеть с ребенком? Заодно время убьешь. По-моему, вы друг другу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оскорбил Шэнь Яочуаня дважды: намекнул на отсутствие родителей и обозвал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это стоявший за его спиной человек, толкавший инвалидную коляску. Это был сын его дяди со стороны матери,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мать в свое время тайно обручилась с отцом и отказалась выходить замуж за принца людей, вся семья Ло затаила на неё огромную обиду. Они считали, что она упустила шанс возвысить семью Ло, переметнувшись к инородцам. Соответственно, и к Шэнь Яочуаню, как к полукровке, они не испытывали никакой симпатии, боясь лишь его власти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 Чэнь всегда конфликтовал с ним. До рождения Шэнь Яочуаня Ло Чэнь, обладая ментальной силой уровня S, был в центре всеобщего внимания и даже обручился со Второй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Шэнь Яочуаня Ло Чэнь постоянно оставался на вторых ролях. Столько лет глотая обиды, теперь, когда Шэнь Яочуань стал инвалидом и калекой, он, естественно, не упускал случая отпустить парочку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всегда горой стояли за своих. Когда Шэнь Яочуаню надевали корону, и это маленькое яйцо, шатаясь, подплыло к нему, никто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новой жизни — это святое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 открыто насмехался над Шэнь Яочуанем...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несколько мерфолков вмешаться, как Шэнь Яочуань взял пуговицу и, подняв глаза, бросил на них холодный взгляд. Мерфолки тут же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Шэнь Яочуаня много лет, много лет сражались плечом к плечу, и прекрасно поняли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Ло Чэня была помолвка со Второй принцессой, и если ничего не случится, через несколько лет состоится свадьба. В этот раз он не просто представлял семью дяди Шэнь Яочуаня на его церемонии совершеннолетия, он представлял всю человеческую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«Драгоценный»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ни отругать, ни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мерфолки и люди сосуществовали в этой звездной системе — они были и партнерами, 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побьют Ло Чэня, да еще и прикрываясь именем Шэнь Яочуаня, это непременно спровоцирует серьезный конфликт между двумя расами и поставит Шэнь Яочуаня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океан — опасное место. Даже мерфолкам, живущим на дне, приходится быть осторожными, что уж говорить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 Чэнь... когда церемония закончится, они найдут возможность устроить ему подлянку. Да так, чтобы он и пикнуть не смел, проглотив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они научились в спаррингах с Шэнь Яочуанем — этот парень обожал использовать особенности подводного рельефа, чтобы создавать противникам невыносимые условия. Сколько раз они даже коснуться его хвоста не могли, как оказывались в ловушке из-за каких-нибудь подводных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любил шум, поэтому на церемонию позвал лишь нескольких самых близких друзей-мерфолков и своего младшего дядю-регента. Было очень тихо. Ло Чэнь, понимая, что мерфолки не посмеют его тронуть, стал вести себя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забыл. Брат Чуань, твоя ментальная сила ведь тоже повреждена. Она нестабильна и может навредить детёнышу. Даже мне не по себе стоять рядом с тобой. Посмотри, как он тебя боится...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Яочуань часто подавлял его своей ментальной силой SSS. А теперь посмотрите на него: калека с нестабильной ментальной силой, к которому никто не хочет подходить из страха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из скорлупы высунулись две маленькие ручки, легли на край пролома и осторожно дотронулись до пальцев Шэнь Яочуаня, выпустив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Яочуань, находившийся ближе всех, тут же встретился взглядом с парой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милый русалёнок. Хотя дыра в скорлупе была невелика, этого хватило, чтобы рассмотреть его личико: черные волосы, черные глаза-пуговки, милые пухлые щечки, и, кажется, он очень любил пускать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чуть пошевелил пальцем и осторожно, словно пробуя, «дал пять»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подавляющей мощи детёныши со слабой ментальной силой обычно пугались до слез или прятались. За всю свою жизнь он почти никогда не находился так близко к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кроха не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[Дзинь~ Задание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[Монеты удачи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наконец-то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просидел в скорлупе и не слышал звука выполненного задания. Оказалось, нужно было действительно «встретиться» в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так унижал Шэнь Яочуаня, что Тан Ли просто не мог на это спокойно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— помочь Шэнь Яочуаню пережить этот кризис и воспрянуть духом, а такие люди — лишь камень преткновения на пути к успеху. Он ни за что не позволит этому выскочке распускать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прижиматься к Шэнь Яочуаню!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за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[Дзинь~ Новое задание: сделайте так, чтобы Шэнь Яочуань усыновил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10 монет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вычет 100 монет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подстава. Задания действительно шли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заставить Шэнь Яочуаня усыновить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 [Подставь его! Используй моральный шантаж!]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[Многие детёныши воспринимают того, кого видят первым после вылупления, как своих родителей.]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пальцы, соприкасающиеся с его ладошкой, Тан Ли выпустил цепочку пузырьков. Набравшись смелости, он обхватил их обеими руками, мысленно повторяя: Шэнь Яочуань хоть и мерфолк, но сейчас он в человеческом облике. Не боюсь, не боюсь,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[Дзинь~ Монеты удачи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это выглядело так: только что проклюнувшийся русалёнок ласково прижался к Шэнь Яочуаню, словно признал в нем родного человека, и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Яочуаня появилась легкая улыбка. Его пальцы, которые обнимал малыш, коснулись прохладной скорлупы: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меня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поперхнулся,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процедуры нужны для оформления опеки?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