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не стал действовать опрометчиво, а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человек этот Шэнь Яочуань?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было в обрез, он не мог подробно изучить информацию об этом мире, переданную Главной Системой, поэтому попросил помощника вкратце всё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поспешила объяснить: [Это книжный мир, а Шэнь Яочуань — его главный герой, относящийся к типажу «прекрасный, сильный и с трагичной судьбой».]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[Его отец был Императором мерфолков этого поколения с крайне редкой ментальной силой уровня SS, а мать — человеком с такой же ментальной силой SS.]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сожалению, их межрасовая любовь поначалу не была принята ни одним из народов. Было слишком много сплетен, поэтому они просто постоянно бороздили космос, сражаясь с внешними врагами, и не возвращались на Голубую Звезду.]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 однажды они не привезли с собой младенца Шэнь Яочуаня — первого полукровку человека и мерфолка в истории.]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вскоре после этого его родители исчезли, отправившись в какую-то неизвестную звездную систему, и с тех пор о них ничего не было слышно.]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первый ребенок, рожденный вопреки расовым барьерам, да еще и с беспрецедентной ментальной силой уровня SSS, Шэнь Яочуань до десяти лет жил в исследовательских институтах. С ранних лет он подвергался жесточайшим тренировкам и различным экспериментам. Из него сделали идеальную машину — самое острое лезвие этой планеты.]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он с детства не видел родителей, во время беременности его мать и отец написали ему много писем. Он бережно хранит их, они были очень добрыми людьми.]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[Вера в то, что он найдет родителей, была тем стержнем, который помогал ему двигаться вперед.]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отстраненные темно-синие глаза мужчины, Тан Ли, прильнув к краю разбитой скорлупы, выпустил пузырек.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Классический сюжет про сильного и прекрасного героя с тяжелой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могу сделать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главный герой, у него наверняка есть сюжетная броня и бафф протагониста. С удачей у него должно быть всё в порядке, так что ластиться к нему ради её повышения вроде как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[Несколько лет назад во время космической битвы Шэнь Яочуань получил ранение стрелой в хвост, что привело к неизлечимому увечью. Его ментальная сила тоже серьезно пострадала и стала крайне нестабильной. Окружающие боятся к нему приближаться, опасаясь попасть под удар. Он больше не может путешествовать по звездам в поисках родителей и не может защищать планету.]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[Его сила и убеждения рухнули в одночасье.]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[Ему нужно преодолеть этот кризис, чтобы сюжет мог развиваться дальше.]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[Изначально сюда планировали направить другого сотрудника на роль фонового пассива-главного героя. Того персонажа зовут Сюй Ляньхуа, он человек, и он должен был стать единственным, кто согласился бы приблизиться к Шэнь Яочуаню в период нестабильности его ментальной силы, чтобы поддержать в самое трудное время.]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так как вы попали сюда в своем истинном теле русала, Главная Система перенастроила данные. Теперь вам нужно использовать свой бафф удачи, чтобы возродить надежду Шэнь Яочуаня. А вот как именно это сделать — зависит от вас.]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кивнул, не раздумывая больше, он обхватил свой мягкий бледно-оранжевый хвостик и высунул его из скорлупы.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Выдвигаемся.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Яочуань почти забыл про свой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традиция, по которой каждый мерфолк в двадцать лет должен вернуться во дворец, где сам Император проведет для него церемонию совершеннолетия, он бы, как и в прошлые годы, вообще не вспомнил об этой дате.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совершеннолетия изначально требовала, чтобы молодой мерфолк отправился в глубины океана и убил свирепого кита, мясо которого затем приготовят для пиршества в честь родственников и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Размеры такого кита обычно превосходят размеры обычного мерфолка в несколько десятков раз, но перед владыками морей — мерфолками — он не представляет особой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травмы хвоста этот этап для Шэнь Яочуаня опустили. Ему просто должны были надеть корону, и сделать это предстояло нынешнему регенту мерфолков — его младшему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Корона превращается в крошечную пуговицу, которая сопровождает мерфолка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настоящий Император мерфолков... его отец, вместе с матерью бесследно исчез на чужих звездах, когда Шэнь Яочуань был ещё совсем мал, и с тех пор о них ничего не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столько лет поисков он не добился никаких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будет искать их вечно, но несколько лет назад в битве с инопланетянами получил стрелу в хвост. Войну они выиграли, жизнь ему спасли, но хвост остался искалеченным, а ментальная сила была серьезно нарушена.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воде мерфолки передвигаются в основном за счет хвоста. С покалеченным хвостом на дне океана было практически невозможно двигаться. Ради удобства ему пришлось принять человеческий облик и использовать инвалидную коляску на суше.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мать была человеком, в его жилах текла человеческая кровь, так что оба эти места были для него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Яочуань находил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Мерфолки преклоняются перед силой: те, кто не подчинялся ему, были избиты до полусмерти и в итоге стали его верными помощниками.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же, хитрые и расчетливые, испытывали к нему лишь уважение пополам со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в окружении всеобщих ожиданий, став именно тем идеальным оружием, которое они все хотели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не чувствовал того самого тепла «дома».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непринужденном молчании церемония «коронации» подошла к своей кульминации и завершению.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корона из жемчуга и драгоценных камней коснулась его головы, она превратилась в мягкое свечение, которое в одно мгновение окутало его целиком. Это была исцеляющая духовная магия.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Легенды гласили, что много-много лет назад их предки — русалы — были превосходными целителями. Жаль только, что в результате естественного отбора русалы вымерли, появились мерфолки, и сила стала единственным веским аргументом.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потока света перед ним выпала маленькая жемчужная пуговица с мягким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Яочуань собирался поймать её, но тут раздался стук. С пуговицей столкнулось маленькое, размером с ладонь, яйцо мерфолка и вместо нее приземлилось прямо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дыре на скорлупе мелькнул бледно-оранжевый хвостик, но тут же быстро спрятался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Яочуань слегка прищурился, но так и не смог разглядеть малыша внутри. Маленькое существо, казалось, испугалось и свернулось в клубочек.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скорлупе не было узоров-меток, оставляемых родителями, — видимо, это брошенное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чья-то рука протянула ему пуговицу, и следом раздался злорадный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какое совпадение. Говорят, каждый мерфолк обязан воспитывать детей, и даже сирота будет тщательно выращен, прямо как ты, брат Чуань. Раз уж ты всё равно в таком состоянии, может, поможешь посидеть с ребенком? Заодно время убьешь. По-моему, вы друг другу подходите.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фразой он оскорбил Шэнь Яочуаня дважды: намекнул на отсутствие родителей и обозвал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это стоявший за его спиной человек, толкавший инвалидную коляску. Это был сын его дяди со стороны матери, Ло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его мать в свое время тайно обручилась с отцом и отказалась выходить замуж за принца людей, вся семья Ло затаила на неё огромную обиду. Они считали, что она упустила шанс возвысить семью Ло, переметнувшись к инородцам. Соответственно, и к Шэнь Яочуаню, как к полукровке, они не испытывали никакой симпатии, боясь лишь его власти 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Ло Чэнь всегда конфликтовал с ним. До рождения Шэнь Яочуаня Ло Чэнь, обладая ментальной силой уровня S, был в центре всеобщего внимания и даже обручился со Второй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появлением Шэнь Яочуаня Ло Чэнь постоянно оставался на вторых ролях. Столько лет глотая обиды, теперь, когда Шэнь Яочуань стал инвалидом и калекой, он, естественно, не упускал случая отпустить парочку едких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Мерфолки всегда горой стояли за своих. Когда Шэнь Яочуаню надевали корону, и это маленькое яйцо, шатаясь, подплыло к нему, никто его не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новой жизни — это святое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человек всё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и так открыто насмехался над Шэнь Яочуанем...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несколько мерфолков вмешаться, как Шэнь Яочуань взял пуговицу и, подняв глаза, бросил на них холодный взгляд. Мерфолки тут же закрыли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 Шэнь Яочуаня много лет, много лет сражались плечом к плечу, и прекрасно поняли его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Ло Чэня была помолвка со Второй принцессой, и если ничего не случится, через несколько лет состоится свадьба. В этот раз он не просто представлял семью дяди Шэнь Яочуаня на его церемонии совершеннолетия, он представлял всю человеческую императорскую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«Драгоценный»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нельзя было ни отругать, ни побить.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мерфолки и люди сосуществовали в этой звездной системе — они были и партнерами, и соперниками.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побьют Ло Чэня, да еще и прикрываясь именем Шэнь Яочуаня, это непременно спровоцирует серьезный конфликт между двумя расами и поставит Шэнь Яочуаня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океан — опасное место. Даже мерфолкам, живущим на дне, приходится быть осторожными, что уж говорить о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Ло Чэнь... когда церемония закончится, они найдут возможность устроить ему подлянку. Да так, чтобы он и пикнуть не смел, проглотив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они научились в спаррингах с Шэнь Яочуанем — этот парень обожал использовать особенности подводного рельефа, чтобы создавать противникам невыносимые условия. Сколько раз они даже коснуться его хвоста не могли, как оказывались в ловушке из-за каких-нибудь подводных аномалий.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Яочуань не любил шум, поэтому на церемонию позвал лишь нескольких самых близких друзей-мерфолков и своего младшего дядю-регента. Было очень тихо. Ло Чэнь, понимая, что мерфолки не посмеют его тронуть, стал вести себя еще наглее: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я и забыл. Брат Чуань, твоя ментальная сила ведь тоже повреждена. Она нестабильна и может навредить детёнышу. Даже мне не по себе стоять рядом с тобой. Посмотри, как он тебя боится... лучше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Шэнь Яочуань часто подавлял его своей ментальной силой SSS. А теперь посмотрите на него: калека с нестабильной ментальной силой, к которому никто не хочет подходить из страха попасть под раздачу.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договорить, как из скорлупы высунулись две маленькие ручки, легли на край пролома и осторожно дотронулись до пальцев Шэнь Яочуаня, выпустив пузырек.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Яочуань, находившийся ближе всех, тут же встретился взглядом с парой ясных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милый русалёнок. Хотя дыра в скорлупе была невелика, этого хватило, чтобы рассмотреть его личико: черные волосы, черные глаза-пуговки, милые пухлые щечки, и, кажется, он очень любил пускать пузыри.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Яочуань чуть пошевелил пальцем и осторожно, словно пробуя, «дал пять»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подавляющей мощи детёныши со слабой ментальной силой обычно пугались до слез или прятались. За всю свою жизнь он почти никогда не находился так близко к малышам.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этот кроха не спрятался.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Ручки были очень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очень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[Дзинь~ Задание выполнено]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[Монеты удачи +10]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наконец-то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долго просидел в скорлупе и не слышал звука выполненного задания. Оказалось, нужно было действительно «встретиться» в прямом смысле этого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этот человек так унижал Шэнь Яочуаня, что Тан Ли просто не мог на это спокойно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задача — помочь Шэнь Яочуаню пережить этот кризис и воспрянуть духом, а такие люди — лишь камень преткновения на пути к успеху. Он ни за что не позволит этому выскочке распускать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будет прижиматься к Шэнь Яочуаню!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за этим...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[Дзинь~ Новое задание: сделайте так, чтобы Шэнь Яочуань усыновил вас]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за задание: 10 монет удачи]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[Штраф за провал: вычет 100 монет удачи]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подстава. Задания действительно шли по сюжету.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ему заставить Шэнь Яочуаня усыновить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предложила: [Подставь его! Используй моральный шантаж!]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[Многие детёныши воспринимают того, кого видят первым после вылупления, как своих родителей.]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это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пальцы, соприкасающиеся с его ладошкой, Тан Ли выпустил цепочку пузырьков. Набравшись смелости, он обхватил их обеими руками, мысленно повторяя: Шэнь Яочуань хоть и мерфолк, но сейчас он в человеческом облике. Не боюсь, не боюсь,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[Дзинь~ Монеты удачи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со стороны это выглядело так: только что проклюнувшийся русалёнок ласково прижался к Шэнь Яочуаню, словно признал в нем родного человека, и отказывался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Шэнь Яочуаня появилась легкая улыбка. Его пальцы, которые обнимал малыш, коснулись прохладной скорлупы: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меня совсем не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поперхнулся, не найдя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процедуры нужны для оформления опеки?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http://bllate.org/book/14821/1320455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