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стольких лет водивший спортивные машины Жэньцзы без особых проблем следовал за машиной Гу Сяошаня. Еще проще ему стало, когда Гу Сяошань попросил водителя ехать помедленнее, чтобы Жэньцзы сильно не беспокоился. Безопасное вождение по-прежнему стояло на первом месте по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наблюдал, как машина Гу Сяошаня останавливается перед его квартирой. Выйдя из машины, Гу Сяошань вошел в здание. Жэньцзы тоже остановил машину неподалеку. Задрав голову, он увидел, как в их пентхаусе зажегся свет, и у него возникло такое чувство, будто это загорелся огонек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у Жэньцзы зазвонил телефон. Это был звонок от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со слегка виноватым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Сяошаня слышались веселье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Эм, - Жэньцзы поразмыслил. - Я дома, валяюсь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тон голоса Гу Сяошаня звучал непринужденно, - тогда как следует отдохни и пораньше ложись спать. В последнее время у тебя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Жэньцзы подумал, что, должно быть, казался измученным из-за своей диеты. - А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стоял возле окна и смотрел на припаркованную внизу машину.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 я тоже соскучился по тебе, - Жэньцзы почувствовал, что он совсем ни на что не годится. Он столько времени провел вместе с Гу Сяошанем, но по-прежнему с легкостью краснел, когда тот заигрывал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проговорил Гу Сяошань, - напомни-ка мне, почему мы не должны встречаться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вовсе не обязательно. Жэньцзы всего лишь хотелось предстать в своем лучшем виде, когда он снова встретится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Жэньцзы просто не мог честно признаться ему. По привычке он свалил всю вину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пусть будет так, если старшему этого хочется, - Гу Сяошань больше не стал с ним болтать. - Я тоже иду спать. Ложись спать пораньше, засиживаться допоздна нехорошо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Гу Сяошань выключил свет. Жэньцзы увидел, что свет в квартире погас, и, заведя машину, порулил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позвонил только ради того, чтобы проверить, зайдет к нему Жэньцзы или нет. Но раз уж Жэньцзы не собирался встречаться, он пораньше закончил их разговор, чтобы тот поскорее отправлялся домой. Нехорошо было болтаться в одиночестве поздно вечером.  Му Чутун как-то даже посмеялся над ним за то, что он излишне опекает Жэньцзы, на что Гу Сяошань ответил ему откровенным сарказмом, так как Цзю Мань отправлял Му Чутуна на работу в бронемашине. Му Чутун, само собой, не нашелся, чем ему возразить. Если честно, Гу Сяошань и сам понимал, что его забота о Жэньцзы выходила далеко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 же казалось, что так он будет в большей безопасности. Заодно он попросил своего водителя проследить за Жэньцзы и убедиться, что тот в целости и сохранности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подумал: - "Мало того, что он позволяет ему следить за собой, так теперь еще и я должен следить за ним. Вот почему говорят, что у геев поистине разнообразные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преспокойно добрался до дома, после чего водитель отправил фото Гу Сяошаню, давая понять, что с честью выполнил его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Сяошань перезвонил Жэньцзы. Увидев, что ему звонят сразу же по возвращении домой, Жэньцзы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проснулся, - беспечно ответил ему Гу Сяошань, - и понял, что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Жэньцзы походил на раскачивающийся на ветру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Жэньцзы время от времени отправлялся следить за Гу Сяошанем, а Гу Сяошань отменно ему подыгрывал, и только водитель чувствовал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Жэньцзы и сам почувствовал, как его охватила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когда он увидел в ресторане Шан Ни и Гу Сяошаня, он подумал, что это был простой деловой ужин. Затем Жэньцзы обнаружил, что Шан Ни слишком часто вертится вокруг его парня. К тому же его поведение было чересчур показным. Обычно с ним все было в порядке, но стоило ему увидеть Гу Сяошаня, как начинало казаться, будто он лишился костей. Он крутился и извивался, будто змея перед играющим на флейте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Жэньцзы. - Этот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то и дело возникал перед Гу Сяошанем, оправдываясь бизнесом. Гу Сяошань не мог прогнать его, поэтому обсуждал с ним дела. Однако он решительно отвергал весь флирт и игривые намеки, которыми тот пытался его забросать.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невольно почувствовал легкую ревность, в гордом одиночестве сидя напротив офисного здания Гу Сяошаня и попивая свой кофе. Осушив половину чашки, он ощутил очень сильный запах парфюма, а подняв глаза, увидел Шан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Увидевший Жэньцзы Шан Ни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второй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тоже заявился сюда, чтобы "случайно" столкнуться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Жэньцзы был сильно недоволен действиями Шан Ни, он, благодаря своему воспитанию, все равно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и есть.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уселся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Шан Ни, президент компании ХХ. Я сейчас в самом разгаре обсуждения своего партнерства с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Жэньцзы, а сам подумал: - "По какому праву ты называешь Гу Сяошаня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жених Сяошаня? Мне всегда было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вызвало у тебя любопытство?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частенько встречаюсь с Сяошанем и болтаю с ним обо всем. Он почти никогда не упоминал о тебе, поэтому мне стало по-настоящему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Жэньцзы, каким тот был десять лет назад, он бы просто застыл от тревоги, услышав такое. Но теперь Жэньцзы обладал полной уверенностью в своих отношениях и не стеснялся проявлять свой нрав. Не особо вежливо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тогда прознал, что я прихожусь ему женихом? Нагадал на кофейной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опешил,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я узнал об этом из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совершенно нормально, что, обсуждая рабочие вопросы, вы не говорите о личном, - продолжил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с притворной застенчивостью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беседуем и о личных делах. Не можем же мы все время говорить о работе,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каких же личных делах вы ведете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поэзия, философия... - Шан Ни легонько вздохнул. - В первый раз увидев его, я решил, что он холодный, невозмутимый президент. Но, узнав его получше, я понял, какой он нежный и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Жэньцзы слегка рассердился, вот только он не знал, как ему следует реагировать. Му Чутун когда-то научил его, что если чьи-то слова сильно рассердят его, а он не будет знать, как ему возразить, то существует универсальный ответ на все случаи жизни. Жэньцзы последовал учению Му Чутуна. Сделав глубокий вдох, он изобразил на лице невозмутимое выражение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ответ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такой красивый, такой заботливый... Он даже сказал, что хочет подарить мне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отказался ее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чушь с жеманным видом ни выдавал Шан Ни, Жэньцзы отвечал ему покер фейсом, говоря "О", "Вот как", или просто усмешкой. Порой он сопровождал свой ответ глубокомысленной улыбкой или презрительным холодным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Жэньцзы превратился в таинственного, несколько элегантного и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невольно подумалось: - "Все говорят, что второй молодой господин Юй очень глуп, я совершенно не ожидал, что он обладает такими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 голове Шан Ни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может, нам с тобой стоит добавить друг друга в друзья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захватил с собой телефон, - ответил Жэньцзы. После этой фразы у него сразу же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не оставалось иного выбора, кроме как ответить на этот звонок. Увидев, что на экране высветилось имя Му Чутуна, он поднялся с места и сказал Шан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дела, поэтому мне нужно идти. А ты можешь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него, Жэньцзы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Чутун позвонил ему, чтобы спросить о свадьбе, но Жэньцзы вместо этого заговорил о своей встрече с Шан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было так неприятно общаться с этим Шан Ни? Мне показалось или он действительно пытается увести моего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у него напрямую? Разве ты у нас не прямолинейный парень? Спроси у него в открытую, и если он скажет "Да", ты сможешь до смерти на него рассердиться. А если - "Нет", то ты можешь попросить его прекратить совершать поступки, которые люди могут понять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 здесь только он, - сказал Му Чутун. - Что он вообще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умел возмущаться чьим-либо поведением. Однако, взяв пару уроков у Му Чутуна, он почувствовал себя так, словно заполучил немалое преимущество. Оказалось, что возмущаться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Жэньцзы заметил существование Шан Ни, он начал еще пристальней следить за Гу Сяошанем. Чтобы облегчить Жэньцзы работу по шпионажу за ним, Гу Сяошань даже перестал заказывать еду на обед, вместо этого отправляясь в расположенный внизу ресторан. Шан Ни же еще больше усилил свои нападки на Гу Сяошаня, частенько заходя в ресторан во время обеда, чтобы с ним "случайно" столкнуться. Когда в ресторане появлялся Гу Сяошань, Жэньцзы следил за ним из расположенного напротив кафе. А стоило появиться Шан Ни, как он сразу же звонил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отвечал на звонок прямо перед Шан Ни и в соответствии с указаниями Жэньцзы говорил нечто наподобие "Я люблю тебя", "Я очень соскучился по тебе" 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бесстыдство Шан Ни превзошло все ожидания этой парочки. Он, все еще улыбаясь, смог продержаться до тех пор, пока Гу Сяошань не закончит звонок, 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жених очень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Сяошань покачал головой, - прилипчивый здесь только я. Я просто не могу жить без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вас не тянет попробовать что-нибудь новенькое? Я знаю, как вести себя в таких ситуациях. После этого я просто уйду и не стану цепляться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слегка изумило Гу Сяошаня. Шан Ни обладал невысоким статусом, но все равно с такой прямотой об этом его попросил. Почему бы парню, с которым он встречался, не поучиться у Шан Ни, чтобы чуть более прямо излагать ему свои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