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Тогда Жэньцзы переиначил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таком случае это я соскучился по Ха-кубу, понятно? Ты всегда занят, и мне скучно оставаться здесь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почувствовал себя слегка виноватым, но поддразнил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 нас не домохозяйка, так почему ты сидишь дома один? Разве ты не можешь отправиться на прогулку? А если нет, можешь даже наведаться к себе на работу, президент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о работе, у меня начинается головная боль всякий раз, как ты упоминаешь о ней, - Жэньцзы покачал головой. - Просто я человек, совершенно не подходящий для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 нас подходишь для пения в караоке и танцев? Или вечеринок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посещаю такие места, а ты к тому же запретил мне оставаться с кем-либо наедине. Я действительно не знаю, чем мне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потому, что ты не заводишь хороших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обо мне? - фыркнул Жэньцзы. - Мы теперь стали добрыми друзьями с Тунцзы. Значит, я могу вместе с ним пойти и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ты меня к нему ревновал. А теперь вы с ним не разлей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только меня, зачем мне вообще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прозвучало самодовольство, отчего Гу Сяошаня охватила бесподобная нежность. Он обнял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люблю только тебя. Тебе незачем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Сяошань немного помолчал, после чего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больше не против, что я когда-то был с ним помолвлен?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об этом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упомянул об этом, мне стало слегка неприятно. Но он уже сказал мне, что это было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доверяешь только его словам? И не желаешь слушать мои объяснения? А если бы я не упомянул об этом, ты бы вообще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совершенно вылетело у меня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Сяошаню оставалось лишь сдаться. Он забрал собачьи игрушки из рук Жэньцзы, увлек его к дивану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пара, мы должны всегда оставаться честны друг с другом. Даже если ты не спросишь, я должен обо всем тебе рассказать. Это позволит нам избежать недоразумений и отчуждения с ухудшением ситуации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сидел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все-таки были помолвлены?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мы всего лишь развлекались друг с другом - это может прозвучать очень неприлично, но ты же знаешь, каким я был раньше, а значит, ты понимаешь, что я не преувеличиваю, называя все это именно так, - Гу Сяошань больше не пытался ничего скрыть от него. Он серьезно и откровенно ему все объяснил. - Это не из-за него я признался отцу в своей сексуальной ориентации. Я просто хотел, чтобы он об этом узнал. Даже если бы на его месте оказался другой парень, я устроил бы то же самое и поднял большой шум со своей семьей. Я бы даже... Если отмотать все назад, даже не будь я геем, я бы все равно нашел предлог, чтобы взбунтоваться.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до крайности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твоя семья не всегда... всегда... - Жэньцзы не знал, как закончить. какое-то время поразмыслив, он выдавил из себя: - не всегда следовала установленным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Следовала правилам? - Гу Сяошань холодно рассмеялся. - С меня было уже достаточно, потому я и решил нарушить отцовские правила. Я взбунтовался против него и даже покинул отцовский дом, только чтобы сказать ему, что больше не собираюсь жить по его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отчасти понял, что он хотел этим сказать. Он на минуту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это был твой "бунтарский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сравнение, Гу Сяошань рассмеялся, но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так, а может, и нет. Бунтарский период происходит из-за всплеска гормонов в человеческом теле, тогда как мой "бунт" вызвали годы "тайного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было и неправильно, но я всегда думал о дне, когда взбунтуюсь, - вздохнул Гу Сяошань. - И, когда настал этот день, я, само собой, взбунтовался. В то время отец не желал верить в то, что я гей, или точнее, он отказывался верить в то, что решил пойти против него. Чтобы доказать, насколько это "серьезно", я сказал отцу, что собираюсь пожениться с Му Чутуном. В итоге отец все же признал, что это очень серьезно и отнесся к моему бунту со всем вниманием. Ты и сам знаешь, что произошло после этого: он дал Му Чутуну денег и отослал его прочь. Му Чутун явно не испытывал ко мне искренних чувств, лишь играя со мной в этой постановке "Бабочек-любовников" (прим. пер.: китайский фильм 2008 года). Поэтому он принял деньги и уехал. Я тоже успел воспользоваться этим предлогом и съехать из дома, после чего спокойно занялся собственными делами. Так что мне стоит поблагодарить Му Чутуна за то, что мои отношения с отцом не пострадали, и я смог остаться хорошим сыном... пока мой отец не пришел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Выслушивая его рассказ, Жэньцзы испытал настоящее потрясение. Он долго переваривал свежую информацию, после чего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Му Чутун и ты только делали вид, но на самом деле между вами не было истинных чувств? Ты всего лишь бунтовал?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не знал, смеяться ему или плакать, от того, к каким выводам приходил Жэньцзы. Он взял Жэньцзы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должен понять одну вещь: в моем сердце есть только ты. И раз уж мой отец не способен с этим смириться, мне придется что-нибудь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Призадумавшись об этом, Жэньцзы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 смирился с твоей сексуальной ориентацией и даже принял твой бунт. На протяжении стольких лет он поддерживал тебя во всех твоих начинаниях, за исключением нынешней ситуации. Должно быть, он просто не верит, что я смогу сделать тебя счастливым, поэтому и выступает против меня! Значит, если я смогу доказать ему, что он был неправ, то он больше не станет возражать против наших с тобой отношений! Если поступить так, то ваши отношения, как отца и сына, не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как отца и сына? - усмехнулся Гу Сяошань. - Ему хочется лишь изображать из себя старшего, который держит все под контролем. Ты никогда не сможешь доказать ему, что он ошибался! На протяжении стольких лет он не возражал против того, что я делал, только потому, что я следовал курсом, намеченным им для меня, - оставался бизнесменом, для которого прибыль превыше всего. Но стоило мне отклониться от этого курса, как он тут же вышел из себя и решил показать, кто здесь главный. Он сам сказал, что хочет найти для меня партнера, который сможет принести мне наибольшую выгоду. И как ты будешь доказывать ему, что ты тот самый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уловил обиду в словах Гу Сяошаня и удивился, что никогда раньше ничего подобного не замечал. На протяжении всех этих лет он был очень близок с семьей Гу. Отец и сын Гу, отец и дочь Гу, брат и сестра Гу - все они выглядели так, словно прекрасно ладили друг с другом, хотя Жэньцзы всегда казалось, что в этом есть что-то странное. Он не мог передать этого словами, но ему казалось, будто под безмятежной поверхностью моря скрывалась опасность. Теперь, когда Гу Сяошань делился с ним тем, что было у него на уме, из-под этой поверхности показались заостренные, уродливые скалы, и Жэньцзы растерялся, не зная,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Жэньцзы, Гу Сяошань огорчился: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из-за моих слов у тебя стало неспокойно на сердце. Поэтому я всегда отказывался говорить об этом с тобой...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Жэньцзы покачал головой и вместо того, чтобы самому искать утешения, утешил Гу Сяошаня. - Я просто слегка удивился. Я очень рад, что ты делишься со мной своими переживаниями.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лучший. Это я всегда был нехорошим, да и семья моя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Жэньцзы затряс головой, словно та была погремушкой. - Мне все-таки кажется, что твой отец не такой. Возможно, он таким образом переживает о твоем счастье. Все говорят, что мой отец упрямый, а твой - покладистый. Однако мне кажется, что в отношении некоторых вопросов твой отец тоже может быть упрямым до паранойи, просто никто не знает об этом. Но неважно, будь то твой отец или мой, они оба желают нам счастья. Просто у них разное понимание этого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бы ни было их понимание счастья, они не должны навязывать его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 нашелся,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незачем доказывать ему, что ты сможешь сделать меня счастливым, - Гу Сяошань погладил Жэньцзы по голове. - Ты мой, и мне для счастья этого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очень тронули его слова. Он присел на корточки и расстегнул брюки Гу Сяошаня, предлагая ему дань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Сяошаня вырвалось восклицание. Пусть Жэньцзы был не сильно умелым в этом деле, он все равно оставался очень усердным. Старание восполнило недостаток природного таланта, в итоге навыки Жэньцзы сильно улучшились. "Счастлив. Ах, приятно. Ах, счастлив-счастлив-счастлив, ах... Ах..." Счастье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вытер рот. "Хм, такая густая".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Жэньцзы не только сам перебрался в квартиру Гу Сяошаня, но и перевез с собой Ха-куба. Старший господин Юй отпустил их с большой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станет ли эта собака несчастной, переехав в незнакомое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старший господин позабыл? Ха-куб тоже часто бывал у молодого господина Гу. И Ха-куб тоже очень счастлив всякий раз, как 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лис! - фыркнул старший господин Юй. - Он только и знает, как соблазнять! Даже собаке не удалось избежать его чар!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Дворецкому оставалось лишь согласиться со старшим господином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Гу тот еще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кое о чем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уладил ли он проблему со своим отцом? Пусть только попробует позволить моему сыну пострадать под гнетом этого старикана!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