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господин Гу с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просмотрел предложение Х07, которое мне только что переслали. А еще я ознакомился с предложением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Сяошань приподнял бровь, подумав, что этот Му Чутун действительно обладает кое-какими способностями, раз уж умудрился отыскать и втянуть в это дело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и впрямь добился некоторых успехов, - рассмеялся старший господин Гу. - Его предложение выглядит очень хорошо, почему мы его не используем?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решение было принято после всестороннего рассмотрения... - ответил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с чувством опустил свою чайную чашку на стол, и этот отчетливый звук прервал чепуху, которую нес Гу Сяошань. Посвятив работе весь день, старший господин Гу слишком утомился, чтобы слушать, как Гу Сяошань сплетает паутину из своей лжи, затем тратить свою энергию на поиски в ней лазеек, обменяться парой ударов, после чего сделать ему выговор и попросить все уладить. У старшего господина Гу случился редкий момент, когда он предпочел говорить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заключается в Юй Юньжэне?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заметил, что старший господин Гу назвал Жэньцзы полным именем. Ничего хорошего это не предвещало.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Гу Сяошаня напряглась шея. - Как это может иметь к нему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не так. Я не верю, что ты станешь вести дела, основываясь на своих личных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последнее время ты стал проводить меньше времени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 том числе потому, что количество часов, которые посвящал своей работе Гу Сяошань было безумным. Просто теперь у него появилась личная жизнь, так что он тратил немало времени и энергии на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усмехнулся Гу Сяошань. - И от кого же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знал, что Гу Сяошань всегда использовал эту тактику. Вместо того, чтобы прямо ответить на вопрос, он предпочитал задавать встречный, причем этому Гу Сяошань научился именно у него. Старший господин Гу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тебя, так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Сяошань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С учетом интенсивности моей работы и времени, которое я ей посвящаю, если бы я не был президентом компании, то уже давно подал бы на компанию в суд за собственную эксплуатацию, - следом Гу Сяошань улыбнулся. - Конечно же, мне это лишь в удовольствие. Вот только я становлюсь старше, у меня уже начались проблемы со спиной и глазами. Я проконсультировался с врачом, и тот посоветовал мне больше двигаться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отыскать недочеты в таком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неплохо, я всегда выступал за поддержание правильного баланса между работой и отдыхом. Ты мой сын, и я не могу не переживать о тебе. Но в то же время я еще и председатель совета директоров, ты это понимаешь? Если ты сделаешь то, что не пойдет на пользу компании, это может принести мне крупные неприятности. К примеру, взять Му Чутуна, мне кажется, что твое решение противоречит интересам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понимаю, - что касается этого дела, Гу Сяошань действительно чувствовал себя виноватым. Из-за того, что Жэньцзы почувствовал легкое недовольство, он пренебрег предложением, которое могло принести наибольшую выгоду их компании. Когда он думал об этом, то в некоторой степени не мог себе этого простить - как президенту империи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подул на чай в своей чашке и отпил глоток.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Похоже, возникли небольшие неурядицы с проектом в городе О. Судя по всему, Шу Цзинъи хочет пересмотреть условия контракта с нашей компанией. По-видимому, ты совсем потерял голову из-за Юй Юньжэня и обидел его,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ухудшения отношений между Гу Сяошанем и Шу Цзинъи действительно имела некоторое отношение к Жэньцзы, но вовсе не в том смысле, о котором подумал старший господин Гу. Однако Гу Сяошань чувствовал, что не может толком объяснить случившееся старшему господину Гу, поэтому решил все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Шу Цзинъи не мелочный человек. На свидании вслепую между нами ничего не было. Откуда взяться недовольству мной и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ради тебя он даже приехал в горы города О, а ты просто вернулся и начал встречаться с Жэньцзы. И даже поставил его в неловкое положение перед другими людьми, - все сказанное старшим господином Гу походило на правду, а доводы казались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понятия не имел, с какой стороны подступиться к объяснению происходящего, так что просто решил не утруждать себя объяснениями.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будь Жэньцзы, я бы никогда не стал встречаться с Шу Цзинъи. Неужто только потому, что Шу Цзинъи богат, я должен начать с ним встречаться и заключить с ним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это ужасной идеей, но, по крайней мере, это пошло бы на пользу семье Гу. В любом случае все было бы лучше, чем дурачиться 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именно ты пытаешься этим сказать? - Гу Сяошань наконец-то тоже решил отпить чайку и задал этот вопрос, глядя старшему господину Гу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надеялся, что ты остепенишься, заведешь семью и построишь карьеру. И было бы лучше, если бы твоим партнером стал кто-нибудь умный и предприимчивый, никогда не приносящий проблем и идущий на пользу, как твоей карьере, так и личной жизни. Даже если его семейное происхождение окажется на особенно впечатляющим, это не важно, это все равно было бы лучше, чем просто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и предприимчивый, никогда не приносящий проблем" - Гу Сяошаня терзали подозрения, что старший господин Гу специально подбирал определения, противоположные самой сути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старшему господину Гу казалось, что Гу Сяошань выбрал себе в партнеры полную противоположность его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но у меня есть собственное мнение на этот счет, - ответил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мнение? Разве оно не должно учитывать и мое? - голос старшего господина Гу повысился, выдавая обуревавшую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приходилось принимать во внимание чувства старшего господина Гу,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я надеюсь получить твое благословение и верю, что Жэньцзы 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сказал, что "у тебя не осталось другого выбора", кроме как быть с Жэньцзы. Теперь же, судя по тому, что я вижу, похоже, ты мне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снова отвечает на вопрос встречным вопросом". Старший господин Гу опять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врал ты мне или нет, важнее, чтобы ты понимал, почему решил мне соврать. Потому что ты и сам понимал, что истинный ответ звучит совершеннно неубедительно. И ты сам знаешь, что это было крайне глупое решение, поэтому не посмел мне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просто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ничего не нужно мне говорить! - заявил старший господин Гу. - Если ты хочешь сказать, что Жэньцзы не выставит тебя дураком и не нанесет урона нашим вложениям, то докажи это на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Доказать? - опешил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старший господин Гу. - Ты держишься на расстоянии и от Шу Цзинъи, и от Му Чутуна из-за того, что тебе нравится Жэньцзы, но они оба полезные люди. Если хочешь доказать, что по-прежнему мыслишь рационально и что твои отношения с Жэньцзы не глупость, тогда тебе придется работать с ними и, согласно плану, завершить проект в городе О, - затем старший господин Гу бросил на стол перед Гу Сяошанем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Гу Сяошань понял, что это явно не то предложение, которое он видел прежде. Оно уже было отредактировано и переделано в соответствии с пожеланиями старшего господина Гу. Нужно признать, что у старшего господина Гу до сих пор были проницательный взгляд и крепкая хватка - предложение вышло отменным. Единственной ложкой дегтя во всем этом было то, что если они примут это предложение, отношения между ним, Шу Цзинъи и Му Чутуном станут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хоть как-нибудь возразить, как старший господин Гу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прошлой ночью в горах города О загорелся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сразу не поехал туда? - усмехнулся старший господин Гу. - Там гибнут люди, здания рушатся, а ты просто сидишь здесь и наслаждаешься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Гу Сяошаню тоже показалось, что он поступает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 билет на самолет оказались уже подготовлены. Гу Сяошаню пришлось мчаться на свой рейс, как утке, за которой гнались. Перед тем как подняться на борт, он позвонил Юй Юньжэню, но Жэньцзы не ответил. Он ощутил беспокойство, но самолету пора было отправляться. Из-за экстремальной сухости и жары в горах города О начался пожар. Ладно бы они только понесли колоссальные потери на строительных работах, но там погибли и получили ожоги люди. Ему следовало сразу отправиться туда и разрулить ситуацию, и только потому, что его парень не ответил на его звонок, он не мог проигнорировать такое срочное дело. Во-первых, его мучали угрызения совести из-за того, что в последнее время он спустя рукава относился к работе, а во-вторых, ему хотелось доказать отцу, что его отношения с Жэньцзы никак не скажутся на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нарочно не ответил на звонок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нервничал, не зная, как посмотреть ему в лицо и что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наблюдал, как темнеет экран его телефона и прекращается вызывающая беспокойство вибрация. Однако несколько минут спустя его экран снова осветился, и на нем появилось сообщение от Гу Сяошаня: "Я только звонил тебе, но ты не ответил, поэтому отправляю тебе сообщение. В городе О пожар, и мне нужно лететь туда. Ты должен как следует отдыхать, хорошо питаться и во время ложиться спать. Не выходи из дома и не выпивай вместе с другими людьми,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