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Му Чутун поручил своей команде приступить к подготовке предложения, поскольку все не выглядело так, будто ему придется лишиться куска своей плоти, если он появится на той встрече. Самое худшее, что может произойти, - Юй Юньжэнь пару раз пнет и посмеется над ним. Юй Юньжэнь был благовоспитанным и порядочным молодым господином, разве могли его слова оказаться ужасней того, что он выслушивал от Шу Цзинъи? Он смог выдержать все унижения, которым подвергал его Шу Цзинъи, этот ублюдочный кусок дерьма, разве может все стать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недолго думая, взял именную визитку переданную ему Хэй Цзы, и позвонил Юй Юньжэню.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Юньжэнь решил помочь Му Чутуну еще несколько дней назад. В то время Жэньцзы с любовью и нежностью планировал свой переезд на квартиру Гу Сяошаня. Подумав о том, в каком плачевном положении оказался Му Чутун, он решил протянуть ему руку помощи. Но сейчас Жэньцзы, только что пострадавший от ударов, нанесенных ему старшим господином Гу, даже не заметил, что у него звонит телефон. Му Чутуну пришлось два раза подряд ему позвонить, и только тогда пребывавший в трансе Жэньцзы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подумал, что этот парень напускал на себя важный вид, когда не стал сразу же отвечать на его звонок. Думая, что все эти чертовы молодые господа из одной ткани сшиты, он продолжил говорить с ним в вежливой и приятной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президент Жэнь, Юй Юньжэнь из империи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я, - ответил Жэньцзы. -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Му Чутун из компании XZ.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Чутун? - спина Жэньцзы мигом напряженно выпрямилась, стоило ему только услышать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явную настороженность в голосе Жэньцзы, Му Чутун вздохнул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Я слышал, что вы заинтересованы в обсуждении проекта с нашей компанией. Я звоню, чтобы подтвердить договоренность и узнать, когда у вас будет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Юньжэня сейчас был полный бардак. После напоминания Му Чутуна он вспомнил, что собирался сделать что-то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неприятности, разве Гу Сяошань тебе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вообще пытаться? Этот молодой господин явно сделал это не ради того, чтобы протянуть мне руку помощи, а чтобы, черт возьми, вытереть об меня ноги и плюнуть в лицо. Все в порядке, если ты хочешь унизить меня, но не трать мое время! Моя компания того и гляди накроется медным тазом,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Му Чутуна по-прежнему прозвучал заискивающе: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хотел мне помочь, разве отказал бы в партнерстве? Он поистине бессердечен. Теперь мне попросту нечем платить зарплату сотрудникам. Все их семьи пострадали, а кому-то даже нечего есть... Если я не найду какой-нибудь выход из этой ситуации, мне придется сброситься с крыши здания! - Му Чутун, как мог, старался скрыть трагичность и сделать так, чтобы его голос прозвучал, как у красавицы, попавшей в беду. Сердце услышавшего это Жэньцзы все же смягчилось, и он назначил время, в которое встретится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этого президента Жэнь показалось Му Чутуну не особо 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президент Жэнь стал его спонсором. И неважно, устойчивое или нет у него настроение, пока у него имелись деньги, все было просто прекрасно. Му Чутун вписал дату и время встречи с Юй Юньжэнем в свое расписание и попросил Жэньцзы предоставить ему контактные данные человека, в действительности отвечающего за этот проект, чтобы он мог расспросить его обо всех требованиях проекта. Узнав, что именно Юй Юньжэнь пригласил Му Чутуна заняться проектом, этот человек отнесся к нему очень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занимался изучением проекта, когда ему позвонили из империи Гу, сказав, что у него есть шанс вернуть себе проект и пригласили его на встречу для обсуждения. Шокированный Му Чутун подумал: - "У меня что, сегодня счастливый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встреча должна была состояться не в офисе Гу, а в частном клубе.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Гу Сяошань такой подонок? - пробормотал Му Чутун. - У него уже имеется парень, но он все равно хочет, чтобы я прошел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разве был у него какой-нибудь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отправился в клуб только для того, чтобы обнаружить, что человеком, назначившим ему встречу, был не Гу Сяошань, а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отец Гу Сяошаня снова даст мне денег и вытурит прочь? Хотя, это тоже сработает. После стольких лет инфляции, а заодно и увеличения моей собственной значимости, означает ли это, что я получу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улыбнулся ему и пригласил сесть. Му Чутун с улыбкой уселся, после чего старший господин Гу вытащил чек. Он уже подсчитал, какая сумма денег сможет принести ему максимальную прибыль.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тот год я дал тебе денег, чтобы ты смог начать собственную карьеру, - улыбнувшись, заговорил старший господин Гу, - то уже тогда знал, что ты добьешься некоторых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Чутун почувствовал, что дело пошло не по тому пути, но все равно рассмеялся на пару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заслуживаю такой оценки. Тем более что моя компания того и гляди разорится!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ведешь бизнес, нет ничего необычного в том, чтобы залезть в долги и оказаться втянутым в судебное разбирательство. На самом деле, не испытав таких проблем, ты просто не сможешь расширить свой бизнес! Все проходят через подобное, - усмехнулся старший господин Гу. - Кроме того, все это произошло лишь потому, что кое-кто намеренно втянул тебя в неприятности,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улыбнулся Му Чутун. - Кто посмел втянуть меня в неприятности? И почему я об этом не знаю? Это я не смог как следует управлять своей компанией, так что мне некого в этом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все так же хитер, как и прежде. Думаешь, я на стороне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Этот почтенный молодой господин - мой старший брат! - Му Чутун тепло улыбнулся. - Я отношусь к нему с крайним уважением. Неважно, чью он примет сторону, я тоже ее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давно знакомы друг с другом, поэтому нет нужды притворяться. Я пригласил тебя сегодня, чтобы при встрече наедине ты мог свободно высказывать свое мнение. Если у тебя возникли какие-нибудь неприятности, не стесняйся и расскажи о них мне. Я чем смогу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Му Чутун попытался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Тогда почему бы вам просто не одобрить мое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старший господин Юй попросил своего ассистента передать ему папку. - Я как раз собирался об этом поговорить. По-моему, твоя компания подготовила очень хорошее предложение. Сяошань, должно быть, ослеп, раз не одобрил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посмотрел на лежащую на столе папку и потихоньку ущипнул себя за тыл ладони. Только почувствовав боль, он понял, что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Хм... Что все это означает? Пожалуйста, объясните мне, старший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человек слова.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 рассмеялся Му Чутун.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ты сказал, что в итоге непременно будешь вместе с Сяошанем. Твои слова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Хм... Прошло столько лет. Теперь у него уже появился кто-то другой. Если я так поступлю... не будет ли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первый заключил с ним помолвку, - сказал старший господин Гу. - Если говорить о том, кто стал третьим лишним, то это должен быть Юй Юньжэнь.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В то время вы называли это "незаконными сексуальными отношениями", а мы у вас были "бесстыжими"! Если б ваши тогдашние речи услышали посторонние, они бы подумали, что мы снимаемся в какой-то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эта "помолвка"... - усмехнулся Му Чутун. - Мы с вами прекрасно понимаем... что тогда произошло и почему. На самом деле я уже давно как следует поразмыслил об этом, и между нами все в прошлом. Я слишком грубый и поверхностный человек, совсем не подходящий для Гу Сяошаня. Сейчас я твердо встал на ноги. Я больше не думаю о любви и романтике и тем более не собираюсь связываться с мужчинами. Меня заботят лишь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ему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равно придется задуматься о любви и романтике. В противном случае ты собираешься всю оставшуюся жизнь прожить в одиночестве? Я бы не хотел, чтобы такое случилось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 Чутун попытался перевести разговор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вашего сына уже есть президент Жэнь, верно? У него достойное семейное происхождение, и они прекрасно подходят друг другу как пара. Неужто я такой кусок дерьма, чтобы вмешаться в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Му Чутуну явно пришлось немало пострадать в семье Шу. Он даже не покраснел, обозвав "куском дерьма"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разговор подошел к этой точке, старший господин Гу тоже решил последовать "практичности" Му Чутуна: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тебя интересуют лишь деньги, я предоставлю тебе возможность их получить. Посмотрим, сможешь ли ты за нее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Му Чутун навострил уши. - Старший господин Гу, пожалуйста, просветите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Гу редко покидал дом, но если уж выходил, то, само собой, предпочитал одним росчерком пера добиться своего и все уладить. К конце концов, для старика нехорошо бродить тут и там, что будет, если он ненароком пострадает? Таким образом, он ловко разложил все по полочкам Му Чутуну, даже не погнушавшись использовать "запугивание" и "искушение наживой". Наконец, он пригласил еще одного - самого важного - человека, своего сына, Гу Сяошаня.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туда через дверь, Гу Сяошань увидел, что это место совершенно не изменилось. Мебель была изготовлена в стиле династий Мин и Цин, а через закрывающие окна резные решетки внутрь проникали солнечные лучи. Возле окна росло бразильское железное дерево, а мебель, выполненная в китайском стиле, придавала комнате экзотический вид. Старший господин Гу, сидя за резным столиком в центре комнаты, улыбался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Сяошаня невольно появилось ощущение, будто время обратилось вспять и он снова стал студентом, пособие которого рассчитывалось, исходя из его успехов в учебе, а старший господин Гу по-прежнему обладал  в их доме непререкаемым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Гу Сяошань уселся на табурет из желтого грушевого дерева. Хотя само грушевое дерево было дорогим, табурет был низковат и не имел спинки, на которую можно было бы опереться. Он был не особо удобен и явно предназначался для человека, обладавшего более низким статусом. Из-за этого, всякий раз садясь на него, Гу Сяошань понимал, что сделал что-то не так. Однако прошло уже немало времени с тех пор, как Гу Сяошань совершал какую-либо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старшему господину Гу уже давно не приходилось разбираться с ошибками, которые совершал Гу Сяошань.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