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Поразмыслив об этом, Гу Сяошань почувствовал, что неспроста снова встретился с Му Чутуном. Не прошло и двух дней, как Му Чутун без всякого предупреждения заявился к его офисному зданию. Увидев его на парковке, Гу Сяошань нахмурился и подумал, что охрана парковки действительно никуда не годится. Сначала они пропустили незаконнорожденного сыночка Тан Гого, а теперь - похожего на прилипшую жвачку бывшего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со скрещенными ногами восседал на капоте машины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взгляда на этот эффектный фиолетовый цвет хватило, чтобы понять, что это твоя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стой у меня на пути, - вежливо проговорил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придется дать мне объяснение, в противном случае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спрашивай, - Гу Сяошань бросил взгляд на часы. - Надеюсь, ты будешь краток, я должен выехать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займет много времени, - сказал Му Чутун. - У меня только один вопрос. Мое предложение явно было лучше других, в таком случае почему выбор пал не на мою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много ты о себе возомнил? Откуда тебе знать, что остальные предложения не сравнятся с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такой секрет? - свирепо глянул на него Му Чутун. - Я внимательно слушал их в ходе презентации! Ты ополчился против меня за то, что я, приняв деньги твоего отца, порвал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уже порядком поднадоел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лучше спросить об этом у координатора проекта. Я точно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Думаешь, можешь просто взять и от меня отмахнуться?! - Му Чутун решительно устроился на капоте машины. - Либо сбрось меня со своей машины, либо дай мне достойное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очень не хотелось его сбрасывать: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надоедай людям без всякого на то основания. Ты же президент, зачем ты так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на этот вопрос, Му Чутун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проект необычайно важен для нашей компании, он - наша надежда на выживание. Иначе стал бы я так бессовестно навязываться тебе? Ты сам сказал, что я президент, думаешь, мне не хочется сохранить свое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само собой, не мог признаться ему, что причиной стало недовольство Жэньцзы. Поразмыслив об этом, Гу Сяошань и сам почувствовал, что повел себя глупо, по сути приняв деловое решение, основываясь лишь не несчастье Жэньцзы. Однако с лица Гу Сяошаня не сходила улыбка, когда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других причин нет. Мы просто пришли к такому решению. Если у тебя еще остались вопросы, можешь обратиться с ними к координатору этого проекта, Марку. Он лучше знаком со всеми его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Чутун понял, что Гу Сяошань ничего ему не раскроет, он сплюнул и, ни слова не говоря, неподвижно разлегся на капоте его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Сяошань тоже отказался от вежливого поведения.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посмею разобраться с тобой? Я сейчас же вызову сюда охрану, и ты только опозоришься.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в гневе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сбрось и прикончи меня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поищи себе стену и убейся об нее сам, незачем марать мою машину, - открыв дверцу машины, Гу Сяошань уселся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 самом деле завел двигатель и резко дал задний ход, отчего Му Чутун свалился с капота. Он быстро вскочил и, отряхивая свой покрытый кричащим принтом шелковый костюм,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Версаче тоже жутко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рванул с места так, словно действительно не боялся сбить Му Чутуна. В итоге Му Чутун перепугался и на несколько шагов отступил, уйдя с дороги. От его прежней решимости позволить машине насмерть сбить себя и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только было отъехал, как ему пришло сообщение от Жэньцзы. Он сразу же повернул назад и остановился на углу автостонки, где находился Жэньцзы. Открыв дверцу машины, он пригласил его занять место на пассажирском сиденье. Когда Жэньцзы уселся в машину, Гу Сяошань, пристегивая его ремнем безопасности,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приехал? Почему раньше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подождать на стоянке и сделать тебе сюрприз,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увидел Му Чутуна?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из-за меня отверг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себе напридумывал, - улыбнулся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стал продолжать разговор на эту тему, но это дело все равно камнем давило ему на сердце. Он никак не мог избавиться от тревоги, так как Му Чутун упомянул, что от этого проекта зависит выживание его компании. Он даже поспрашивал знающего все обо всех Хэй Цзы и узнал, что Му Чутун был незаконнорожденным ребенком какой-то богатой семьи, которого те не особо любили. Позже, когда он взял деньги дяди Гу и уехал за границу, ему наконец-то удалось добиться кое-какого успеха, но только для того, чтобы повестись на интриги старшего сына этой семьи. Из-за этого его компания в настоящий момент находилась на грани банкротства, и у него была одна надежда: что совместная работа над проектом империи Гу поможет ему удержать компанию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обегал ради этого все пороги и наконец-то завершил свое предложение. Изначально Гу Сяошань посчитал его предложение весьма неплохим, но из-за того, что Жэньцзы почувствовал себя несчастным, все-таки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узнав об этом, Жэньцзы, само собой, начал винить себя. Сжимая в руках телефон, он перечитывал сообщения Хэй Цзы, и на его лице застыло явное сожаление. Как раз в это время из ванной вышел Гу Сяошань. Увидев выражение лица Жэньцзы, он присел на кровать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обнял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изменил свое мнение. Не отказывайся от совместной работы с Му Чутуном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внезапно об этом упомянул? - растерялся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что дела у его компании идут не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свете множество компаний, дела у которых идут не особенно хорошо. Не хочешь ли ты сказать, что я должен помочь каждой из них? Но я отнюдь не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места для "но", - Гу Сяошаню не хотелось продолжать обсуждение этой темы. - Проект уже распланирован, предложение утверждено, неужели нам сейчас нужно отбросить его и все переиграть? В таком случае мне придется объясняться перед советом директоров. Ты нарочно пытаешься создать для меня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Му Чутун так просто не сдастся, тебе незачем о нем переживать! - Гу Сяошань похлопал Жэньцзы по плечу. - Вот скажи, почему ты всегда с таким дружелюбием относишься к своим "соперникам в любви"? Может, вместо этого больше побеспокоишься обо мне? Ты правда не боишься, что меня может кто-нибудь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всегда переживаю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тебе вообще не о чем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 восхищением посмотрел на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муженек такой умный и привлекательный, хорош во всем, как я могу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знал, порадоваться ему этому или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и что же нам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жить вместе?! - предложил ему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Сяошань ничего не говорит, Жэньцзы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