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почти не смотрел по сторонам, глядя только на лицо Гу Сяошаня. В профиль оно на самом деле не выглядело резким, но и мягким его тоже нельзя было назвать. Его внешность была весьма изысканной и красивой, но с этими подобными ивовым листьям глазами его привлекательность достигала просто убийственной степени. Шу Цзинъи сравнивал его с филином, но это было не особенно верное сравнение, да и на кошачью мордашку его лицо совершенно не подходило. Однако в его глазах был некий пронзительный блеск, который невозможно было бы скрыть, и каким бы нежным и благородным он ни выглядел, в его облике всегда присутствовала доля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 сам не знал, как давно понял это, но, когда он молча на кого-то смотрел, этот человек начинал чувствовать себя несчастным. Поэтому он постепенно выработал у себя привычку с улыбкой смотреть людям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выглядишь, - внезапно сказал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удивился, а затем улыбнулся и поцеловал Жэньцзы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таких красивых парня, как Гу Сяошань и Жэньцзы, к тому же еще и держались за руки, это привлекало еще больше внимания. Теперь же, когда они перешли к поцелуям, прохожие невольно принялись оборачиваться на них, чтобы нет-нет да и взглянуть еще раз одним глазком. Один из прохожих даже тихим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моментально резко обернулся в его сторону и грозно глянул на него своими большими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тебе, к черту,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перепугался. Опустив глаза в пол, он, сохраняя молчание, быстро ретировался. И вовсе не потому, что на него произвела впечатление вспышка гнева Жэньцзы, а из-за того, что увидел то, что скрывалось у Жэньцзы за спиной: свирепый взгляд и мускулистое тело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вдруг его ущипнул. Жэньцзы повернулся обратно и посмотрел на Гу Сяошаня, но тот все равно снова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выражаешься так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подумал: - "Не только я выражаюсь вульгарно, все в моей семье так выражаются!"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нежным упреком Гу Сяошаня, Жэньцзы не стал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я буду внимательнее к своим словам и стану вести себя вежливей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ругаю тебя, просто считаю, что нет смысла спорить с такими людьми, - если честно, Гу Сяошань тоже прекрасно помнил, что таков был стиль семьи Юй. Будь то Юй Юньтао или старший господин Юй, случись с ними подобное, они, скорее всего, тоже бы огрызнулись.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Жэньцзы размышлял о том, что его обычная манера вести разговор и неспособность юлить придутся не к месту в семье Гу. Он не знал, как ему следует общаться с этой семьей. Придя к этому выводу, он еще сильней убедился, что будет лучше, если после брака Гу Сяошань станет частью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однозначно гений. Только гляньте, как быстро я придумал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продолжили наблюдать за плавающими рыбками, но Гу Сяошань знал, что Жэньцзы не любит долго смотреть на такое. Примерно 80% этого времени Жэньцзы провел, любуясь лицом Гу Сяошаня. На самом деле Гу Сяошань и сам не особо любил наблюдать за рыбками, зато ему нравилось чувствовать на себе наполненный восхищением взгляд Жэньцзы. Затем он показал Жэньцзы свой профиль, чтобы тот продолжал наслаждаться этим пиром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ужина, и Гу Сяошань взял Жэньцзы за руку, а затем отвел его в ресторан при океанариуме.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ужин в ресторане океанариума был пропитан его стилем. Все было оформлено в морской тематике, по большей части в белых и голубых тонах. На столике стояли свежие цветы, которые можно было вырастить исключительно в грунте, причем сложнее всего было забронировать столики, расположенные возле прозрачной стеклянной стены. Жэньцзы с Гу Сяошанем как раз и устроились возле стены, благодаря чему могли с легкостью и удобством наблюдать за проплывающими мимо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после стольких часов интерес Жэньцзы к этой морской фауне порядком утих. Однако возможность разделить с Гу Сяошанем ужин при свечах была слишком соблазнительна для него. На белом столике стояла гелевая свеча, окрашенная в голубой. Огонек ее был совсем маленьким, и с этой изготовленной вручную свечой атмосфера стала весьма романтичной. В руке Гу Сяошань держал чашу с саке. Чаша была окрашена с эффектом омбре, переходя от темно-синего к светло-зеленому цвету, что придавало особенную красоту руке Гу Сяошаня, делая его пальцы длинными и утонченными, как у изысканного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почти ничего не съел. Жэньцзы тоже - хотя цены в этом тематическом ресторанчике были вовсе не низкими, еда в нем оставляла желать лучшего. С виду блюда были очень интересными и привлекательными, что прекрасно бы смотрелось на фотографиях, однако на вкус они оказались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еда? - спросил у Жэньцзы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смущать Гу Сяошаня, Жэньцзы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ощутивший, как внутри него поднимается гнев,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воспитания семьи Гу Гу Сяошань, когда вырос, превратился в человека, который никогда напрямую не высказывал свое мнение. Пусть с Жэньцзы он и мог поделиться немалой частью своих мыслей и чувств, он все равно оставался весьма сдержанным. Поэтому Жэньцзы, этому искреннему и простому парню, порой было сложно понять, какой смысл кроется за словами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Жэньцзы не понял смысла, скрывавшегося за его вопросом. Поразмыслив об этом,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довольно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не будем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вернемся и устроим барбекю? - у Жэньцзы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Гу Сяошань с улыбкой отверг его предложение. - Мы ведь уже договорились, что сегодня у нас будет романтическое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так, не пора ли возвращаться домой? Разве мы не можем считать, что наше свидание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взял за руку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Жэньцзы. - 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устроить фейерверк в вечер романтического свидания? - ответил ему Гу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в аквапарке были весьма популярны, и многим парочкам нравилось проводить здесь свои свидания. Это красочное представление стало бы идеальным завершением романтического свидания. По завершении ужина Гу Сяошань и Жэньцзы покинули ресторан и увидели, что вся площадь возле моря в морском парке битком набита людьми. Увидев объявление, Жэньцзы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начнется в восемь вечера, а здесь уже в 7:30 собралось так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занять хорошие места, чтобы полюбоваться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нам остается только смотреть на их головы? - сильно удивился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мы будем наблюдать за представлением с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не особенно удивило. Порой во время праздников он тоже смотрел фейерверк, но никогда прежде ему не приходилось делать это, стоя среди плотной толпы. Как правило, он заказывал столик в ресторане на побережье или на смотровой площадке, удобно устроившись в кресле и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даже он сам знал, что стоило сделать такие приготовления, то Гу Сяошаню это и подавно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морском стиле с самой лучшей романтической атмосферой располагался в аквапарке, тогда как лучшим местом для наблюдения за фейерверком был балкон с видом на море в номере-люкс тематического отеля, что находился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спросил, не нужно ли заказывать там номер заранее, на что Гу Сяошань ответил, что он не в курсе и, скорей всего, так и есть, но лучше будет уточнить у Сюй Юньюнь.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не стоило переживать о подобных вещах. Получив сообщение от Сюй Юньюнь, он подошел к стойке регистрации отеля и с легкостью подтвердил свою бронь. После этого сотрудники передали ему ключ, а увидев, что они с Жэньцзы были парочкой, вежливо и приветливо им улыбнулись. Что касается Жэньцзы, все его мысли до сих пор занимал только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