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вы, парочка геев, здесь занимались? - ругался старший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вы, парочка геев, здесь занимались? - вторил ему Юй Юньтао.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резко поднял голову: - "Ох, верно, мы ж оба геи. А сейчас обнаженные лежим в одной постели, это, думается мне, не совсем правильно?"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Гу Сяошаня начал пробуждаться, и он постепенно вспомнил, что произошло прошлым вечером. Это позволило ему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позвольте мне натянуть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почувствовал, что ему не стоит терять запал, поэтому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больше не нужно даже чувство собственного достоинства, так на какой черт тебе сдались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отношение чувство собственного достоинства имеет к штанам?" - Гу Сяошаню не хотелось оказаться втянутым в дискуссию на эту тему.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вашему сыну тоже не обязательно надевать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итогам этого обмена фразами старшему господину Юй пришлось сдаться. Старший господин Юй и Юй Юньтао первыми покинули комнату, а Гу Сяошань с Жэньцзы, повернувшись спиной друг к другу, натянули свою одежду и спустились вниз, даже словом не перекинувшись.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дома семьи Юй отражал эстетику старшего господина Юй - был простым и классическим. Здешняя лестница не походила на спиралью спускающуюся вниз лестницу в квартире Гу Сяошаня, она была прямой и незамысловатой. Поручни были обычного коричневого цвета, а когда спускаешься по ней вниз, становилась видна люстра на потолке. Гу Сяошань и Жэньцзы не впервые спускались по этой лестнице, но они в первый раз так тихо и медленно переставляли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Жэньцзы одевался, его разум все еще пребывал в растерянности, зато слух стал необычайно острым. Он отчетливо слышал каждый звук, который производили движения Гу Сяошаня у него за спиной. По тихому звуку трения от одежды Жэньцзы даже мог представить себе, как завораживающие мышцы Гу Сяошаня дюйм за дюймом скрываются под одеждой, и образ, который нарисовало ему воображение, был бесконечно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появилось стойкое подозрение, что он вот-вот в самом деле превратится во влюбленного дурака, помешанного на Гу Сяошане.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"Прошлая ночь?"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что произошло прошлой ночью?"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особенно не задумывался об этом, он привык относиться к такому расслабленно и предпочитал, чтобы старшие со всем разобрались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Гу Сяошань надел тапочки для гостей и вместе с Жэньцзы покинул спальню, направляясь на первый этаж. Жэньцзы бездумно следовал за широкой спиной Гу Сяошаня, с головой погруженный в свои фантазии, пока не заметил, что Гу Сяошань идет не в ту сторону, тогда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Хм... Мне кажется, гостиная находится не в этой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легонько вздрогнул и, обернувшись, посмотрел на Жэньцзы, волосы которого по-прежнему были растрепаны. В крыше над лестницей было устроено большое окно, и из-за света, который заливал Жэньцзы, его глаза очень ярко сияли. В этот момент Гу Сяошань как будто осознал нечто важное и перестал бояться прикасаться к Жэньцзы. Протянув руку, он погладил его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сначала сходим в столовую. Мы ведь не обязаны голодать,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Жэньцзы слегка оторопел. Все, что говорил ему брат Сяошань,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по собственной инициативе, Гу Сяошань привел Жэньцзы в столовую и, совершенно непринужденно позвав слуг, распорядился принести им завтрак. Слуги не усомнились в его приказе и сразу же отправились готовить еду. А тем временем Юй Юньтао и его отец ожидали в гостиной, пока какое-то время спустя дворецкий не дал им знать, что Гу Сяошань вместе с Жэньцзы завтракают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и Юй Юньтао - оба почувствовали, что захват желтоногого цыпленка выходит у них из-под контроля, и сильно забеспокоились.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говорил, что нам нельзя делать ни шагу назад? - сказал Юй Юньтао. - Стоит лишь слегка отступить, и импульс будет потерян!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Думаешь, я этого не понимаю? Но он был прав! Разве я мог допустить, чтобы Жэньцзы бегал голышом и сидел голодным?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нам следовало позволить Жэньцзы одеться и отправить его завтракать, а самим оставить Гу Сяошаня голышом, связать его и хорошенько поколотить! - предложил Юй Юньтао.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мы действительно станем преступниками!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вот бранясь друг с другом, они наконец-то добрались до столовой. Слуги распахнули перед ними двери, и старший господин Юй приказал им отойти подальше, оставив присматривать за дверями только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и Жэньцзы завтракали в удушающей тишине. Увидев, что пришел кто-то, способный разогнать эту тишину, они оба даже почувствовали некоторое облегчение. Однако стоило им заметить в руках старшего господина Юй трость и бейсбольную биту у Юй Юньтао, как к ним вернулась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скажи-ка мне, что вы вместе творили прошлой ночью?!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совершенно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 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Жэньцзы, словно прилежный ученик, поднял вверх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отругал своего младшего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тебя и не спрашиваю! Закрой рот! И жуй свою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безропотно склонил голову и продолжил кушать свою питательную овсянку.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что просто скажешь, будто ничего не помнишь, и мы делаем вид, что ничего не случилось? - на лице Юй Юньтао нарисовалось суровое выражение. - А по-моему, ты сотворил то самое с нашим 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Услышавший это Жэньцзы резко вскинул голову, но увидев предостережение в отцовских глазах, моментально вернулся в исходное положение и снова принялся за свою кашку.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ничего не могу вспомнить. Разве вам двоим не виднее, что случилось прошлой ночью? Вечером мы вчетвером выпили вместе, а что было дальше я совершенно не помню. Как и 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Юньтао наскоро состряпал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да ладно? Хорош прикидываться! Тогда позволь, я тебе расскажу. Вчера мы с отцом не хотели больше пить, но ты и Жэньцзы упились в хлам и все же решили вдвоем отправиться в его комнату, чтобы продолжить возлияния, на этом мы и расстались. Кто ж мог знать, что ты такой человек?! Если весть о том, что с ним переспал, распространится, что станет с жизнью Жэньцзы?!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едва не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Жэньцзы у нас тоже не невинная девственница. В его постели побывало немало девушек, что может стать с его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- Юй Юньтао с чувством ударил по столу, - значит, ты признаешь, что с ним переспал!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по-прежнему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пьян,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потому, что напился, ты решил отнестись к этому так, словно ничего не было? - грозно проговорил Юй Юньтао, угрожающе размахивая своей битой. - За какое место ты принимаешь наш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тоже попытался помахать тростью, но побоялся, что если случайно заденет стоявший на столе горшочек с овсянкой, дворецкий будет ворчать на него за то, что он добавил ему проблем с уборкой, поэтому лишь фыркнул, демонстрируя свое горе (Прим. пер.: А-ха-ха! Похоже, наш знаменитый в прошлом подкаблучник теперь под пятой у дворецкого!).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прекрасно понимал, что людей из семьи Юй рассуждениями не проймешь, так как его логика на фундаментальном уровне отличалась от их. Это явно была умышленная, спланированная, пусть и неумелая, "барсучья игра". А так как главный герой в этой постановке, Жэньцзы, до сих пор ни сном ни духом не ведал, что происходит, ему было сложно скоординировать свое поведение с остальными героями, отчего развитие действия малость застопорилось.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по столу, Гу Сяошань обратился к Жэньцзы, спрашивая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моргнул, а на лице у него отобразилось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прикрикнул: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разговаривай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снова опустил глаза и занялся кашкой.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 вы хотите это уладить? Отправить меня в полицейский участок и предъявить обвинение в насилии по пьяни?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никакой нужды в этих крайностях. Если об этом узнают, пострадает наше чувство собственного достоинства. Как порядочный человек, с этих пор ты должен перестать даже думать о свиданиях вслепую с кем-либо, то же касается и нашего Жэньцзы, - Юй Юньтао в качестве назидания, стукнул по столу своей битой, после чего чинно уселся и выдал свои заключительные слова: - Парни, для начала вам следует обручиться.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Жэньцзы побледнело лицо, а кашка из его набитого рта отправилась прямиком в лицо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Небесам известно, какие нечеловеческие усилия пришлось приложить Гу Сяошаню, чтобы сдержать рвущийся наружу безумный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Жэньцзы наконец-то дошло, что происходит, или лучше было бы сказать, что он оказался "потрясен осознанием".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имеете в виду? Какая помолвка? Кто с кем собирается обручиться? С кем обручусь я? С кем обручится Гу Сяошань?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Юньтао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позволим ему сбежать от ответственности после того, как он воспользовался тобой! Он решил, что нашу семью Юй легко запугать? Слушай сюда, так мы все и уладим!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Хм?!! А?!! - Жэньцзы изо всех сил пытался переварить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http://bllate.org/book/14820/1320394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