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Цзинъи сидел за соседним столиком, но не мог услышать, о чем они говорили. Ему оставалось лишь наблюдать, как они оживленно беседуют друг с другом, чувствуя, что не 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краем глаза глянул на Шу Цзинъи, а затем едва слышно обратился 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бы нам не оставить его здесь, а самим по-тихому не уехать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 - в обычное время Жэньцзы ни за что бы не согласился сыграть с кем-нибудь подобную "шутку". В конце концов, уходить не попрощавшись было невежливо. Однако теперь Шу Цзинъи был для Жэньцзы главным соперником в любви. А раз уж "в любви и на войне все средства хороши", ему было уже не до какой-то там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Жэньцзы слегка поддался на искушение, Гу Сяошань продолжил затягивать его в эту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нам разница? Мы ведь не обязаны отчитываться перед ним за каждое свое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он вступил в сговор с Гу Сяошанем втайне от Шу Цзинъи, было грубо по отношению к последнему, это подарило Жэньцзы чувство безопасности и ощущение, будто он превзошел своего соперника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подумал только об отъезде без какого-либо предупреждения, но Гу Сяошань пошел еще дальше. Главным образом потому, что ему до сих пор не давала покоя та ночь, когда Жэньцзы тайно встретился с Шу Цзинъи в его поместье. Во-первых, его не оставляло недовольство тем, что Жэньцзы не прислушался к его предостережению и вышел, после чего даже попытался скрыть это от него. А во-вторых, он беспокоился, что Шу Цзинъи каким-то образом удалось связаться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уже находился в черном списке соцсетей Жэньцзы, а сим-карта на телефоне была заменена. Так каким образом Шу Цзинъи связался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даже немного заподозрил менеджера, помогавшего ему с покупкой сим-карты. Если этот менеджер действительно сливал информацию Шу Цзинъи, это было бы проблематично. Стоит ли ему упомянуть об этом или же нет? В его отсутствие всем в этой гостинице будет заправлять менеджер, что случится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рассмотрев все факты, Гу Сяошань все-таки решил, что менеджер здесь должен быть ни при чем. В поместье Шу Цзинъи, должно быть, имелся сетевой перехватчик, способный определять телефонные номера. Человек с сомнительным происхождением, вроде Шу Цзинъи, явно с легкостью смог бы заполучить прибор, стоивший каких-то шесть-семь долларов США, ведь его нельзя было считать ультрамощным хакерским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попросту невозможно в последнюю минуту обзавестись такой вещью. Это означало, что поместье Шу Цзинъи уже давно было оборудовано этим устройством, и от этого Гу Сяошаню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семья Шу и утверждала, что они оставили в прошлом свои сомнительные дела и их бизнес был совершенно легален, поговаривали, что они по прежнему держали руки на пульсе в некоторых делах. Из-за этого Гу Сяошань чувствовал некоторое беспокойство, считая, что лучше всего будет провести четкую границу, неважно, между им самим или Жэньцзы, и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Жэньцзы прекрасно спланировали свой побег и отправили Шу Цзинъи сообщение, только когда оказались в аэропорту. Они написали, что внезапно что-то случилось, поэтому им не удалось как следует с ним попрощаться. А сейчас им пора улетать. Они уже в самолете, и им нужно отключить свои телефоны,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они вместе вернулись в свой родной город. Вымотавшийся Жэньцзы крепко заснул в машине, пока Гу Сяошань вез его обратно в дом семьи Юй. Встретившись со старшим господином Юй, Гу Сяошаню пришлось проявить вежливость и перекинуться с ним парой слов. Старший господин Юй выглядел как обычно, и тон его голоса оказался совершенно нормальным. "Выходит, ему известно только то, что Жэньцзы стал геем, но он понятия не имеет, что его сын нацелился на меня", - подумал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старшего господина Юй, то он думал: - "Вот ведь, похоже, между этими двумя до сих пор ничего нет. Этот Жэньцзы, даже погнавшись за парнем через полмира, ничего толком не добился,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всегда с большим уважением относился к старшему господину Юй. И не из-за его старшинства, а потому, что настраивать его против себя было себе дороже: от расстройства он мог сотворить все, что угодно. Каждый, кто обладал хоть каким-то положением в обществе, не захотел бы портить свои отношения со старшим господином Юй, благодаря чему старший господин Юй мог взять под свой контроль ситуацию, где бы ни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Жэньцзы обнаружил, что лежит в постели у себя в комнате, и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скучаю по брату Сяошаню..." - подумал Жэньцзы и тут же поправил себя: - "Нет, по Шаньцзы... Это Шаньцзы звучит так неловко, было бы куда лучше просто называть его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как его сердце пустилось вскачь лишь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следовало поскорее заполучить возможность называть Гу Сяошаня своим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понятия не имевший, что его уже успели окрестить "муженьком", по привычке вернулся в свою городскую квартиру, чтобы оставить там свой багаж. По пути ему все время хотелось стукнуть себя по голове. Да что же это такое? Он сделал так много и даже сбежал в другую страну, лишь бы избежать встречи с Жэньцзы, а теперь лично отвез этого парня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эту мысль, он все-таки смог сосредоточиться на работе. Сразу же по возвращении он приступил к работе. Отчасти ради того, чтобы не обращать внимания на свои странные чувства к Жэньцзы. Впрочем, остальные люди не увидели в этом чего-то особенного, ведь Гу Сяошань всегда был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считал, что всех этих проектов и рабочих планов будет достаточно, чтобы на полную загрузить его мозг, но он просто не мог не восхищаться тем, насколько выдающимся он был человеком. Его мозг не только умудрялся справляться со всей работой, но в нем еще оставалось достаточно места, чтобы думать 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Приклеившийся к нему словно пластырь и погнавшийся за ним через полмира Жэньцзы за последнее время ни разу перед ним не появился. Однако он все еще не забывал посылать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дело не в том, что я случайно не напечатал "Цзы", просто мне кажется, что оно звучит не особо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могу я называть тебя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будет лучше оставить тебя братом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рассуждая об этих формах обращения, Жэньцзы мог бы написать не меньше восьми сотен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 смехом смахнул с экрана телефона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ласково ответил Жэньцзы: "Не имеет значения, как ты ко мне обращаешься,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лучше всего называть его муженьком", - подумал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мог он сказать такое сейчас? Конечно же, сначала нужно было признаться ему в своих чувствах. Он был не из тех парней, что небрежно зовут муженьками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Жэньцзы отправил еще одно сообщение: "Во сколько ты заканчиваешь работу? Ферментирование моего вина уже должно было завершиться, как насчет того, чтобы я принес его тебе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собирался заночевать у себя в кабинете. Однако, прочитав сообщение Жэньцзы, он поразмыслил и передумал, решив вернуться домой. Затем он согласился на предложение Жэньцзы, написав, что будет счастлив попробовать его вино. Он подумал, что будет неплохо сфотографироваться вместе с Жэньцзы и тем вином, а затем выложить фото у себя в соцсетях. Затем он добавит ему тэг "Шу Цзинъи" и поблагодарит его за то, что по доброй дружбе предоставил им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редкий случай, когда Гу Сяошань вовремя закончил с работой, тем самым чрезвычайно осчастливив Сюй Юньюнь. Ведь когда начальник уходит с работы, его секретарь тоже может уйти. Сюй Юньюнь ужасно устала от своего босса, который по сути жил на работе и был словно реинкарнация Хуан Шижэня (1) этого поколения. Что еще хуже, этот Хуан Шижэнь не ходил вокруг да около, используя девушек! В некотором роде Сюй Юньюнь была бы не против, если бы ей так воспользовались, но, к сожалению, Гу Сяошань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Сюй Юньюнь имелось на этот счет и иное мнение. Ведь ее начальник был так скуп по отношению к своим любовникам, что надеяться воспользоваться им мог бы только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автостоянки, Гу Сяошань увидел, как ему навстречу, улыбаясь и помахивая рукой, кто-то идет. И то был не Юй Юньжэнь. Он и сам не мог точно сказать, кто это был, но он выглядел немного знакомо. Поскольку ему не удалось вспомнить этого человека, он решил, что, возможно, встречался с ним прежде по какому-нибудь делу, поэтому не посмел пренебрежительно к нему отнестись. Он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похоже, преисполнился энтузиазма, увидев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много дней 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несколько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нахмурился, хотя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простите, но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родственник! - поспешил объяснить мужчина. - Я, я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Сяошаня моментально остыло и покрылось корочкой льда. Он вспомнил, когда видел этого человека: это случилось на похоронах Тан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назвавшийся его младшим братом, вытащил откуда-то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биологический сын Тан Гого, просмотри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произнес "Тан Гого", Гу Сяошань услышал только какой-то шум. В его ушах звучало лишь бесконечно повторяющееся, словно в вихре, слово: "любовь", "любовь"... Гу Сяошань с раздражением от него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твой родственник! - этот брат последовал за Гу Сяошанем, явно не желая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Твоя фамилия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брата врасплох, затем на его лице тоже появилось ледяное выражение.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вышли из одной утробы, так по какому праву ты ведешь себя настолько высокомерно и властно? Только из-за отцовского богатства? Сегодня я пришел сюда, чтобы поговорить с тобой наедине. Тан Гого завещала тебе все свои акции, и это незаконно. Если ты решишь действовать согласно закону и передашь мне часть акций, я не стану поднимать шум. Если же нет, то увидимся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анлейтера: Хуан Шижэнь - деспотичный домовладелец из китайской оперы "БеловласаяДевушка".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