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все равно чувствовал тревогу, но не мог явно что-нибудь сделать из опасения нарушить приличия. Он подумывал просто заночевать с Жэньцзы в одной комнате, но увидел, что тот уже испуганно юркнул в свою комнату и запер за собой дверь. Теперь для Гу Сяошаня было бы затруднительно что-либо говорить, поэтому ему оставалось только войти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Жэньцзы взял свой телефон и увидел, что ему пришло сообщение от Шу Цзинъи: "Ты можешь для начала убрать мой номер из черного списка,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Жэньцзы вспомнил, что ранее Гу Сяошань забросил господина Шу в черный список на его телефоне. Зайдя в приложение для соцсетей, Жэньцзы освободил господина Шу из маленького темного домика и отправил ему одну фразу: "Простите, ха-ха. То было недоразумение".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Могу я тебя кое о чем попросить?"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не должен рассказывать об этом Гу Сяошаню".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"Считай, что мы собираемся сделать ему "сюрприз", как тебе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"Сюрприз для брата Сяошаня? Звучит как отличная идея".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спросил: "Что за сюрприз?"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обещал, что сделаешь мне вино? Как насчет сделать бутылку и для Гу Сяошаня?"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понравилось это предложение. Он любил вино и любил Гу Сяошаня. Подарить Гу Сяошаню бутылочку собственноручно приготовленного вина казалось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она должна была стать "сюрпризом", он, конечно же, не стал бы заранее ставить об этом в известность Гу Сяошаня.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голову Жэньцзы посетила блестящая мысль, от которой он почувствовал себя истинным гением. Ему нужно было успокоить свое волнение, но некуда было его выплеснуть, а так как он не мог поделиться своей радостью с Гу Сяошанем, то отправил сообщение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думаешь о признании за бутылочкой вина, которое я изготовлю своими собственными руками? Бутылка будет сделана на заказ, и когда в ней закончится вино, откроется оттесненное на бутылке признание..."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говоришь о том фокусе, которым папа когда-то пытался признаться маме? - перезвонив, ответил ему Юй Юньтао.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оторопел: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Я-то думал, что придумал оригинальную идею... Почему папа никогда мне о таком не рассказывал?!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молчал, потому что его признание тогда провалилось. Я тоже узнал лишь потому, что несколько дней назад он набрался и по пьяни решил излить мне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оно провалилось? - удивился Жэньцзы. - Это же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Идея-то весьма неплохая. Однако в тот день, когда папа взял с собой бутылку, собираясь признаться маме, какой-то хулиган принялся приставать к ней на улице. Придя в ярость, папа разбил бутылку о голову того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Мда... Это так похоже на папу... - вздохнул Жэньцзы. - Но мне вряд ли повстречается на улице хулиган, который решит поприставать к брату Сяошаню,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это верно. Однако я все-таки не думаю, что тебе стоит спешить с признанием. Если ты не преуспеешь, не станет ли вам слишком неловко общаться друг с другом? Что если после этого вы не сможете остаться даже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почувствовал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предлагаешь? Если я всегда буду об этом переживать, то и за всю свою жизнь не смогу признаться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это имел в виду, - ответил ему Юй Юньтао. - Чтобы управиться с этим старым профессионалом тебе следует иметь в рукаве старые профессиональные уловки и продумать дельную стратегию отступления и нападения. К примеру, если ты признаешься ему первого апреля, а он отвергнет тебя, ты сможешь откреститься от признания, сказав, что 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Жэньцзы снизошло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теперь я все понял. Я буду делать это вино с господином Шу. И если брат Сяошань отвергнет меня, я просто скажу, что это господин Шу пытался признаться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Юньтао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А?!! Чего?!!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спустя Юй Юньтао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если, случись такое, Гу Сяошань примет признание Шу Цзинъи, разве это не станет для тебя голом, забитым в свои же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ты ли говорил, что между ними ничего нет? Брат Сяошань сам признался мне, что не испытывает никаких чувств к господину Шу. Поэтому брат Сяошань определенно не примет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Юньтао не ожидал, что Жэньцзы сам до такого додумается, но все-таки нутром чувствовал, что что-то в их отношениях не вяжется: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никак не могу избавиться от ощущения, что с общей картиной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сблизился с Шу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завел себе нового друга, - Жэньцзы на самом деле обладал солнечным характером. - Если нет, что еще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то верно, главное, чтобы все не закончилось так же, как случилось с Хэ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- сказал Жэньцзы. - Господин Шу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Юньтао и сам не знал, почему так себя чувствовал. Но поскольку он не особо разбирался в сложившейся ситуации, ему оставалось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ты не захочешь прислушаться к моим словам. Но я считаю, что ты не должен позволять президенту Шу вмешиваться в свои дела. В конце концов, это касается только тебя и Гу Сяошаня.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Жэньцзы почувствовал, что в словах Юй Юньтао имеется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эти двое сошлись с моей подачи, не остался бы я в дураках? - наконец, осенило Жэньцзы. - Ха, а ведь я точно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Юньжэнь, считавший, что он "не дурак", решил, что должен лично признаться в своих чувствах Гу Сяошаню. Однако поскольку он уже пообещал отправиться собирать виноград с господином Шу, то должен был сдержать свое слово. В конце концов, это тоже должно было стать частью его признания, не говоря уже о том, что он дал слово господину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он поставил будильник. Он проснулся еще до восхода, успев как раз к тому времени, на которое договорился с Шу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сказал, что этот сорт винограда следовало собирать еще до восхода. Неспособный продуктивно вести дела Юй Юньжэнь, являвшийся вице-президентом алкогольного бизнеса семьи Юй, на самом деле знал, что у определенных сортов винограда существуют подобные требования. Виноград нужно было собирать до восхода солнца, иначе солнечные лучи могли бы сказаться на его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часам утра Юй Юньжэнь прибыл к воротам поместья. Ожидавший там с фонарем в руках дворецкий его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Шу уже ожидает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Жэньцзы тут же возникло ощущение, словно он прокрадывается посреди ночи к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поместья был разбит средних размеров виноградник, из винограда которого производил вина Шу Цзинъи. Надев налобный фонарь и перчатки и привязав к поясу бамбуковую корзину, Жэньцзы вместе с Шу Цзинъи принялся собирать виноград. Что касается неуклюжести совершенно неопытного в этом деле Жэньцзы, то Шу Цзинъи терпеливо направлял парня, лишь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Крайние не так и важны. Если виноград сгнил, просто выбрасывай. И незачем чувствовать себя от этого плохо - ты только помогаешь мне экономить деньги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указаниям, Жэньцзы неторопливо собирал грозди винограда, срезая их ножницами. Если он видел испорченный, неважно, сгнивший или поврежденный им самим, он попросту отбрасывал такой виноград в сторону, в полной мере воплощая собой девиз: "Любая бутылка вина семьи Юй - предмет роскоши".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сбором винограда, Жэньцзы вскоре заскучал и принялся болтать с Шу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слову, вы так и не сказали мне, сколько вам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прямо спрашиваешь меня об этом? - рассмеялся Шу Цзинъи. - А если бы я был леди, ты действовал бы так же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как можно это сравнивать? Леди есть леди, а мужчина - это мужчина, - не задумываясь, выдал Жэньцзы. - Будь вы леди, я бы ни за что не согласился спать с вами в одном купе и встречаться наедине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Шу Цзинъи поправил фонарик на лбу Жэньцзы. - Возможно, тебе стоит всерьез задуматься над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проблемой? - растерялся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Жэньцзы кивнул. -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тоже, - сделав паузу, Шу Цзинъи спросил: - Как ты думаешь, чем занимаются, собираясь вместе, два холостяка?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Жэньцзы подумал о том, чем обычно занимался с Хэй Цзы и кучкой его проходимцев-друзей. - Играют в азартные игры, развлекаются и выпивают. Конечно же, я не стану предаваться разврату. Но если вы хотите, чтобы я составил вам в этом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удержаться от смеха, Шу Цзинъи с легкой беспомощностью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славно, - Жэньцзы расслабился. - Я уже было подумал, что вы собираетесь попросить меня вместе с вами отправиться к проституткам.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никогда даже мысли такой не возникнет, - твердо заверил его Шу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замечательно, - улыбнулся Жэньцзы. - Я так и знал, что вы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какой я, по-твоему,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вы прекрасно воспитанный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сильно ошибаешься, - Шу Цзинъи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здорово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сложно понять, что вы сейчас имели в виду! Вы хотите сказать, что считаете себя невоспитанным?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разве плохо признаться в этом? - отозвался Шу Цзинъи. - Все мои близкие знают, что у меня не самое лучшее происхождение. Мой отец - ублюдок, а мать -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признание до такой степени ошеломило Жэньцзы, что он едва не выронил из рук виноград.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Ах... Эм... И ты способен так просто говорить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улыбнулся так, что его глаза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так выразится кто-то другой, он определенно зароет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не уловил скрытого смысла слов Шу Цзинъи, но так как он не относился к людям, способным назвать "шлюхой" чью-то родную мать, ему удалось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Цзинъи заметил, что Жэньцзы стало неловко,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мы собрали достаточно винограда. Теперь можем переходить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